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5e0a1eea84a74" w:history="1">
              <w:r>
                <w:rPr>
                  <w:rStyle w:val="Hyperlink"/>
                </w:rPr>
                <w:t>全球与中国工业级氧化镁市场研究分析及前景趋势（2025-2031年）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5e0a1eea84a74" w:history="1">
              <w:r>
                <w:rPr>
                  <w:rStyle w:val="Hyperlink"/>
                </w:rPr>
                <w:t>全球与中国工业级氧化镁市场研究分析及前景趋势（2025-2031年）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5e0a1eea84a74" w:history="1">
                <w:r>
                  <w:rPr>
                    <w:rStyle w:val="Hyperlink"/>
                  </w:rPr>
                  <w:t>https://www.20087.com/8/12/GongYeJiYangHuaMeiHangYeQianJingQuShi.html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氧化镁是一种重要的无机化工原料，广泛应用于耐火材料、陶瓷、冶金、医药、食品添加剂等多个领域。目前，工业级氧化镁市场呈现稳定增长态势，主要驱动力来自于下游行业对高品质、高纯度氧化镁需求的增加。尤其是在高温工业领域，如钢铁、水泥、玻璃等行业，工业级氧化镁作为耐火材料的关键成分，其需求量稳步上升。此外，随着环保法规的趋严，对氧化镁在烟气脱硫、废水处理等环保领域的应用也日益增多，推动了市场扩张。</w:t>
      </w:r>
      <w:r>
        <w:rPr>
          <w:rFonts w:hint="eastAsia"/>
        </w:rPr>
        <w:br/>
      </w:r>
      <w:r>
        <w:rPr>
          <w:rFonts w:hint="eastAsia"/>
        </w:rPr>
        <w:t>　　未来，工业级氧化镁行业的发展将受到多方面因素的影响。一方面，技术进步将促进产品品质的提升，包括提高氧化镁的纯度、细化粒度、增强功能性等，以满足高端应用领域的需求。另一方面，环保政策的加强将促使行业向清洁生产转型，采用更环保的生产工艺，减少污染物排放。同时，随着新能源、新材料等新兴产业的兴起，工业级氧化镁在电池材料、光电材料等新领域的应用潜力巨大，有望成为行业增长的新动力。此外，全球供应链的调整和区域贸易政策的变化，也将影响工业级氧化镁的供需格局和价格走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5e0a1eea84a74" w:history="1">
        <w:r>
          <w:rPr>
            <w:rStyle w:val="Hyperlink"/>
          </w:rPr>
          <w:t>全球与中国工业级氧化镁市场研究分析及前景趋势（2025-2031年）</w:t>
        </w:r>
      </w:hyperlink>
      <w:r>
        <w:rPr>
          <w:rFonts w:hint="eastAsia"/>
        </w:rPr>
        <w:t>》基于多年工业级氧化镁行业研究积累，结合当前市场发展现状，依托国家权威数据资源和长期市场监测数据库，对工业级氧化镁行业进行了全面调研与分析。报告详细阐述了工业级氧化镁市场规模、市场前景、发展趋势、技术现状及未来方向，重点分析了行业内主要企业的竞争格局，并通过SWOT分析揭示了工业级氧化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95e0a1eea84a74" w:history="1">
        <w:r>
          <w:rPr>
            <w:rStyle w:val="Hyperlink"/>
          </w:rPr>
          <w:t>全球与中国工业级氧化镁市场研究分析及前景趋势（2025-2031年）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》为投资者提供了准确的市场现状解读，帮助预判行业前景，挖掘投资价值，同时从投资策略和营销策略等角度提出实用建议，助力投资者在工业级氧化镁行业中把握机遇、规避风险。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中国工业级氧化镁概述</w:t>
      </w:r>
      <w:r>
        <w:rPr>
          <w:rFonts w:hint="eastAsia"/>
        </w:rPr>
        <w:br/>
      </w:r>
      <w:r>
        <w:rPr>
          <w:rFonts w:hint="eastAsia"/>
        </w:rPr>
        <w:t>　　第一节 工业级氧化镁行业定义</w:t>
      </w:r>
      <w:r>
        <w:rPr>
          <w:rFonts w:hint="eastAsia"/>
        </w:rPr>
        <w:br/>
      </w:r>
      <w:r>
        <w:rPr>
          <w:rFonts w:hint="eastAsia"/>
        </w:rPr>
        <w:t>　　第二节 工业级氧化镁行业发展特性</w:t>
      </w:r>
      <w:r>
        <w:rPr>
          <w:rFonts w:hint="eastAsia"/>
        </w:rPr>
        <w:br/>
      </w:r>
      <w:r>
        <w:rPr>
          <w:rFonts w:hint="eastAsia"/>
        </w:rPr>
        <w:t>　　第三节 工业级氧化镁产业链分析</w:t>
      </w:r>
      <w:r>
        <w:rPr>
          <w:rFonts w:hint="eastAsia"/>
        </w:rPr>
        <w:br/>
      </w:r>
      <w:r>
        <w:rPr>
          <w:rFonts w:hint="eastAsia"/>
        </w:rPr>
        <w:t>　　第四节 工业级氧化镁行业生命周期分析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2024-2025年国外工业级氧化镁市场发展概况</w:t>
      </w:r>
      <w:r>
        <w:rPr>
          <w:rFonts w:hint="eastAsia"/>
        </w:rPr>
        <w:br/>
      </w:r>
      <w:r>
        <w:rPr>
          <w:rFonts w:hint="eastAsia"/>
        </w:rPr>
        <w:t>　　第一节 全球工业级氧化镁市场发展分析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北美地区主要国家工业级氧化镁市场概况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欧洲地区主要国家工业级氧化镁市场概况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亚洲地区主要国家工业级氧化镁市场概况</w:t>
      </w:r>
      <w:r>
        <w:rPr>
          <w:rFonts w:hint="eastAsia"/>
        </w:rPr>
        <w:br/>
      </w:r>
      <w:r>
        <w:rPr>
          <w:rFonts w:hint="eastAsia"/>
        </w:rPr>
        <w:t>　　第五节 全球工业级氧化镁市场发展预测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2024-2025年中国工业级氧化镁发展环境分析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工业级氧化镁行业相关政策、标准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工业级氧化镁行业相关发展规划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中国工业级氧化镁技术发展分析</w:t>
      </w:r>
      <w:r>
        <w:rPr>
          <w:rFonts w:hint="eastAsia"/>
        </w:rPr>
        <w:br/>
      </w:r>
      <w:r>
        <w:rPr>
          <w:rFonts w:hint="eastAsia"/>
        </w:rPr>
        <w:t>　　第一节 当前工业级氧化镁技术发展现状分析</w:t>
      </w:r>
      <w:r>
        <w:rPr>
          <w:rFonts w:hint="eastAsia"/>
        </w:rPr>
        <w:br/>
      </w:r>
      <w:r>
        <w:rPr>
          <w:rFonts w:hint="eastAsia"/>
        </w:rPr>
        <w:t>　　第二节 工业级氧化镁生产中需注意的问题</w:t>
      </w:r>
      <w:r>
        <w:rPr>
          <w:rFonts w:hint="eastAsia"/>
        </w:rPr>
        <w:br/>
      </w:r>
      <w:r>
        <w:rPr>
          <w:rFonts w:hint="eastAsia"/>
        </w:rPr>
        <w:t>　　第三节 工业级氧化镁行业主要技术趋势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工业级氧化镁市场特性分析</w:t>
      </w:r>
      <w:r>
        <w:rPr>
          <w:rFonts w:hint="eastAsia"/>
        </w:rPr>
        <w:br/>
      </w:r>
      <w:r>
        <w:rPr>
          <w:rFonts w:hint="eastAsia"/>
        </w:rPr>
        <w:t>　　第一节 工业级氧化镁行业集中度分析</w:t>
      </w:r>
      <w:r>
        <w:rPr>
          <w:rFonts w:hint="eastAsia"/>
        </w:rPr>
        <w:br/>
      </w:r>
      <w:r>
        <w:rPr>
          <w:rFonts w:hint="eastAsia"/>
        </w:rPr>
        <w:t>　　第二节 工业级氧化镁行业SWOT分析</w:t>
      </w:r>
      <w:r>
        <w:rPr>
          <w:rFonts w:hint="eastAsia"/>
        </w:rPr>
        <w:br/>
      </w:r>
      <w:r>
        <w:rPr>
          <w:rFonts w:hint="eastAsia"/>
        </w:rPr>
        <w:t>　　　　一、工业级氧化镁行业优势</w:t>
      </w:r>
      <w:r>
        <w:rPr>
          <w:rFonts w:hint="eastAsia"/>
        </w:rPr>
        <w:br/>
      </w:r>
      <w:r>
        <w:rPr>
          <w:rFonts w:hint="eastAsia"/>
        </w:rPr>
        <w:t>　　　　二、工业级氧化镁行业劣势</w:t>
      </w:r>
      <w:r>
        <w:rPr>
          <w:rFonts w:hint="eastAsia"/>
        </w:rPr>
        <w:br/>
      </w:r>
      <w:r>
        <w:rPr>
          <w:rFonts w:hint="eastAsia"/>
        </w:rPr>
        <w:t>　　　　三、工业级氧化镁行业机会</w:t>
      </w:r>
      <w:r>
        <w:rPr>
          <w:rFonts w:hint="eastAsia"/>
        </w:rPr>
        <w:br/>
      </w:r>
      <w:r>
        <w:rPr>
          <w:rFonts w:hint="eastAsia"/>
        </w:rPr>
        <w:t>　　　　四、工业级氧化镁行业风险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中国工业级氧化镁发展现状</w:t>
      </w:r>
      <w:r>
        <w:rPr>
          <w:rFonts w:hint="eastAsia"/>
        </w:rPr>
        <w:br/>
      </w:r>
      <w:r>
        <w:rPr>
          <w:rFonts w:hint="eastAsia"/>
        </w:rPr>
        <w:t>　　第一节 中国工业级氧化镁市场现状分析</w:t>
      </w:r>
      <w:r>
        <w:rPr>
          <w:rFonts w:hint="eastAsia"/>
        </w:rPr>
        <w:br/>
      </w:r>
      <w:r>
        <w:rPr>
          <w:rFonts w:hint="eastAsia"/>
        </w:rPr>
        <w:t>　　第二节 中国工业级氧化镁行业产量情况分析及预测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一、工业级氧化镁总体产能规模</w:t>
      </w:r>
      <w:r>
        <w:rPr>
          <w:rFonts w:hint="eastAsia"/>
        </w:rPr>
        <w:br/>
      </w:r>
      <w:r>
        <w:rPr>
          <w:rFonts w:hint="eastAsia"/>
        </w:rPr>
        <w:t>　　　　二、工业级氧化镁生产区域分布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三、2019-2024年中国工业级氧化镁产量统计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三、2025-2031年中国工业级氧化镁产量预测</w:t>
      </w:r>
      <w:r>
        <w:rPr>
          <w:rFonts w:hint="eastAsia"/>
        </w:rPr>
        <w:br/>
      </w:r>
      <w:r>
        <w:rPr>
          <w:rFonts w:hint="eastAsia"/>
        </w:rPr>
        <w:t>　　第三节 中国工业级氧化镁市场需求分析及预测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一、中国工业级氧化镁市场需求特点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二、2019-2024年中国工业级氧化镁市场需求量统计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三、2025-2031年中国工业级氧化镁市场需求量预测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中国工业级氧化镁价格趋势分析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一、2019-2024年中国工业级氧化镁市场价格趋势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二、2025-2031年中国工业级氧化镁市场价格走势预测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2019-2024年工业级氧化镁行业经济运行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2019-2024年中国工业级氧化镁行业盈利能力分析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2019-2024年中国工业级氧化镁行业发展能力分析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2019-2024年工业级氧化镁行业偿债能力分析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2019-2024年工业级氧化镁制造企业数量分析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中国工业级氧化镁行业重点地区发展分析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**地区工业级氧化镁市场发展分析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**地区工业级氧化镁市场发展分析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**地区工业级氧化镁市场发展分析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**地区工业级氧化镁市场发展分析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**地区工业级氧化镁市场发展分析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2019-2024年中国工业级氧化镁进出口分析</w:t>
      </w:r>
      <w:r>
        <w:rPr>
          <w:rFonts w:hint="eastAsia"/>
        </w:rPr>
        <w:br/>
      </w:r>
      <w:r>
        <w:rPr>
          <w:rFonts w:hint="eastAsia"/>
        </w:rPr>
        <w:t>　　第一节 工业级氧化镁进口情况分析</w:t>
      </w:r>
      <w:r>
        <w:rPr>
          <w:rFonts w:hint="eastAsia"/>
        </w:rPr>
        <w:br/>
      </w:r>
      <w:r>
        <w:rPr>
          <w:rFonts w:hint="eastAsia"/>
        </w:rPr>
        <w:t>　　第二节 工业级氧化镁出口情况分析</w:t>
      </w:r>
      <w:r>
        <w:rPr>
          <w:rFonts w:hint="eastAsia"/>
        </w:rPr>
        <w:br/>
      </w:r>
      <w:r>
        <w:rPr>
          <w:rFonts w:hint="eastAsia"/>
        </w:rPr>
        <w:t>　　第三节 影响工业级氧化镁进出口因素分析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主要工业级氧化镁生产企业及竞争格局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三、企业工业级氧化镁经营状况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三、企业工业级氧化镁经营状况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三、企业工业级氧化镁经营状况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三、企业工业级氧化镁经营状况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三、企业工业级氧化镁经营状况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三、企业工业级氧化镁经营状况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工业级氧化镁行业投资战略研究</w:t>
      </w:r>
      <w:r>
        <w:rPr>
          <w:rFonts w:hint="eastAsia"/>
        </w:rPr>
        <w:br/>
      </w:r>
      <w:r>
        <w:rPr>
          <w:rFonts w:hint="eastAsia"/>
        </w:rPr>
        <w:t>　　第一节 工业级氧化镁行业发展战略研究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对我国工业级氧化镁品牌的战略思考</w:t>
      </w:r>
      <w:r>
        <w:rPr>
          <w:rFonts w:hint="eastAsia"/>
        </w:rPr>
        <w:br/>
      </w:r>
      <w:r>
        <w:rPr>
          <w:rFonts w:hint="eastAsia"/>
        </w:rPr>
        <w:t>　　　　一、工业级氧化镁品牌的重要性</w:t>
      </w:r>
      <w:r>
        <w:rPr>
          <w:rFonts w:hint="eastAsia"/>
        </w:rPr>
        <w:br/>
      </w:r>
      <w:r>
        <w:rPr>
          <w:rFonts w:hint="eastAsia"/>
        </w:rPr>
        <w:t>　　　　二、工业级氧化镁实施品牌战略的意义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三、工业级氧化镁企业品牌的现状分析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四、我国工业级氧化镁企业的品牌战略</w:t>
      </w:r>
      <w:r>
        <w:rPr>
          <w:rFonts w:hint="eastAsia"/>
        </w:rPr>
        <w:br/>
      </w:r>
      <w:r>
        <w:rPr>
          <w:rFonts w:hint="eastAsia"/>
        </w:rPr>
        <w:t>　　　　五、工业级氧化镁品牌战略管理的策略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工业级氧化镁经营策略分析</w:t>
      </w:r>
      <w:r>
        <w:rPr>
          <w:rFonts w:hint="eastAsia"/>
        </w:rPr>
        <w:br/>
      </w:r>
      <w:r>
        <w:rPr>
          <w:rFonts w:hint="eastAsia"/>
        </w:rPr>
        <w:t>　　　　一、工业级氧化镁市场细分策略</w:t>
      </w:r>
      <w:r>
        <w:rPr>
          <w:rFonts w:hint="eastAsia"/>
        </w:rPr>
        <w:br/>
      </w:r>
      <w:r>
        <w:rPr>
          <w:rFonts w:hint="eastAsia"/>
        </w:rPr>
        <w:t>　　　　二、工业级氧化镁市场创新策略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四、工业级氧化镁新产品差异化战略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2025-2031年中国工业级氧化镁发展趋势预测及投资风险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2025年工业级氧化镁市场前景分析</w:t>
      </w:r>
      <w:r>
        <w:rPr>
          <w:rFonts w:hint="eastAsia"/>
        </w:rPr>
        <w:br/>
      </w:r>
      <w:r>
        <w:rPr>
          <w:rFonts w:hint="eastAsia"/>
        </w:rPr>
        <w:t>　　第二节 2025年工业级氧化镁行业发展趋势预测</w:t>
      </w:r>
      <w:r>
        <w:rPr>
          <w:rFonts w:hint="eastAsia"/>
        </w:rPr>
        <w:br/>
      </w:r>
      <w:r>
        <w:rPr>
          <w:rFonts w:hint="eastAsia"/>
        </w:rPr>
        <w:t>　　第三节 工业级氧化镁行业投资风险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工业级氧化镁投资建议</w:t>
      </w:r>
      <w:r>
        <w:rPr>
          <w:rFonts w:hint="eastAsia"/>
        </w:rPr>
        <w:br/>
      </w:r>
      <w:r>
        <w:rPr>
          <w:rFonts w:hint="eastAsia"/>
        </w:rPr>
        <w:t>　　第一节 工业级氧化镁行业投资环境分析</w:t>
      </w:r>
      <w:r>
        <w:rPr>
          <w:rFonts w:hint="eastAsia"/>
        </w:rPr>
        <w:br/>
      </w:r>
      <w:r>
        <w:rPr>
          <w:rFonts w:hint="eastAsia"/>
        </w:rPr>
        <w:t>　　第二节 工业级氧化镁行业投资进入壁垒分析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工业级氧化镁行业历程</w:t>
      </w:r>
      <w:r>
        <w:rPr>
          <w:rFonts w:hint="eastAsia"/>
        </w:rPr>
        <w:br/>
      </w:r>
      <w:r>
        <w:rPr>
          <w:rFonts w:hint="eastAsia"/>
        </w:rPr>
        <w:t>　　图表 工业级氧化镁行业生命周期</w:t>
      </w:r>
      <w:r>
        <w:rPr>
          <w:rFonts w:hint="eastAsia"/>
        </w:rPr>
        <w:br/>
      </w:r>
      <w:r>
        <w:rPr>
          <w:rFonts w:hint="eastAsia"/>
        </w:rPr>
        <w:t>　　图表 工业级氧化镁行业产业链分析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2019-2024年中国工业级氧化镁行业市场规模及增长情况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2019-2024年工业级氧化镁行业市场容量分析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2019-2024年中国工业级氧化镁行业产能统计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2019-2024年中国工业级氧化镁行业产量及增长趋势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2019-2024年中国工业级氧化镁市场需求量及增速统计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2025年中国工业级氧化镁行业需求领域分布格局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2019-2024年中国工业级氧化镁行业销售收入分析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2019-2024年中国工业级氧化镁行业盈利情况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2019-2024年中国工业级氧化镁行业利润总额统计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2019-2024年中国工业级氧化镁进口数量分析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2019-2024年中国工业级氧化镁进口金额分析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2019-2024年中国工业级氧化镁出口数量分析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2019-2024年中国工业级氧化镁出口金额分析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2025年中国工业级氧化镁进口国家及地区分析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2025年中国工业级氧化镁出口国家及地区分析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2019-2024年中国工业级氧化镁行业企业数量情况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2019-2024年中国工业级氧化镁行业企业平均规模情况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**地区工业级氧化镁市场规模及增长情况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**地区工业级氧化镁行业市场需求情况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**地区工业级氧化镁市场规模及增长情况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**地区工业级氧化镁行业市场需求情况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**地区工业级氧化镁市场规模及增长情况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**地区工业级氧化镁行业市场需求情况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**地区工业级氧化镁市场规模及增长情况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**地区工业级氧化镁行业市场需求情况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工业级氧化镁重点企业（一）基本信息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工业级氧化镁重点企业（一）经营情况分析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工业级氧化镁重点企业（一）主要经济指标情况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工业级氧化镁重点企业（一）盈利能力情况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工业级氧化镁重点企业（一）偿债能力情况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工业级氧化镁重点企业（一）运营能力情况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工业级氧化镁重点企业（一）成长能力情况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工业级氧化镁重点企业（二）基本信息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工业级氧化镁重点企业（二）经营情况分析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工业级氧化镁重点企业（二）主要经济指标情况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工业级氧化镁重点企业（二）盈利能力情况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工业级氧化镁重点企业（二）偿债能力情况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工业级氧化镁重点企业（二）运营能力情况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工业级氧化镁重点企业（二）成长能力情况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工业级氧化镁重点企业（三）基本信息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工业级氧化镁重点企业（三）经营情况分析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工业级氧化镁重点企业（三）主要经济指标情况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工业级氧化镁重点企业（三）盈利能力情况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工业级氧化镁重点企业（三）偿债能力情况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工业级氧化镁重点企业（三）运营能力情况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工业级氧化镁重点企业（三）成长能力情况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2025-2031年中国工业级氧化镁行业产能预测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2025-2031年中国工业级氧化镁行业产量预测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2025-2031年中国工业级氧化镁市场需求量预测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2025-2031年中国工业级氧化镁行业供需平衡预测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2025-2031年中国工业级氧化镁市场容量预测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2025-2031年中国工业级氧化镁市场规模预测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2025-2031年中国工业级氧化镁市场前景分析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2025-2031年中国工业级氧化镁发展趋势预测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5e0a1eea84a74" w:history="1">
        <w:r>
          <w:rPr>
            <w:rStyle w:val="Hyperlink"/>
          </w:rPr>
          <w:t>全球与中国工业级氧化镁市场研究分析及前景趋势（2025-2031年）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5e0a1eea84a74" w:history="1">
        <w:r>
          <w:rPr>
            <w:rStyle w:val="Hyperlink"/>
          </w:rPr>
          <w:t>https://www.20087.com/8/12/GongYeJiYangHuaMeiHangYeQianJingQuShi.html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热点：氧化镁厂家、工业级氧化镁国家标准、氧化镁的性质和用途、工业级氧化镁粉、氧化镁粉的价格多少一吨、工业级氧化镁的杂质、氧化镁是什么材质、工业级氧化镁粉可作饲料添加剂吗、工业用什么镁最贵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e2ed5228f4709" w:history="1">
      <w:r>
        <w:rPr>
          <w:rStyle w:val="Hyperlink"/>
        </w:rPr>
        <w:t>全球与中国工业级氧化镁市场研究分析及前景趋势（2025-2031年）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GongYeJiYangHuaMeiHangYeQianJingQuShi.html" TargetMode="External" Id="R4e95e0a1eea8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GongYeJiYangHuaMeiHangYeQianJingQuShi.html" TargetMode="External" Id="Rc3de2ed5228f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2025-03-10T04:22:00Z</dcterms:created>
  <dcterms:modified xsi:type="dcterms:W3CDTF">2025-03-10T05:22:00Z</dcterms:modified>
  <dc:subject>全球与中国工业级氧化镁市场研究分析及前景趋势（2025-2031年）</dc:subject>
  <dc:title>全球与中国工业级氧化镁市场研究分析及前景趋势（2025-2031年）</dc:title>
  <cp:keywords>全球与中国工业级氧化镁市场研究分析及前景趋势（2025-2031年）</cp:keywords>
  <dc:description>全球与中国工业级氧化镁市场研究分析及前景趋势（2025-2031年）</dc:description>
</cp:coreProperties>
</file>