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5aacac020450b" w:history="1">
              <w:r>
                <w:rPr>
                  <w:rStyle w:val="Hyperlink"/>
                </w:rPr>
                <w:t>2024-2030年全球与中国异辛酸（25103-52-0）行业发展全面调研与未来趋势预测报告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5aacac020450b" w:history="1">
              <w:r>
                <w:rPr>
                  <w:rStyle w:val="Hyperlink"/>
                </w:rPr>
                <w:t>2024-2030年全球与中国异辛酸（25103-52-0）行业发展全面调研与未来趋势预测报告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65aacac020450b" w:history="1">
                <w:r>
                  <w:rPr>
                    <w:rStyle w:val="Hyperlink"/>
                  </w:rPr>
                  <w:t>https://www.20087.com/8/12/YiXinSuan25103520FaZhanQuShiYuCe.html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辛酸作为一种重要的有机化合物，在近年来随着精细化工和制药行业的快速发展，市场需求稳步上升。目前，异辛酸主要应用于涂料、润滑油添加剂、塑料助剂等领域，具有良好的溶解性和化学稳定性。随着合成技术和提纯工艺的进步，新型异辛酸不仅在纯度和收率上有所提升，还在产品的环保性和经济性方面进行了改进。此外，为了适应不同应用场景的需求，产品种类不断丰富，如适用于特定涂料配方的高纯度异辛酸、用于环保型润滑油添加剂的低挥发性异辛酸等相继问世。</w:t>
      </w:r>
      <w:r>
        <w:rPr>
          <w:rFonts w:hint="eastAsia"/>
        </w:rPr>
        <w:br/>
      </w:r>
      <w:r>
        <w:rPr>
          <w:rFonts w:hint="eastAsia"/>
        </w:rPr>
        <w:t>　　未来，异辛酸市场将伴随精细化工和制药技术的发展而迎来新的增长点。一方面，随着新型涂料和润滑油的研发需求增长，对于能够提供更高纯度、更稳定性能的新型异辛酸需求将持续增加，推动产品向更高效能、更广泛应用方向发展；另一方面，随着环保法规的趋严和社会对可持续发展的重视，能够实现资源节约、环境友好的新型异辛酸生产工艺将成为行业发展的趋势。然而，如何在保证产品质量的同时控制成本，以及如何应对快速变化的技术需求，将是异辛酸生产商面临的挑战。此外，如何提高产品的安全性和市场竞争力，也是异辛酸行业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5aacac020450b" w:history="1">
        <w:r>
          <w:rPr>
            <w:rStyle w:val="Hyperlink"/>
          </w:rPr>
          <w:t>2024-2030年全球与中国异辛酸（25103-52-0）行业发展全面调研与未来趋势预测报告</w:t>
        </w:r>
      </w:hyperlink>
      <w:r>
        <w:rPr>
          <w:rFonts w:hint="eastAsia"/>
        </w:rPr>
        <w:t>》在多年异辛酸（25103-52-0）行业研究结论的基础上，结合全球及中国异辛酸（25103-52-0）行业市场的发展现状，通过资深研究团队对异辛酸（25103-52-0）市场各类资讯进行整理分析，并依托国家权威数据资源和长期市场监测的数据库，对异辛酸（25103-52-0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f65aacac020450b" w:history="1">
        <w:r>
          <w:rPr>
            <w:rStyle w:val="Hyperlink"/>
          </w:rPr>
          <w:t>2024-2030年全球与中国异辛酸（25103-52-0）行业发展全面调研与未来趋势预测报告</w:t>
        </w:r>
      </w:hyperlink>
      <w:r>
        <w:rPr>
          <w:rFonts w:hint="eastAsia"/>
        </w:rPr>
        <w:t>可以帮助投资者准确把握异辛酸（25103-52-0）行业的市场现状，为投资者进行投资作出异辛酸（25103-52-0）行业前景预判，挖掘异辛酸（25103-52-0）行业投资价值，同时提出异辛酸（25103-52-0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异辛酸（25103-52-0）行业简介</w:t>
      </w:r>
      <w:r>
        <w:rPr>
          <w:rFonts w:hint="eastAsia"/>
        </w:rPr>
        <w:br/>
      </w:r>
      <w:r>
        <w:rPr>
          <w:rFonts w:hint="eastAsia"/>
        </w:rPr>
        <w:t>　　　　1.1.1 异辛酸（25103-52-0）行业界定及分类</w:t>
      </w:r>
      <w:r>
        <w:rPr>
          <w:rFonts w:hint="eastAsia"/>
        </w:rPr>
        <w:br/>
      </w:r>
      <w:r>
        <w:rPr>
          <w:rFonts w:hint="eastAsia"/>
        </w:rPr>
        <w:t>　　　　1.1.2 异辛酸（25103-52-0）行业特征</w:t>
      </w:r>
      <w:r>
        <w:rPr>
          <w:rFonts w:hint="eastAsia"/>
        </w:rPr>
        <w:br/>
      </w:r>
      <w:r>
        <w:rPr>
          <w:rFonts w:hint="eastAsia"/>
        </w:rPr>
        <w:t>　　1.2 异辛酸（25103-52-0）产品主要分类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不同种类异辛酸（25103-52-0）价格走势（2018-2023年）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纯度（大于 99%）</w:t>
      </w:r>
      <w:r>
        <w:rPr>
          <w:rFonts w:hint="eastAsia"/>
        </w:rPr>
        <w:br/>
      </w:r>
      <w:r>
        <w:rPr>
          <w:rFonts w:hint="eastAsia"/>
        </w:rPr>
        <w:t>　　　　1.2.3 纯度（99%-95%）</w:t>
      </w:r>
      <w:r>
        <w:rPr>
          <w:rFonts w:hint="eastAsia"/>
        </w:rPr>
        <w:br/>
      </w:r>
      <w:r>
        <w:rPr>
          <w:rFonts w:hint="eastAsia"/>
        </w:rPr>
        <w:t>　　　　1.2.4 纯度（小于 95 %）</w:t>
      </w:r>
      <w:r>
        <w:rPr>
          <w:rFonts w:hint="eastAsia"/>
        </w:rPr>
        <w:br/>
      </w:r>
      <w:r>
        <w:rPr>
          <w:rFonts w:hint="eastAsia"/>
        </w:rPr>
        <w:t>　　1.3 异辛酸（25103-52-0）主要应用领域分析</w:t>
      </w:r>
      <w:r>
        <w:rPr>
          <w:rFonts w:hint="eastAsia"/>
        </w:rPr>
        <w:br/>
      </w:r>
      <w:r>
        <w:rPr>
          <w:rFonts w:hint="eastAsia"/>
        </w:rPr>
        <w:t>　　　　1.3.1 生物农药</w:t>
      </w:r>
      <w:r>
        <w:rPr>
          <w:rFonts w:hint="eastAsia"/>
        </w:rPr>
        <w:br/>
      </w:r>
      <w:r>
        <w:rPr>
          <w:rFonts w:hint="eastAsia"/>
        </w:rPr>
        <w:t>　　　　1.3.2 化妆品和个人护理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全球异辛酸（25103-52-0）供需现状及预测（2018-2023年）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全球异辛酸（25103-52-0）产能、产量、产能利用率及发展趋势（2018-2023年）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全球异辛酸（25103-52-0）产量、表观消费量及发展趋势（2018-2023年）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全球异辛酸（25103-52-0）产量、市场需求量及发展趋势（2018-2023年）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中国异辛酸（25103-52-0）供需现状及预测（2018-2023年）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中国异辛酸（25103-52-0）产能、产量、产能利用率及发展趋势（2018-2023年）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中国异辛酸（25103-52-0）产量、表观消费量及发展趋势（2018-2023年）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中国异辛酸（25103-52-0）产量、市场需求量及发展趋势（2018-2023年）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异辛酸（25103-52-0）中国及欧美日等行业政策分析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全球与中国主要厂商异辛酸（25103-52-0）产量、产值及竞争分析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全球市场异辛酸（25103-52-0）主要厂商2022和2023年产量、产值及市场份额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全球市场异辛酸（25103-52-0）主要厂商2022和2023年产量列表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全球市场异辛酸（25103-52-0）主要厂商2022和2023年产值列表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全球市场异辛酸（25103-52-0）主要厂商2022和2023年产品价格列表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中国市场异辛酸（25103-52-0）主要厂商2022和2023年产量、产值及市场份额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中国市场异辛酸（25103-52-0）主要厂商2022和2023年产量列表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中国市场异辛酸（25103-52-0）主要厂商2022和2023年产值列表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异辛酸（25103-52-0）厂商产地分布及商业化日期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异辛酸（25103-52-0）行业集中度、竞争程度分析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异辛酸（25103-52-0）行业集中度分析</w:t>
      </w:r>
      <w:r>
        <w:rPr>
          <w:rFonts w:hint="eastAsia"/>
        </w:rPr>
        <w:br/>
      </w:r>
      <w:r>
        <w:rPr>
          <w:rFonts w:hint="eastAsia"/>
        </w:rPr>
        <w:t>　　　　2.4.2 异辛酸（25103-52-0）行业竞争程度分析</w:t>
      </w:r>
      <w:r>
        <w:rPr>
          <w:rFonts w:hint="eastAsia"/>
        </w:rPr>
        <w:br/>
      </w:r>
      <w:r>
        <w:rPr>
          <w:rFonts w:hint="eastAsia"/>
        </w:rPr>
        <w:t>　　2.5 异辛酸（25103-52-0）全球领先企业SWOT分析</w:t>
      </w:r>
      <w:r>
        <w:rPr>
          <w:rFonts w:hint="eastAsia"/>
        </w:rPr>
        <w:br/>
      </w:r>
      <w:r>
        <w:rPr>
          <w:rFonts w:hint="eastAsia"/>
        </w:rPr>
        <w:t>　　2.6 异辛酸（25103-52-0）中国企业SWOT分析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从生产角度分析全球主要地区异辛酸（25103-52-0）产量、产值、市场份额、增长率及发展趋势（2018-2023年）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全球主要地区异辛酸（25103-52-0）产量、产值及市场份额（2018-2023年）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全球主要地区异辛酸（25103-52-0）产量及市场份额（2018-2023年）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全球主要地区异辛酸（25103-52-0）产值及市场份额（2018-2023年）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北美市场异辛酸（25103-52-0）2018-2023年产量、产值及增长率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欧洲市场异辛酸（25103-52-0）2018-2023年产量、产值及增长率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日本市场异辛酸（25103-52-0）2018-2023年产量、产值及增长率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东南亚市场异辛酸（25103-52-0）2018-2023年产量、产值及增长率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印度市场异辛酸（25103-52-0）2018-2023年产量、产值及增长率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中国市场异辛酸（25103-52-0）2018-2023年产量、产值及增长率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从消费角度分析全球主要地区异辛酸（25103-52-0）消费量、市场份额及发展趋势（2018-2023年）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全球主要地区异辛酸（25103-52-0）消费量、市场份额及发展预测（2018-2023年）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中国市场异辛酸（25103-52-0）2018-2023年消费量、增长率及发展预测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北美市场异辛酸（25103-52-0）2018-2023年消费量、增长率及发展预测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欧洲市场异辛酸（25103-52-0）2018-2023年消费量、增长率及发展预测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日本市场异辛酸（25103-52-0）2018-2023年消费量、增长率及发展预测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东南亚市场异辛酸（25103-52-0）2018-2023年消费量、增长率及发展预测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印度市场异辛酸（25103-52-0）2018-2023年消费量、增长率及发展预测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全球与中国异辛酸（25103-52-0）主要生产商分析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重点企业（1）异辛酸（25103-52-0）产品规格、参数、特点及价格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重点企业（1）异辛酸（25103-52-0）产品规格、参数及特点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重点企业（1）异辛酸（25103-52-0）产品规格及价格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重点企业（1）异辛酸（25103-52-0）产能、产量、产值、价格及毛利率（2018-2023年）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重点企业（2）异辛酸（25103-52-0）产品规格、参数、特点及价格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重点企业（2）异辛酸（25103-52-0）产品规格、参数及特点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重点企业（2）异辛酸（25103-52-0）产品规格及价格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重点企业（2）异辛酸（25103-52-0）产能、产量、产值、价格及毛利率（2018-2023年）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重点企业（3）异辛酸（25103-52-0）产品规格、参数、特点及价格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重点企业（3）异辛酸（25103-52-0）产品规格、参数及特点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重点企业（3）异辛酸（25103-52-0）产品规格及价格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重点企业（3）异辛酸（25103-52-0）产能、产量、产值、价格及毛利率（2018-2023年）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重点企业（4）异辛酸（25103-52-0）产品规格、参数、特点及价格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重点企业（4）异辛酸（25103-52-0）产品规格、参数及特点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重点企业（4）异辛酸（25103-52-0）产品规格及价格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重点企业（4）异辛酸（25103-52-0）产能、产量、产值、价格及毛利率（2018-2023年）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重点企业（5）异辛酸（25103-52-0）产品规格、参数、特点及价格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重点企业（5）异辛酸（25103-52-0）产品规格、参数及特点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重点企业（5）异辛酸（25103-52-0）产品规格及价格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重点企业（5）异辛酸（25103-52-0）产能、产量、产值、价格及毛利率（2018-2023年）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重点企业（6）异辛酸（25103-52-0）产品规格、参数、特点及价格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重点企业（6）异辛酸（25103-52-0）产品规格、参数及特点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重点企业（6）异辛酸（25103-52-0）产品规格及价格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重点企业（6）异辛酸（25103-52-0）产能、产量、产值、价格及毛利率（2018-2023年）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不同类型异辛酸（25103-52-0）产量、价格、产值及市场份额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全球市场不同类型异辛酸（25103-52-0）产量、产值及市场份额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全球市场异辛酸（25103-52-0）不同类型异辛酸（25103-52-0）产量及市场份额（2018-2023年）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全球市场不同类型异辛酸（25103-52-0）产值、市场份额（2018-2023年）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全球市场不同类型异辛酸（25103-52-0）价格走势（2018-2023年）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中国市场异辛酸（25103-52-0）主要分类产量、产值及市场份额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中国市场异辛酸（25103-52-0）主要分类产量及市场份额及（2018-2023年）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中国市场异辛酸（25103-52-0）主要分类产值、市场份额（2018-2023年）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中国市场异辛酸（25103-52-0）主要分类价格走势（2018-2023年）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异辛酸（25103-52-0）上游原料及下游主要应用领域分析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异辛酸（25103-52-0）产业链分析</w:t>
      </w:r>
      <w:r>
        <w:rPr>
          <w:rFonts w:hint="eastAsia"/>
        </w:rPr>
        <w:br/>
      </w:r>
      <w:r>
        <w:rPr>
          <w:rFonts w:hint="eastAsia"/>
        </w:rPr>
        <w:t>　　7.2 异辛酸（25103-52-0）产业上游供应分析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全球市场异辛酸（25103-52-0）下游主要应用领域消费量、市场份额及增长率（2018-2023年）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中国市场异辛酸（25103-52-0）主要应用领域消费量、市场份额及增长率（2018-2023年）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中国市场异辛酸（25103-52-0）产量、消费量、进出口分析及未来趋势（2018-2023年）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中国市场异辛酸（25103-52-0）产量、消费量、进出口分析及未来趋势（2018-2023年）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中国市场异辛酸（25103-52-0）进出口贸易趋势</w:t>
      </w:r>
      <w:r>
        <w:rPr>
          <w:rFonts w:hint="eastAsia"/>
        </w:rPr>
        <w:br/>
      </w:r>
      <w:r>
        <w:rPr>
          <w:rFonts w:hint="eastAsia"/>
        </w:rPr>
        <w:t>　　8.3 中国市场异辛酸（25103-52-0）主要进口来源</w:t>
      </w:r>
      <w:r>
        <w:rPr>
          <w:rFonts w:hint="eastAsia"/>
        </w:rPr>
        <w:br/>
      </w:r>
      <w:r>
        <w:rPr>
          <w:rFonts w:hint="eastAsia"/>
        </w:rPr>
        <w:t>　　8.4 中国市场异辛酸（25103-52-0）主要出口目的地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中国市场异辛酸（25103-52-0）主要地区分布</w:t>
      </w:r>
      <w:r>
        <w:rPr>
          <w:rFonts w:hint="eastAsia"/>
        </w:rPr>
        <w:br/>
      </w:r>
      <w:r>
        <w:rPr>
          <w:rFonts w:hint="eastAsia"/>
        </w:rPr>
        <w:t>　　9.1 中国异辛酸（25103-52-0）生产地区分布</w:t>
      </w:r>
      <w:r>
        <w:rPr>
          <w:rFonts w:hint="eastAsia"/>
        </w:rPr>
        <w:br/>
      </w:r>
      <w:r>
        <w:rPr>
          <w:rFonts w:hint="eastAsia"/>
        </w:rPr>
        <w:t>　　9.2 中国异辛酸（25103-52-0）消费地区分布</w:t>
      </w:r>
      <w:r>
        <w:rPr>
          <w:rFonts w:hint="eastAsia"/>
        </w:rPr>
        <w:br/>
      </w:r>
      <w:r>
        <w:rPr>
          <w:rFonts w:hint="eastAsia"/>
        </w:rPr>
        <w:t>　　9.3 中国异辛酸（25103-52-0）市场集中度及发展趋势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异辛酸（25103-52-0）技术及相关行业技术发展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中智~林：异辛酸（25103-52-0）销售渠道分析及建议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国内市场异辛酸（25103-52-0）销售渠道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国内市场异辛酸（25103-52-0）未来销售模式及销售渠道的趋势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企业海外异辛酸（25103-52-0）销售渠道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欧美日等地区异辛酸（25103-52-0）销售渠道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欧美日等地区异辛酸（25103-52-0）未来销售模式及销售渠道的趋势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异辛酸（25103-52-0）销售/营销策略建议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异辛酸（25103-52-0）产品市场定位及目标消费者分析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异辛酸（25103-52-0）产品图片</w:t>
      </w:r>
      <w:r>
        <w:rPr>
          <w:rFonts w:hint="eastAsia"/>
        </w:rPr>
        <w:br/>
      </w:r>
      <w:r>
        <w:rPr>
          <w:rFonts w:hint="eastAsia"/>
        </w:rPr>
        <w:t>　　表 异辛酸（25103-52-0）产品分类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2024年全球不同种类异辛酸（25103-52-0）产量市场份额</w:t>
      </w:r>
      <w:r>
        <w:rPr>
          <w:rFonts w:hint="eastAsia"/>
        </w:rPr>
        <w:br/>
      </w:r>
      <w:r>
        <w:rPr>
          <w:rFonts w:hint="eastAsia"/>
        </w:rPr>
        <w:t>　　表 不同种类异辛酸（25103-52-0）价格列表及趋势（2018-2023年）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纯度（大于 99%）产品图片</w:t>
      </w:r>
      <w:r>
        <w:rPr>
          <w:rFonts w:hint="eastAsia"/>
        </w:rPr>
        <w:br/>
      </w:r>
      <w:r>
        <w:rPr>
          <w:rFonts w:hint="eastAsia"/>
        </w:rPr>
        <w:t>　　图 纯度（99%-95%）产品图片</w:t>
      </w:r>
      <w:r>
        <w:rPr>
          <w:rFonts w:hint="eastAsia"/>
        </w:rPr>
        <w:br/>
      </w:r>
      <w:r>
        <w:rPr>
          <w:rFonts w:hint="eastAsia"/>
        </w:rPr>
        <w:t>　　图 纯度（小于 95 %）产品图片</w:t>
      </w:r>
      <w:r>
        <w:rPr>
          <w:rFonts w:hint="eastAsia"/>
        </w:rPr>
        <w:br/>
      </w:r>
      <w:r>
        <w:rPr>
          <w:rFonts w:hint="eastAsia"/>
        </w:rPr>
        <w:t>　　表 异辛酸（25103-52-0）主要应用领域表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全球2023年异辛酸（25103-52-0）不同应用领域消费量市场份额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全球市场异辛酸（25103-52-0）产量（万吨）及增长率（2018-2023年）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全球市场异辛酸（25103-52-0）产值（万元）及增长率（2018-2023年）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中国市场异辛酸（25103-52-0）产量（万吨）、增长率及发展趋势（2018-2023年）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中国市场异辛酸（25103-52-0）产值（万元）、增长率及未来发展趋势（2018-2023年）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全球异辛酸（25103-52-0）产能（万吨）、产量（万吨）、产能利用率及发展趋势（2018-2023年）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全球异辛酸（25103-52-0）产量（万吨）、表观消费量及发展趋势（2018-2023年）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全球异辛酸（25103-52-0）产量（万吨）、市场需求量及发展趋势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中国异辛酸（25103-52-0）产能（万吨）、产量（万吨）、产能利用率及发展趋势（2018-2023年）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中国异辛酸（25103-52-0）产量（万吨）、表观消费量及发展趋势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中国异辛酸（25103-52-0）产量（万吨）、市场需求量及发展趋势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全球市场异辛酸（25103-52-0）主要厂商2022和2023年产量（万吨）列表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全球市场异辛酸（25103-52-0）主要厂商2022和2023年产量市场份额列表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全球市场异辛酸（25103-52-0）主要厂商2023年产量市场份额列表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全球市场异辛酸（25103-52-0）主要厂商2022年产量市场份额列表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全球市场异辛酸（25103-52-0）主要厂商2022和2023年产值（万元）列表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全球市场异辛酸（25103-52-0）主要厂商2022和2023年产值市场份额列表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全球市场异辛酸（25103-52-0）主要厂商2023年产值市场份额列表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全球市场异辛酸（25103-52-0）主要厂商2022年产值市场份额列表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全球市场异辛酸（25103-52-0）主要厂商2022和2023年产品价格列表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中国市场异辛酸（25103-52-0）主要厂商2022和2023年产量（万吨）列表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中国市场异辛酸（25103-52-0）主要厂商2022和2023年产量市场份额列表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中国市场异辛酸（25103-52-0）主要厂商2023年产量市场份额列表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中国市场异辛酸（25103-52-0）主要厂商2022年产量市场份额列表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中国市场异辛酸（25103-52-0）主要厂商2022和2023年产值（万元）列表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中国市场异辛酸（25103-52-0）主要厂商2022和2023年产值市场份额列表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中国市场异辛酸（25103-52-0）主要厂商2023年产值市场份额列表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中国市场异辛酸（25103-52-0）主要厂商2022年产值市场份额列表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异辛酸（25103-52-0）厂商产地分布及商业化日期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异辛酸（25103-52-0）全球领先企业SWOT分析</w:t>
      </w:r>
      <w:r>
        <w:rPr>
          <w:rFonts w:hint="eastAsia"/>
        </w:rPr>
        <w:br/>
      </w:r>
      <w:r>
        <w:rPr>
          <w:rFonts w:hint="eastAsia"/>
        </w:rPr>
        <w:t>　　表 异辛酸（25103-52-0）中国企业SWOT分析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全球主要地区异辛酸（25103-52-0）2018-2023年产量（万吨）列表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全球主要地区异辛酸（25103-52-0）2018-2023年产量市场份额列表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全球主要地区异辛酸（25103-52-0）2023年产量市场份额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全球主要地区异辛酸（25103-52-0）2018-2023年产值（万元）列表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全球主要地区异辛酸（25103-52-0）2018-2023年产值市场份额列表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全球主要地区异辛酸（25103-52-0）2024年产值市场份额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北美市场异辛酸（25103-52-0）2018-2023年产量（万吨）及增长率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北美市场异辛酸（25103-52-0）2018-2023年产值（万元）及增长率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欧洲市场异辛酸（25103-52-0）2018-2023年产量（万吨）及增长率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欧洲市场异辛酸（25103-52-0）2018-2023年产值（万元）及增长率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日本市场异辛酸（25103-52-0）2018-2023年产量（万吨）及增长率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日本市场异辛酸（25103-52-0）2018-2023年产值（万元）及增长率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东南亚市场异辛酸（25103-52-0）2018-2023年产量（万吨）及增长率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东南亚市场异辛酸（25103-52-0）2018-2023年产值（万元）及增长率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印度市场异辛酸（25103-52-0）2018-2023年产量（万吨）及增长率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印度市场异辛酸（25103-52-0）2018-2023年产值（万元）及增长率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中国市场异辛酸（25103-52-0）2018-2023年产量（万吨）及增长率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中国市场异辛酸（25103-52-0）2018-2023年产值（万元）及增长率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全球主要地区异辛酸（25103-52-0）2018-2023年消费量（万吨）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全球主要地区异辛酸（25103-52-0）2018-2023年消费量市场份额列表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全球主要地区异辛酸（25103-52-0）2024年消费量市场份额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中国市场异辛酸（25103-52-0）2018-2023年消费量（万吨）、增长率及发展预测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北美市场异辛酸（25103-52-0）2018-2023年消费量（万吨）、增长率及发展预测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欧洲市场异辛酸（25103-52-0）2018-2023年消费量（万吨）、增长率及发展预测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日本市场异辛酸（25103-52-0）2018-2023年消费量（万吨）、增长率及发展预测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东南亚市场异辛酸（25103-52-0）2018-2023年消费量（万吨）、增长率及发展预测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印度市场异辛酸（25103-52-0）2018-2023年消费量（万吨）、增长率及发展预测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重点企业（1）异辛酸（25103-52-0）产品规格、参数、特点及价格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重点企业（1）异辛酸（25103-52-0）产品规格及价格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重点企业（1）异辛酸（25103-52-0）产能（万吨）、产量（万吨）、产值（万元）、价格及毛利率（2018-2023年）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重点企业（1）异辛酸（25103-52-0）产量全球市场份额（2023年）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重点企业（1）异辛酸（25103-52-0）产量全球市场份额（2024年）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重点企业（2）异辛酸（25103-52-0）产品规格、参数、特点及价格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重点企业（2）异辛酸（25103-52-0）产品规格及价格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重点企业（2）异辛酸（25103-52-0）产能（万吨）、产量（万吨）、产值（万元）、价格及毛利率（2018-2023年）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重点企业（2）异辛酸（25103-52-0）产量全球市场份额（2023年）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重点企业（2）异辛酸（25103-52-0）产量全球市场份额（2024年）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重点企业（3）异辛酸（25103-52-0）产品规格、参数、特点及价格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重点企业（3）异辛酸（25103-52-0）产品规格及价格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重点企业（3）异辛酸（25103-52-0）产能（万吨）、产量（万吨）、产值（万元）、价格及毛利率（2018-2023年）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重点企业（3）异辛酸（25103-52-0）产量全球市场份额（2023年）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重点企业（3）异辛酸（25103-52-0）产量全球市场份额（2024年）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重点企业（4）异辛酸（25103-52-0）产品规格、参数、特点及价格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重点企业（4）异辛酸（25103-52-0）产品规格及价格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重点企业（4）异辛酸（25103-52-0）产能（万吨）、产量（万吨）、产值（万元）、价格及毛利率（2018-2023年）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重点企业（4）异辛酸（25103-52-0）产量全球市场份额（2023年）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重点企业（4）异辛酸（25103-52-0）产量全球市场份额（2024年）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重点企业（5）异辛酸（25103-52-0）产品规格、参数、特点及价格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重点企业（5）异辛酸（25103-52-0）产品规格及价格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重点企业（5）异辛酸（25103-52-0）产能（万吨）、产量（万吨）、产值（万元）、价格及毛利率（2018-2023年）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重点企业（5）异辛酸（25103-52-0）产量全球市场份额（2023年）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重点企业（5）异辛酸（25103-52-0）产量全球市场份额（2024年）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重点企业（6）异辛酸（25103-52-0）产品规格、参数、特点及价格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重点企业（6）异辛酸（25103-52-0）产品规格及价格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重点企业（6）异辛酸（25103-52-0）产能（万吨）、产量（万吨）、产值（万元）、价格及毛利率（2018-2023年）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重点企业（6）异辛酸（25103-52-0）产量全球市场份额（2023年）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重点企业（6）异辛酸（25103-52-0）产量全球市场份额（2024年）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全球市场不同类型异辛酸（25103-52-0）产量（万吨）（2018-2023年）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全球市场不同类型异辛酸（25103-52-0）产量市场份额（2018-2023年）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全球市场不同类型异辛酸（25103-52-0）产值（万元）（2018-2023年）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全球市场不同类型异辛酸（25103-52-0）产值市场份额（2018-2023年）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全球市场不同类型异辛酸（25103-52-0）价格走势（2018-2023年）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中国市场异辛酸（25103-52-0）主要分类产量（万吨）（2018-2023年）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中国市场异辛酸（25103-52-0）主要分类产量市场份额（2018-2023年）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中国市场异辛酸（25103-52-0）主要分类产值（万元）（2018-2023年）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中国市场异辛酸（25103-52-0）主要分类产值市场份额（2018-2023年）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中国市场异辛酸（25103-52-0）主要分类价格走势（2018-2023年）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异辛酸（25103-52-0）产业链图</w:t>
      </w:r>
      <w:r>
        <w:rPr>
          <w:rFonts w:hint="eastAsia"/>
        </w:rPr>
        <w:br/>
      </w:r>
      <w:r>
        <w:rPr>
          <w:rFonts w:hint="eastAsia"/>
        </w:rPr>
        <w:t>　　表 异辛酸（25103-52-0）上游原料供应商及联系方式列表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全球市场异辛酸（25103-52-0）主要应用领域消费量（万吨）（2018-2023年）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全球市场异辛酸（25103-52-0）主要应用领域消费量市场份额（2018-2023年）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2024年全球市场异辛酸（25103-52-0）主要应用领域消费量市场份额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全球市场异辛酸（25103-52-0）主要应用领域消费量增长率（2018-2023年）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中国市场异辛酸（25103-52-0）主要应用领域消费量（万吨）（2018-2023年）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中国市场异辛酸（25103-52-0）主要应用领域消费量市场份额（2018-2023年）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中国市场异辛酸（25103-52-0）主要应用领域消费量增长率（2018-2023年）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中国市场异辛酸（25103-52-0）产量（万吨）、消费量（万吨）、进出口分析及未来趋势（2018-2023年）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5aacac020450b" w:history="1">
        <w:r>
          <w:rPr>
            <w:rStyle w:val="Hyperlink"/>
          </w:rPr>
          <w:t>2024-2030年全球与中国异辛酸（25103-52-0）行业发展全面调研与未来趋势预测报告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65aacac020450b" w:history="1">
        <w:r>
          <w:rPr>
            <w:rStyle w:val="Hyperlink"/>
          </w:rPr>
          <w:t>https://www.20087.com/8/12/YiXinSuan25103520FaZhanQuShiYuCe.html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c194f77f14f7d" w:history="1">
      <w:r>
        <w:rPr>
          <w:rStyle w:val="Hyperlink"/>
        </w:rPr>
        <w:t>2024-2030年全球与中国异辛酸（25103-52-0）行业发展全面调研与未来趋势预测报告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YiXinSuan25103520FaZhanQuShiYuCe.html" TargetMode="External" Id="Ref65aacac020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YiXinSuan25103520FaZhanQuShiYuCe.html" TargetMode="External" Id="Rf26c194f77f1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2023-11-27T00:43:00Z</dcterms:created>
  <dcterms:modified xsi:type="dcterms:W3CDTF">2023-11-27T01:43:00Z</dcterms:modified>
  <dc:subject>2024-2030年全球与中国异辛酸（25103-52-0）行业发展全面调研与未来趋势预测报告</dc:subject>
  <dc:title>2024-2030年全球与中国异辛酸（25103-52-0）行业发展全面调研与未来趋势预测报告</dc:title>
  <cp:keywords>2024-2030年全球与中国异辛酸（25103-52-0）行业发展全面调研与未来趋势预测报告</cp:keywords>
  <dc:description>2024-2030年全球与中国异辛酸（25103-52-0）行业发展全面调研与未来趋势预测报告</dc:description>
</cp:coreProperties>
</file>