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b027c305640cd" w:history="1">
              <w:r>
                <w:rPr>
                  <w:rStyle w:val="Hyperlink"/>
                </w:rPr>
                <w:t>中国无基材胶带发展现状分析与趋势预测报告（2024-2030年）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b027c305640cd" w:history="1">
              <w:r>
                <w:rPr>
                  <w:rStyle w:val="Hyperlink"/>
                </w:rPr>
                <w:t>中国无基材胶带发展现状分析与趋势预测报告（2024-2030年）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b027c305640cd" w:history="1">
                <w:r>
                  <w:rPr>
                    <w:rStyle w:val="Hyperlink"/>
                  </w:rPr>
                  <w:t>https://www.20087.com/8/52/WuJiCaiJiaoDaiHangYeFaZhanQuShi.html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基材胶带是一种特殊类型的胶带，它没有传统的基材支撑，主要由粘合剂构成。这种胶带具有轻便、薄型、高粘性等特点，在电子、汽车、航空航天等领域有广泛应用。随着这些行业的快速发展和产品轻量化的需求增加，无基材胶带的市场需求也在不断增长。</w:t>
      </w:r>
      <w:r>
        <w:rPr>
          <w:rFonts w:hint="eastAsia"/>
        </w:rPr>
        <w:br/>
      </w:r>
      <w:r>
        <w:rPr>
          <w:rFonts w:hint="eastAsia"/>
        </w:rPr>
        <w:t>　　未来，无基材胶带的发展趋势将朝着高性能、多功能化和环保方向发展。一方面，随着新材料和新技术的不断涌现，无基材胶带的性能将得到进一步提升，如耐高温、耐低温、抗老化等特性将得到增强。另一方面，为了满足不同行业的需求，无基材胶带也将被赋予更多功能，如导电、导热、绝缘等。同时，随着环保意识的提高和法规的严格，无基材胶带的环保性能也将成为其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b027c305640cd" w:history="1">
        <w:r>
          <w:rPr>
            <w:rStyle w:val="Hyperlink"/>
          </w:rPr>
          <w:t>中国无基材胶带发展现状分析与趋势预测报告（2024-2030年）</w:t>
        </w:r>
      </w:hyperlink>
      <w:r>
        <w:rPr>
          <w:rFonts w:hint="eastAsia"/>
        </w:rPr>
        <w:t>》基于多年无基材胶带行业研究积累，结合无基材胶带行业市场现状，通过资深研究团队对无基材胶带市场资讯的系统整理与分析，依托权威数据资源及长期市场监测数据库，对无基材胶带行业进行了全面调研。报告详细分析了无基材胶带市场规模、市场前景、技术现状及未来发展方向，重点评估了无基材胶带行业内企业的竞争格局及经营表现，并通过SWOT分析揭示了无基材胶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4b027c305640cd" w:history="1">
        <w:r>
          <w:rPr>
            <w:rStyle w:val="Hyperlink"/>
          </w:rPr>
          <w:t>中国无基材胶带发展现状分析与趋势预测报告（2024-2030年）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》为投资者提供了准确的市场现状分析及前景预判，帮助挖掘行业投资价值，并提出投资策略与营销策略建议，是把握无基材胶带行业动态、优化决策的重要工具。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无基材胶带行业界定及应用领域</w:t>
      </w:r>
      <w:r>
        <w:rPr>
          <w:rFonts w:hint="eastAsia"/>
        </w:rPr>
        <w:br/>
      </w:r>
      <w:r>
        <w:rPr>
          <w:rFonts w:hint="eastAsia"/>
        </w:rPr>
        <w:t>　　第一节 无基材胶带行业定义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无基材胶带主要应用领域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全球无基材胶带行业市场调研分析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全球无基材胶带行业经济环境分析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全球无基材胶带市场总体情况分析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一、全球无基材胶带行业的发展特点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二、全球无基材胶带市场结构</w:t>
      </w:r>
      <w:r>
        <w:rPr>
          <w:rFonts w:hint="eastAsia"/>
        </w:rPr>
        <w:br/>
      </w:r>
      <w:r>
        <w:rPr>
          <w:rFonts w:hint="eastAsia"/>
        </w:rPr>
        <w:t>　　　　三、全球无基材胶带行业竞争格局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全球主要国家（地区）无基材胶带市场分析</w:t>
      </w:r>
      <w:r>
        <w:rPr>
          <w:rFonts w:hint="eastAsia"/>
        </w:rPr>
        <w:br/>
      </w:r>
      <w:r>
        <w:rPr>
          <w:rFonts w:hint="eastAsia"/>
        </w:rPr>
        <w:t>　　第四节 2024-2030年全球无基材胶带行业发展趋势预测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无基材胶带行业发展环境分析</w:t>
      </w:r>
      <w:r>
        <w:rPr>
          <w:rFonts w:hint="eastAsia"/>
        </w:rPr>
        <w:br/>
      </w:r>
      <w:r>
        <w:rPr>
          <w:rFonts w:hint="eastAsia"/>
        </w:rPr>
        <w:t>　　第一节 无基材胶带行业环境分析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无基材胶带行业相关政策、法规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中国无基材胶带行业供给、需求分析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2023年中国无基材胶带市场现状</w:t>
      </w:r>
      <w:r>
        <w:rPr>
          <w:rFonts w:hint="eastAsia"/>
        </w:rPr>
        <w:br/>
      </w:r>
      <w:r>
        <w:rPr>
          <w:rFonts w:hint="eastAsia"/>
        </w:rPr>
        <w:t>　　第二节 中国无基材胶带行业产量情况分析及预测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一、无基材胶带总体产能规模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、2018-2023年中国无基材胶带产量统计</w:t>
      </w:r>
      <w:r>
        <w:rPr>
          <w:rFonts w:hint="eastAsia"/>
        </w:rPr>
        <w:br/>
      </w:r>
      <w:r>
        <w:rPr>
          <w:rFonts w:hint="eastAsia"/>
        </w:rPr>
        <w:t>　　　　三、无基材胶带生产区域分布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四、2024-2030年中国无基材胶带产量预测</w:t>
      </w:r>
      <w:r>
        <w:rPr>
          <w:rFonts w:hint="eastAsia"/>
        </w:rPr>
        <w:br/>
      </w:r>
      <w:r>
        <w:rPr>
          <w:rFonts w:hint="eastAsia"/>
        </w:rPr>
        <w:t>　　第三节 中国无基材胶带市场需求分析及预测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一、中国无基材胶带市场需求特点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二、2018-2023年中国无基材胶带市场需求统计</w:t>
      </w:r>
      <w:r>
        <w:rPr>
          <w:rFonts w:hint="eastAsia"/>
        </w:rPr>
        <w:br/>
      </w:r>
      <w:r>
        <w:rPr>
          <w:rFonts w:hint="eastAsia"/>
        </w:rPr>
        <w:t>　　　　三、无基材胶带市场饱和度</w:t>
      </w:r>
      <w:r>
        <w:rPr>
          <w:rFonts w:hint="eastAsia"/>
        </w:rPr>
        <w:br/>
      </w:r>
      <w:r>
        <w:rPr>
          <w:rFonts w:hint="eastAsia"/>
        </w:rPr>
        <w:t>　　　　四、影响无基材胶带市场需求的因素</w:t>
      </w:r>
      <w:r>
        <w:rPr>
          <w:rFonts w:hint="eastAsia"/>
        </w:rPr>
        <w:br/>
      </w:r>
      <w:r>
        <w:rPr>
          <w:rFonts w:hint="eastAsia"/>
        </w:rPr>
        <w:t>　　　　五、无基材胶带市场潜力分析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六、2024-2030年中国无基材胶带市场需求预测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中国无基材胶带行业进出口分析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一、2018-2023年无基材胶带进口量及增速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三、2024-2030年无基材胶带进口量及增速预测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一、2018-2023年无基材胶带出口量及增速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三、2024-2030年无基材胶带出口量及增速预测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中国无基材胶带行业重点地区调研分析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一、中国无基材胶带行业区域市场分布情况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二、**地区无基材胶带行业市场需求规模情况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三、**地区无基材胶带行业市场需求规模情况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四、**地区无基材胶带行业市场需求规模情况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五、**地区无基材胶带行业市场需求规模情况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六、**地区无基材胶带行业市场需求规模情况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中国无基材胶带细分行业调研</w:t>
      </w:r>
      <w:r>
        <w:rPr>
          <w:rFonts w:hint="eastAsia"/>
        </w:rPr>
        <w:br/>
      </w:r>
      <w:r>
        <w:rPr>
          <w:rFonts w:hint="eastAsia"/>
        </w:rPr>
        <w:t>　　第一节 主要无基材胶带细分行业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无基材胶带行业重点企业发展调研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中国无基材胶带企业营销及发展建议</w:t>
      </w:r>
      <w:r>
        <w:rPr>
          <w:rFonts w:hint="eastAsia"/>
        </w:rPr>
        <w:br/>
      </w:r>
      <w:r>
        <w:rPr>
          <w:rFonts w:hint="eastAsia"/>
        </w:rPr>
        <w:t>　　第一节 无基材胶带企业营销策略分析及建议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无基材胶带企业营销策略分析</w:t>
      </w:r>
      <w:r>
        <w:rPr>
          <w:rFonts w:hint="eastAsia"/>
        </w:rPr>
        <w:br/>
      </w:r>
      <w:r>
        <w:rPr>
          <w:rFonts w:hint="eastAsia"/>
        </w:rPr>
        <w:t>　　　　一、无基材胶带企业营销策略</w:t>
      </w:r>
      <w:r>
        <w:rPr>
          <w:rFonts w:hint="eastAsia"/>
        </w:rPr>
        <w:br/>
      </w:r>
      <w:r>
        <w:rPr>
          <w:rFonts w:hint="eastAsia"/>
        </w:rPr>
        <w:t>　　　　二、无基材胶带企业经验借鉴</w:t>
      </w:r>
      <w:r>
        <w:rPr>
          <w:rFonts w:hint="eastAsia"/>
        </w:rPr>
        <w:br/>
      </w:r>
      <w:r>
        <w:rPr>
          <w:rFonts w:hint="eastAsia"/>
        </w:rPr>
        <w:t>　　第三节 无基材胶带企业营销模式演化与创新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无基材胶带企业经营发展分析及建议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一、无基材胶带企业存在的问题</w:t>
      </w:r>
      <w:r>
        <w:rPr>
          <w:rFonts w:hint="eastAsia"/>
        </w:rPr>
        <w:br/>
      </w:r>
      <w:r>
        <w:rPr>
          <w:rFonts w:hint="eastAsia"/>
        </w:rPr>
        <w:t>　　　　二、无基材胶带企业应对的策略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无基材胶带行业发展趋势及投资风险预警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2024年无基材胶带市场前景分析</w:t>
      </w:r>
      <w:r>
        <w:rPr>
          <w:rFonts w:hint="eastAsia"/>
        </w:rPr>
        <w:br/>
      </w:r>
      <w:r>
        <w:rPr>
          <w:rFonts w:hint="eastAsia"/>
        </w:rPr>
        <w:t>　　第二节 2024年无基材胶带行业发展趋势预测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影响无基材胶带行业发展的主要因素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一、2024年影响无基材胶带行业运行的有利因素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二、2024年影响无基材胶带行业运行的稳定因素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三、2024年影响无基材胶带行业运行的不利因素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四、2024年我国无基材胶带行业发展面临的挑战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五、2024年我国无基材胶带行业发展面临的机遇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专家对无基材胶带行业投资风险预警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一、2024-2030年无基材胶带行业市场风险及控制策略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二、2024-2030年无基材胶带行业政策风险及控制策略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三、2024-2030年无基材胶带行业经营风险及控制策略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四、2024-2030年无基材胶带同业竞争风险及控制策略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五、2024-2030年无基材胶带行业其他风险及控制策略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无基材胶带行业投资战略研究</w:t>
      </w:r>
      <w:r>
        <w:rPr>
          <w:rFonts w:hint="eastAsia"/>
        </w:rPr>
        <w:br/>
      </w:r>
      <w:r>
        <w:rPr>
          <w:rFonts w:hint="eastAsia"/>
        </w:rPr>
        <w:t>　　第一节 无基材胶带行业发展战略研究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对我国无基材胶带品牌的战略思考</w:t>
      </w:r>
      <w:r>
        <w:rPr>
          <w:rFonts w:hint="eastAsia"/>
        </w:rPr>
        <w:br/>
      </w:r>
      <w:r>
        <w:rPr>
          <w:rFonts w:hint="eastAsia"/>
        </w:rPr>
        <w:t>　　　　一、无基材胶带品牌的重要性</w:t>
      </w:r>
      <w:r>
        <w:rPr>
          <w:rFonts w:hint="eastAsia"/>
        </w:rPr>
        <w:br/>
      </w:r>
      <w:r>
        <w:rPr>
          <w:rFonts w:hint="eastAsia"/>
        </w:rPr>
        <w:t>　　　　二、无基材胶带实施品牌战略的意义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三、无基材胶带企业品牌的现状分析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四、我国无基材胶带企业的品牌战略</w:t>
      </w:r>
      <w:r>
        <w:rPr>
          <w:rFonts w:hint="eastAsia"/>
        </w:rPr>
        <w:br/>
      </w:r>
      <w:r>
        <w:rPr>
          <w:rFonts w:hint="eastAsia"/>
        </w:rPr>
        <w:t>　　　　五、无基材胶带品牌战略管理的策略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无基材胶带经营策略分析</w:t>
      </w:r>
      <w:r>
        <w:rPr>
          <w:rFonts w:hint="eastAsia"/>
        </w:rPr>
        <w:br/>
      </w:r>
      <w:r>
        <w:rPr>
          <w:rFonts w:hint="eastAsia"/>
        </w:rPr>
        <w:t>　　　　一、无基材胶带市场细分策略</w:t>
      </w:r>
      <w:r>
        <w:rPr>
          <w:rFonts w:hint="eastAsia"/>
        </w:rPr>
        <w:br/>
      </w:r>
      <w:r>
        <w:rPr>
          <w:rFonts w:hint="eastAsia"/>
        </w:rPr>
        <w:t>　　　　二、无基材胶带市场创新策略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四、无基材胶带新产品差异化战略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(中-智-林)无基材胶带行业投资战略研究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一、2024-2030年无基材胶带行业投资战略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无基材胶带行业类别</w:t>
      </w:r>
      <w:r>
        <w:rPr>
          <w:rFonts w:hint="eastAsia"/>
        </w:rPr>
        <w:br/>
      </w:r>
      <w:r>
        <w:rPr>
          <w:rFonts w:hint="eastAsia"/>
        </w:rPr>
        <w:t>　　图表 无基材胶带行业产业链调研</w:t>
      </w:r>
      <w:r>
        <w:rPr>
          <w:rFonts w:hint="eastAsia"/>
        </w:rPr>
        <w:br/>
      </w:r>
      <w:r>
        <w:rPr>
          <w:rFonts w:hint="eastAsia"/>
        </w:rPr>
        <w:t>　　图表 无基材胶带行业现状</w:t>
      </w:r>
      <w:r>
        <w:rPr>
          <w:rFonts w:hint="eastAsia"/>
        </w:rPr>
        <w:br/>
      </w:r>
      <w:r>
        <w:rPr>
          <w:rFonts w:hint="eastAsia"/>
        </w:rPr>
        <w:t>　　图表 无基材胶带行业标准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2018-2023年中国无基材胶带行业市场规模</w:t>
      </w:r>
      <w:r>
        <w:rPr>
          <w:rFonts w:hint="eastAsia"/>
        </w:rPr>
        <w:br/>
      </w:r>
      <w:r>
        <w:rPr>
          <w:rFonts w:hint="eastAsia"/>
        </w:rPr>
        <w:t>　　图表 2023年中国无基材胶带行业产能</w:t>
      </w:r>
      <w:r>
        <w:rPr>
          <w:rFonts w:hint="eastAsia"/>
        </w:rPr>
        <w:br/>
      </w:r>
      <w:r>
        <w:rPr>
          <w:rFonts w:hint="eastAsia"/>
        </w:rPr>
        <w:t>　　图表 2018-2023年中国无基材胶带行业产量统计</w:t>
      </w:r>
      <w:r>
        <w:rPr>
          <w:rFonts w:hint="eastAsia"/>
        </w:rPr>
        <w:br/>
      </w:r>
      <w:r>
        <w:rPr>
          <w:rFonts w:hint="eastAsia"/>
        </w:rPr>
        <w:t>　　图表 无基材胶带行业动态</w:t>
      </w:r>
      <w:r>
        <w:rPr>
          <w:rFonts w:hint="eastAsia"/>
        </w:rPr>
        <w:br/>
      </w:r>
      <w:r>
        <w:rPr>
          <w:rFonts w:hint="eastAsia"/>
        </w:rPr>
        <w:t>　　图表 2018-2023年中国无基材胶带市场需求量</w:t>
      </w:r>
      <w:r>
        <w:rPr>
          <w:rFonts w:hint="eastAsia"/>
        </w:rPr>
        <w:br/>
      </w:r>
      <w:r>
        <w:rPr>
          <w:rFonts w:hint="eastAsia"/>
        </w:rPr>
        <w:t>　　图表 2023年中国无基材胶带行业需求区域调研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2018-2023年中国无基材胶带行情</w:t>
      </w:r>
      <w:r>
        <w:rPr>
          <w:rFonts w:hint="eastAsia"/>
        </w:rPr>
        <w:br/>
      </w:r>
      <w:r>
        <w:rPr>
          <w:rFonts w:hint="eastAsia"/>
        </w:rPr>
        <w:t>　　图表 2018-2023年中国无基材胶带价格走势图</w:t>
      </w:r>
      <w:r>
        <w:rPr>
          <w:rFonts w:hint="eastAsia"/>
        </w:rPr>
        <w:br/>
      </w:r>
      <w:r>
        <w:rPr>
          <w:rFonts w:hint="eastAsia"/>
        </w:rPr>
        <w:t>　　图表 2018-2023年中国无基材胶带行业销售收入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2018-2023年中国无基材胶带行业盈利情况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2018-2023年中国无基材胶带行业利润总额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2018-2023年中国无基材胶带进口统计</w:t>
      </w:r>
      <w:r>
        <w:rPr>
          <w:rFonts w:hint="eastAsia"/>
        </w:rPr>
        <w:br/>
      </w:r>
      <w:r>
        <w:rPr>
          <w:rFonts w:hint="eastAsia"/>
        </w:rPr>
        <w:t>　　图表 2018-2023年中国无基材胶带出口统计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2018-2023年中国无基材胶带行业企业数量统计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**地区无基材胶带市场规模</w:t>
      </w:r>
      <w:r>
        <w:rPr>
          <w:rFonts w:hint="eastAsia"/>
        </w:rPr>
        <w:br/>
      </w:r>
      <w:r>
        <w:rPr>
          <w:rFonts w:hint="eastAsia"/>
        </w:rPr>
        <w:t>　　图表 **地区无基材胶带行业市场需求</w:t>
      </w:r>
      <w:r>
        <w:rPr>
          <w:rFonts w:hint="eastAsia"/>
        </w:rPr>
        <w:br/>
      </w:r>
      <w:r>
        <w:rPr>
          <w:rFonts w:hint="eastAsia"/>
        </w:rPr>
        <w:t>　　图表 **地区无基材胶带市场调研</w:t>
      </w:r>
      <w:r>
        <w:rPr>
          <w:rFonts w:hint="eastAsia"/>
        </w:rPr>
        <w:br/>
      </w:r>
      <w:r>
        <w:rPr>
          <w:rFonts w:hint="eastAsia"/>
        </w:rPr>
        <w:t>　　图表 **地区无基材胶带行业市场需求分析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**地区无基材胶带市场规模</w:t>
      </w:r>
      <w:r>
        <w:rPr>
          <w:rFonts w:hint="eastAsia"/>
        </w:rPr>
        <w:br/>
      </w:r>
      <w:r>
        <w:rPr>
          <w:rFonts w:hint="eastAsia"/>
        </w:rPr>
        <w:t>　　图表 **地区无基材胶带行业市场需求</w:t>
      </w:r>
      <w:r>
        <w:rPr>
          <w:rFonts w:hint="eastAsia"/>
        </w:rPr>
        <w:br/>
      </w:r>
      <w:r>
        <w:rPr>
          <w:rFonts w:hint="eastAsia"/>
        </w:rPr>
        <w:t>　　图表 **地区无基材胶带市场调研</w:t>
      </w:r>
      <w:r>
        <w:rPr>
          <w:rFonts w:hint="eastAsia"/>
        </w:rPr>
        <w:br/>
      </w:r>
      <w:r>
        <w:rPr>
          <w:rFonts w:hint="eastAsia"/>
        </w:rPr>
        <w:t>　　图表 **地区无基材胶带行业市场需求分析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无基材胶带行业竞争对手分析</w:t>
      </w:r>
      <w:r>
        <w:rPr>
          <w:rFonts w:hint="eastAsia"/>
        </w:rPr>
        <w:br/>
      </w:r>
      <w:r>
        <w:rPr>
          <w:rFonts w:hint="eastAsia"/>
        </w:rPr>
        <w:t>　　图表 无基材胶带重点企业（一）基本信息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无基材胶带重点企业（一）经营情况分析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无基材胶带重点企业（一）主要经济指标情况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无基材胶带重点企业（一）盈利能力情况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无基材胶带重点企业（一）偿债能力情况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无基材胶带重点企业（一）运营能力情况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无基材胶带重点企业（一）成长能力情况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无基材胶带重点企业（二）基本信息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无基材胶带重点企业（二）经营情况分析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无基材胶带重点企业（二）主要经济指标情况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无基材胶带重点企业（二）盈利能力情况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无基材胶带重点企业（二）偿债能力情况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无基材胶带重点企业（二）运营能力情况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无基材胶带重点企业（二）成长能力情况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无基材胶带重点企业（三）基本信息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无基材胶带重点企业（三）经营情况分析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无基材胶带重点企业（三）主要经济指标情况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无基材胶带重点企业（三）盈利能力情况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无基材胶带重点企业（三）偿债能力情况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无基材胶带重点企业（三）运营能力情况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无基材胶带重点企业（三）成长能力情况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2024-2030年中国无基材胶带行业产能预测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2024-2030年中国无基材胶带行业产量预测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2024-2030年中国无基材胶带市场需求预测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2024-2030年中国无基材胶带行业市场规模预测</w:t>
      </w:r>
      <w:r>
        <w:rPr>
          <w:rFonts w:hint="eastAsia"/>
        </w:rPr>
        <w:br/>
      </w:r>
      <w:r>
        <w:rPr>
          <w:rFonts w:hint="eastAsia"/>
        </w:rPr>
        <w:t>　　图表 无基材胶带行业准入条件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2024-2030年中国无基材胶带市场前景</w:t>
      </w:r>
      <w:r>
        <w:rPr>
          <w:rFonts w:hint="eastAsia"/>
        </w:rPr>
        <w:br/>
      </w:r>
      <w:r>
        <w:rPr>
          <w:rFonts w:hint="eastAsia"/>
        </w:rPr>
        <w:t>　　图表 2024-2030年中国无基材胶带行业信息化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2024-2030年中国无基材胶带行业风险分析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2024-2030年中国无基材胶带行业发展趋势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b027c305640cd" w:history="1">
        <w:r>
          <w:rPr>
            <w:rStyle w:val="Hyperlink"/>
          </w:rPr>
          <w:t>中国无基材胶带发展现状分析与趋势预测报告（2024-2030年）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b027c305640cd" w:history="1">
        <w:r>
          <w:rPr>
            <w:rStyle w:val="Hyperlink"/>
          </w:rPr>
          <w:t>https://www.20087.com/8/52/WuJiCaiJiaoDaiHangYeFaZhanQuShi.html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热点：德莎胶带、无基材胶带中的气味多久能散去、无静电胶带、无基材胶带图片、不干胶胶带、无基材胶带卷材中稀释剂气味多久消失、不干胶膜、无基材胶带测试项目、胶带组成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496ae051249f4" w:history="1">
      <w:r>
        <w:rPr>
          <w:rStyle w:val="Hyperlink"/>
        </w:rPr>
        <w:t>中国无基材胶带发展现状分析与趋势预测报告（2024-2030年）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WuJiCaiJiaoDaiHangYeFaZhanQuShi.html" TargetMode="External" Id="R704b027c3056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WuJiCaiJiaoDaiHangYeFaZhanQuShi.html" TargetMode="External" Id="R6c7496ae0512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2023-11-13T07:54:09Z</dcterms:created>
  <dcterms:modified xsi:type="dcterms:W3CDTF">2023-11-13T08:54:09Z</dcterms:modified>
  <dc:subject>中国无基材胶带发展现状分析与趋势预测报告（2024-2030年）</dc:subject>
  <dc:title>中国无基材胶带发展现状分析与趋势预测报告（2024-2030年）</dc:title>
  <cp:keywords>中国无基材胶带发展现状分析与趋势预测报告（2024-2030年）</cp:keywords>
  <dc:description>中国无基材胶带发展现状分析与趋势预测报告（2024-2030年）</dc:description>
</cp:coreProperties>
</file>