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c43da6d054321" w:history="1">
              <w:r>
                <w:rPr>
                  <w:rStyle w:val="Hyperlink"/>
                </w:rPr>
                <w:t>2025-2031年全球与中国植物油基冷却液市场调查研究及行业前景分析报告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c43da6d054321" w:history="1">
              <w:r>
                <w:rPr>
                  <w:rStyle w:val="Hyperlink"/>
                </w:rPr>
                <w:t>2025-2031年全球与中国植物油基冷却液市场调查研究及行业前景分析报告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c43da6d054321" w:history="1">
                <w:r>
                  <w:rPr>
                    <w:rStyle w:val="Hyperlink"/>
                  </w:rPr>
                  <w:t>https://www.20087.com/8/02/ZhiWuYouJiLengQueYeHangYeQianJing.html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油基冷却液是一种以植物油为主要成分的环保型冷却液，用于工业设备中的冷却和润滑。随着环保法规的日益严格，对于减少化学冷却液对环境的影响成为迫切需求。目前，植物油基冷却液已经能够提供良好的冷却效果和生物降解性，但在提高热传导效率、延长使用寿命以及适应更多工作环境方面仍有改进空间。</w:t>
      </w:r>
      <w:r>
        <w:rPr>
          <w:rFonts w:hint="eastAsia"/>
        </w:rPr>
        <w:br/>
      </w:r>
      <w:r>
        <w:rPr>
          <w:rFonts w:hint="eastAsia"/>
        </w:rPr>
        <w:t>　　未来，植物油基冷却液的发展将更加注重性能优化与可持续性。通过改良植物油的化学结构，可以提高其热稳定性和抗磨性能，延长冷却液的更换周期。同时，随着纳米技术的应用，未来的冷却液可能会含有纳米颗粒，增强其导热能力和润滑效果。此外，通过生物工程技术培育特定的植物品种，可以生产出更优质的原料油，降低生产成本。随着循环经济理念的推广，可再生、可降解的植物油基冷却液将成为工业冷却领域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c43da6d054321" w:history="1">
        <w:r>
          <w:rPr>
            <w:rStyle w:val="Hyperlink"/>
          </w:rPr>
          <w:t>2025-2031年全球与中国植物油基冷却液市场调查研究及行业前景分析报告</w:t>
        </w:r>
      </w:hyperlink>
      <w:r>
        <w:rPr>
          <w:rFonts w:hint="eastAsia"/>
        </w:rPr>
        <w:t>》系统研究了植物油基冷却液行业的市场运行态势，并对未来发展趋势进行了科学预测。报告包括行业基础知识、国内外环境分析、运行数据解读及产业链梳理，同时探讨了植物油基冷却液市场竞争格局与重点企业的表现。基于对植物油基冷却液行业的全面分析，报告展望了植物油基冷却液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植物油基冷却液市场概述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按照不同产品类型，植物油基冷却液主要可以分为如下几个类别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全球不同产品类型植物油基冷却液销售额增长趋势2020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全合成型</w:t>
      </w:r>
      <w:r>
        <w:rPr>
          <w:rFonts w:hint="eastAsia"/>
        </w:rPr>
        <w:br/>
      </w:r>
      <w:r>
        <w:rPr>
          <w:rFonts w:hint="eastAsia"/>
        </w:rPr>
        <w:t>　　　　1.2.3 半合成型</w:t>
      </w:r>
      <w:r>
        <w:rPr>
          <w:rFonts w:hint="eastAsia"/>
        </w:rPr>
        <w:br/>
      </w:r>
      <w:r>
        <w:rPr>
          <w:rFonts w:hint="eastAsia"/>
        </w:rPr>
        <w:t>　　　　1.2.4 纯植物油型</w:t>
      </w:r>
      <w:r>
        <w:rPr>
          <w:rFonts w:hint="eastAsia"/>
        </w:rPr>
        <w:br/>
      </w:r>
      <w:r>
        <w:rPr>
          <w:rFonts w:hint="eastAsia"/>
        </w:rPr>
        <w:t>　　1.3 从不同应用，植物油基冷却液主要包括如下几个方面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全球不同应用植物油基冷却液销售额增长趋势2020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机械加工行业</w:t>
      </w:r>
      <w:r>
        <w:rPr>
          <w:rFonts w:hint="eastAsia"/>
        </w:rPr>
        <w:br/>
      </w:r>
      <w:r>
        <w:rPr>
          <w:rFonts w:hint="eastAsia"/>
        </w:rPr>
        <w:t>　　　　1.3.3 金属加工行业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植物油基冷却液行业背景、发展历史、现状及趋势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植物油基冷却液行业目前现状分析</w:t>
      </w:r>
      <w:r>
        <w:rPr>
          <w:rFonts w:hint="eastAsia"/>
        </w:rPr>
        <w:br/>
      </w:r>
      <w:r>
        <w:rPr>
          <w:rFonts w:hint="eastAsia"/>
        </w:rPr>
        <w:t>　　　　1.4.2 植物油基冷却液发展趋势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全球植物油基冷却液总体规模分析</w:t>
      </w:r>
      <w:r>
        <w:rPr>
          <w:rFonts w:hint="eastAsia"/>
        </w:rPr>
        <w:br/>
      </w:r>
      <w:r>
        <w:rPr>
          <w:rFonts w:hint="eastAsia"/>
        </w:rPr>
        <w:t>　　2.1 全球植物油基冷却液供需现状及预测（2020-2031）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全球植物油基冷却液产能、产量、产能利用率及发展趋势（2020-2031）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全球植物油基冷却液产量、需求量及发展趋势（2020-2031）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全球主要地区植物油基冷却液产量及发展趋势（2020-2031）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全球主要地区植物油基冷却液产量（2020-2025）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全球主要地区植物油基冷却液产量（2025-2031）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全球主要地区植物油基冷却液产量市场份额（2020-2031）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中国植物油基冷却液供需现状及预测（2020-2031）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中国植物油基冷却液产能、产量、产能利用率及发展趋势（2020-2031）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中国植物油基冷却液产量、市场需求量及发展趋势（2020-2031）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全球植物油基冷却液销量及销售额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全球市场植物油基冷却液销售额（2020-2031）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全球市场植物油基冷却液销量（2020-2031）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全球市场植物油基冷却液价格趋势（2020-2031）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全球市场主要厂商植物油基冷却液产能市场份额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全球市场主要厂商植物油基冷却液销量（2020-2025）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全球市场主要厂商植物油基冷却液销量（2020-2025）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全球市场主要厂商植物油基冷却液销售收入（2020-2025）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全球市场主要厂商植物油基冷却液销售价格（2020-2025）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2025年全球主要生产商植物油基冷却液收入排名</w:t>
      </w:r>
      <w:r>
        <w:rPr>
          <w:rFonts w:hint="eastAsia"/>
        </w:rPr>
        <w:br/>
      </w:r>
      <w:r>
        <w:rPr>
          <w:rFonts w:hint="eastAsia"/>
        </w:rPr>
        <w:t>　　3.3 中国市场主要厂商植物油基冷却液销量（2020-2025）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中国市场主要厂商植物油基冷却液销量（2020-2025）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中国市场主要厂商植物油基冷却液销售收入（2020-2025）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2025年中国主要生产商植物油基冷却液收入排名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中国市场主要厂商植物油基冷却液销售价格（2020-2025）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全球主要厂商植物油基冷却液总部及产地分布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全球主要厂商成立时间及植物油基冷却液商业化日期</w:t>
      </w:r>
      <w:r>
        <w:rPr>
          <w:rFonts w:hint="eastAsia"/>
        </w:rPr>
        <w:br/>
      </w:r>
      <w:r>
        <w:rPr>
          <w:rFonts w:hint="eastAsia"/>
        </w:rPr>
        <w:t>　　3.6 全球主要厂商植物油基冷却液产品类型及应用</w:t>
      </w:r>
      <w:r>
        <w:rPr>
          <w:rFonts w:hint="eastAsia"/>
        </w:rPr>
        <w:br/>
      </w:r>
      <w:r>
        <w:rPr>
          <w:rFonts w:hint="eastAsia"/>
        </w:rPr>
        <w:t>　　3.7 植物油基冷却液行业集中度、竞争程度分析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植物油基冷却液行业集中度分析：2025年全球Top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全球植物油基冷却液第一梯队、第二梯队和第三梯队生产商（品牌）及市场份额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全球植物油基冷却液主要地区分析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全球主要地区植物油基冷却液市场规模分析：2020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全球主要地区植物油基冷却液销售收入及市场份额（2020-2025年）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全球主要地区植物油基冷却液销售收入预测（2025-2031年）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全球主要地区植物油基冷却液销量分析：2020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全球主要地区植物油基冷却液销量及市场份额（2020-2025年）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全球主要地区植物油基冷却液销量及市场份额预测（2025-2031）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北美市场植物油基冷却液销量、收入及增长率（2020-2031）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欧洲市场植物油基冷却液销量、收入及增长率（2020-2031）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中国市场植物油基冷却液销量、收入及增长率（2020-2031）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日本市场植物油基冷却液销量、收入及增长率（2020-2031）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东南亚市场植物油基冷却液销量、收入及增长率（2020-2031）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印度市场植物油基冷却液销量、收入及增长率（2020-2031）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重点企业（1）基本信息、植物油基冷却液生产基地、销售区域、竞争对手及市场地位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植物油基冷却液产品规格、参数及市场应用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植物油基冷却液销量、收入、价格及毛利率（2020-2025）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重点企业（2）基本信息、植物油基冷却液生产基地、销售区域、竞争对手及市场地位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植物油基冷却液产品规格、参数及市场应用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植物油基冷却液销量、收入、价格及毛利率（2020-2025）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重点企业（3）基本信息、植物油基冷却液生产基地、销售区域、竞争对手及市场地位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植物油基冷却液产品规格、参数及市场应用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植物油基冷却液销量、收入、价格及毛利率（2020-2025）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重点企业（4）基本信息、植物油基冷却液生产基地、销售区域、竞争对手及市场地位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植物油基冷却液产品规格、参数及市场应用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植物油基冷却液销量、收入、价格及毛利率（2020-2025）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重点企业（5）基本信息、植物油基冷却液生产基地、销售区域、竞争对手及市场地位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植物油基冷却液产品规格、参数及市场应用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植物油基冷却液销量、收入、价格及毛利率（2020-2025）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重点企业（6）基本信息、植物油基冷却液生产基地、销售区域、竞争对手及市场地位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植物油基冷却液产品规格、参数及市场应用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植物油基冷却液销量、收入、价格及毛利率（2020-2025）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重点企业（7）基本信息、植物油基冷却液生产基地、销售区域、竞争对手及市场地位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植物油基冷却液产品规格、参数及市场应用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植物油基冷却液销量、收入、价格及毛利率（2020-2025）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重点企业（8）基本信息、植物油基冷却液生产基地、销售区域、竞争对手及市场地位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植物油基冷却液产品规格、参数及市场应用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植物油基冷却液销量、收入、价格及毛利率（2020-2025）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重点企业（9）基本信息、植物油基冷却液生产基地、销售区域、竞争对手及市场地位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植物油基冷却液产品规格、参数及市场应用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植物油基冷却液销量、收入、价格及毛利率（2020-2025）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重点企业（10）基本信息、植物油基冷却液生产基地、销售区域、竞争对手及市场地位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植物油基冷却液产品规格、参数及市场应用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植物油基冷却液销量、收入、价格及毛利率（2020-2025）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不同产品类型植物油基冷却液分析</w:t>
      </w:r>
      <w:r>
        <w:rPr>
          <w:rFonts w:hint="eastAsia"/>
        </w:rPr>
        <w:br/>
      </w:r>
      <w:r>
        <w:rPr>
          <w:rFonts w:hint="eastAsia"/>
        </w:rPr>
        <w:t>　　6.1 全球不同产品类型植物油基冷却液销量（2020-2031）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全球不同产品类型植物油基冷却液销量及市场份额（2020-2025）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全球不同产品类型植物油基冷却液销量预测（2025-2031）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全球不同产品类型植物油基冷却液收入（2020-2031）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全球不同产品类型植物油基冷却液收入及市场份额（2020-2025）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全球不同产品类型植物油基冷却液收入预测（2025-2031）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全球不同产品类型植物油基冷却液价格走势（2020-2031）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不同应用植物油基冷却液分析</w:t>
      </w:r>
      <w:r>
        <w:rPr>
          <w:rFonts w:hint="eastAsia"/>
        </w:rPr>
        <w:br/>
      </w:r>
      <w:r>
        <w:rPr>
          <w:rFonts w:hint="eastAsia"/>
        </w:rPr>
        <w:t>　　7.1 全球不同应用植物油基冷却液销量（2020-2031）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全球不同应用植物油基冷却液销量及市场份额（2020-2025）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全球不同应用植物油基冷却液销量预测（2025-2031）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全球不同应用植物油基冷却液收入（2020-2031）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全球不同应用植物油基冷却液收入及市场份额（2020-2025）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全球不同应用植物油基冷却液收入预测（2025-2031）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全球不同应用植物油基冷却液价格走势（2020-2031）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植物油基冷却液产业链分析</w:t>
      </w:r>
      <w:r>
        <w:rPr>
          <w:rFonts w:hint="eastAsia"/>
        </w:rPr>
        <w:br/>
      </w:r>
      <w:r>
        <w:rPr>
          <w:rFonts w:hint="eastAsia"/>
        </w:rPr>
        <w:t>　　8.2 植物油基冷却液产业上游供应分析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植物油基冷却液下游典型客户</w:t>
      </w:r>
      <w:r>
        <w:rPr>
          <w:rFonts w:hint="eastAsia"/>
        </w:rPr>
        <w:br/>
      </w:r>
      <w:r>
        <w:rPr>
          <w:rFonts w:hint="eastAsia"/>
        </w:rPr>
        <w:t>　　8.4 植物油基冷却液销售渠道分析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植物油基冷却液行业发展机遇及主要驱动因素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植物油基冷却液行业发展面临的风险</w:t>
      </w:r>
      <w:r>
        <w:rPr>
          <w:rFonts w:hint="eastAsia"/>
        </w:rPr>
        <w:br/>
      </w:r>
      <w:r>
        <w:rPr>
          <w:rFonts w:hint="eastAsia"/>
        </w:rPr>
        <w:t>　　9.3 植物油基冷却液行业政策分析</w:t>
      </w:r>
      <w:r>
        <w:rPr>
          <w:rFonts w:hint="eastAsia"/>
        </w:rPr>
        <w:br/>
      </w:r>
      <w:r>
        <w:rPr>
          <w:rFonts w:hint="eastAsia"/>
        </w:rPr>
        <w:t>　　9.4 植物油基冷却液中国企业SWOT分析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全球不同产品类型植物油基冷却液销售额增长（CAGR）趋势2020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植物油基冷却液行业目前发展现状</w:t>
      </w:r>
      <w:r>
        <w:rPr>
          <w:rFonts w:hint="eastAsia"/>
        </w:rPr>
        <w:br/>
      </w:r>
      <w:r>
        <w:rPr>
          <w:rFonts w:hint="eastAsia"/>
        </w:rPr>
        <w:t>　　表 4： 植物油基冷却液发展趋势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全球主要地区植物油基冷却液产量增速（CAGR）：（2020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全球主要地区植物油基冷却液产量（2020-2025）&amp;（吨）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全球主要地区植物油基冷却液产量（2025-2031）&amp;（吨）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全球主要地区植物油基冷却液产量市场份额（2020-2025）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全球主要地区植物油基冷却液产量（2025-2031）&amp;（吨）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全球市场主要厂商植物油基冷却液产能（2024-2025）&amp;（吨）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全球市场主要厂商植物油基冷却液销量（2020-2025）&amp;（吨）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全球市场主要厂商植物油基冷却液销量市场份额（2020-2025）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全球市场主要厂商植物油基冷却液销售收入（2020-2025）&amp;（百万美元）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全球市场主要厂商植物油基冷却液销售收入市场份额（2020-2025）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全球市场主要厂商植物油基冷却液销售价格（2020-2025）&amp;（美元/千克）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2025年全球主要生产商植物油基冷却液收入排名（百万美元）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中国市场主要厂商植物油基冷却液销量（2020-2025）&amp;（吨）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中国市场主要厂商植物油基冷却液销量市场份额（2020-2025）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中国市场主要厂商植物油基冷却液销售收入（2020-2025）&amp;（百万美元）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中国市场主要厂商植物油基冷却液销售收入市场份额（2020-2025）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2025年中国主要生产商植物油基冷却液收入排名（百万美元）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中国市场主要厂商植物油基冷却液销售价格（2020-2025）&amp;（美元/千克）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全球主要厂商植物油基冷却液总部及产地分布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全球主要厂商成立时间及植物油基冷却液商业化日期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全球主要厂商植物油基冷却液产品类型及应用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2025年全球植物油基冷却液主要厂商市场地位（第一梯队、第二梯队和第三梯队）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全球植物油基冷却液市场投资、并购等现状分析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全球主要地区植物油基冷却液销售收入增速：（2020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全球主要地区植物油基冷却液销售收入（2020-2025）&amp;（百万美元）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全球主要地区植物油基冷却液销售收入市场份额（2020-2025）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全球主要地区植物油基冷却液收入（2025-2031）&amp;（百万美元）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全球主要地区植物油基冷却液收入市场份额（2025-2031）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全球主要地区植物油基冷却液销量（吨）：2020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全球主要地区植物油基冷却液销量（2020-2025）&amp;（吨）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全球主要地区植物油基冷却液销量市场份额（2020-2025）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全球主要地区植物油基冷却液销量（2025-2031）&amp;（吨）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全球主要地区植物油基冷却液销量份额（2025-2031）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植物油基冷却液生产基地、销售区域、竞争对手及市场地位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植物油基冷却液产品规格、参数及市场应用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植物油基冷却液销量（吨）、收入（百万美元）、价格（美元/千克）及毛利率（2020-2025）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植物油基冷却液生产基地、销售区域、竞争对手及市场地位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植物油基冷却液产品规格、参数及市场应用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植物油基冷却液销量（吨）、收入（百万美元）、价格（美元/千克）及毛利率（2020-2025）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植物油基冷却液生产基地、销售区域、竞争对手及市场地位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植物油基冷却液产品规格、参数及市场应用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植物油基冷却液销量（吨）、收入（百万美元）、价格（美元/千克）及毛利率（2020-2025）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植物油基冷却液生产基地、销售区域、竞争对手及市场地位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植物油基冷却液产品规格、参数及市场应用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植物油基冷却液销量（吨）、收入（百万美元）、价格（美元/千克）及毛利率（2020-2025）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植物油基冷却液生产基地、销售区域、竞争对手及市场地位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植物油基冷却液产品规格、参数及市场应用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植物油基冷却液销量（吨）、收入（百万美元）、价格（美元/千克）及毛利率（2020-2025）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植物油基冷却液生产基地、销售区域、竞争对手及市场地位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植物油基冷却液产品规格、参数及市场应用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植物油基冷却液销量（吨）、收入（百万美元）、价格（美元/千克）及毛利率（2020-2025）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植物油基冷却液生产基地、销售区域、竞争对手及市场地位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植物油基冷却液产品规格、参数及市场应用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植物油基冷却液销量（吨）、收入（百万美元）、价格（美元/千克）及毛利率（2020-2025）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植物油基冷却液生产基地、销售区域、竞争对手及市场地位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植物油基冷却液产品规格、参数及市场应用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植物油基冷却液销量（吨）、收入（百万美元）、价格（美元/千克）及毛利率（2020-2025）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植物油基冷却液生产基地、销售区域、竞争对手及市场地位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植物油基冷却液产品规格、参数及市场应用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植物油基冷却液销量（吨）、收入（百万美元）、价格（美元/千克）及毛利率（2020-2025）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植物油基冷却液生产基地、销售区域、竞争对手及市场地位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植物油基冷却液产品规格、参数及市场应用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植物油基冷却液销量（吨）、收入（百万美元）、价格（美元/千克）及毛利率（2020-2025）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全球不同产品类型植物油基冷却液销量（2020-2025年）&amp;（吨）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全球不同产品类型植物油基冷却液销量市场份额（2020-2025）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全球不同产品类型植物油基冷却液销量预测（2025-2031）&amp;（吨）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全球市场不同产品类型植物油基冷却液销量市场份额预测（2025-2031）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全球不同产品类型植物油基冷却液收入（2020-2025年）&amp;（百万美元）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全球不同产品类型植物油基冷却液收入市场份额（2020-2025）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全球不同产品类型植物油基冷却液收入预测（2025-2031）&amp;（百万美元）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全球不同产品类型植物油基冷却液收入市场份额预测（2025-2031）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全球不同应用植物油基冷却液销量（2020-2025年）&amp;（吨）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全球不同应用植物油基冷却液销量市场份额（2020-2025）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全球不同应用植物油基冷却液销量预测（2025-2031）&amp;（吨）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全球市场不同应用植物油基冷却液销量市场份额预测（2025-2031）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全球不同应用植物油基冷却液收入（2020-2025年）&amp;（百万美元）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全球不同应用植物油基冷却液收入市场份额（2020-2025）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全球不同应用植物油基冷却液收入预测（2025-2031）&amp;（百万美元）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全球不同应用植物油基冷却液收入市场份额预测（2025-2031）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植物油基冷却液上游原料供应商及联系方式列表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植物油基冷却液典型客户列表</w:t>
      </w:r>
      <w:r>
        <w:rPr>
          <w:rFonts w:hint="eastAsia"/>
        </w:rPr>
        <w:br/>
      </w:r>
      <w:r>
        <w:rPr>
          <w:rFonts w:hint="eastAsia"/>
        </w:rPr>
        <w:t>　　表 106： 植物油基冷却液主要销售模式及销售渠道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植物油基冷却液行业发展机遇及主要驱动因素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植物油基冷却液行业发展面临的风险</w:t>
      </w:r>
      <w:r>
        <w:rPr>
          <w:rFonts w:hint="eastAsia"/>
        </w:rPr>
        <w:br/>
      </w:r>
      <w:r>
        <w:rPr>
          <w:rFonts w:hint="eastAsia"/>
        </w:rPr>
        <w:t>　　表 109： 植物油基冷却液行业政策分析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植物油基冷却液产品图片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全球不同产品类型植物油基冷却液销售额2020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全球不同产品类型植物油基冷却液市场份额2024 VS 2025</w:t>
      </w:r>
      <w:r>
        <w:rPr>
          <w:rFonts w:hint="eastAsia"/>
        </w:rPr>
        <w:br/>
      </w:r>
      <w:r>
        <w:rPr>
          <w:rFonts w:hint="eastAsia"/>
        </w:rPr>
        <w:t>　　图 4： 全合成型产品图片</w:t>
      </w:r>
      <w:r>
        <w:rPr>
          <w:rFonts w:hint="eastAsia"/>
        </w:rPr>
        <w:br/>
      </w:r>
      <w:r>
        <w:rPr>
          <w:rFonts w:hint="eastAsia"/>
        </w:rPr>
        <w:t>　　图 5： 半合成型产品图片</w:t>
      </w:r>
      <w:r>
        <w:rPr>
          <w:rFonts w:hint="eastAsia"/>
        </w:rPr>
        <w:br/>
      </w:r>
      <w:r>
        <w:rPr>
          <w:rFonts w:hint="eastAsia"/>
        </w:rPr>
        <w:t>　　图 6： 纯植物油型产品图片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全球不同应用植物油基冷却液市场份额2024 VS 2025</w:t>
      </w:r>
      <w:r>
        <w:rPr>
          <w:rFonts w:hint="eastAsia"/>
        </w:rPr>
        <w:br/>
      </w:r>
      <w:r>
        <w:rPr>
          <w:rFonts w:hint="eastAsia"/>
        </w:rPr>
        <w:t>　　图 9： 机械加工行业</w:t>
      </w:r>
      <w:r>
        <w:rPr>
          <w:rFonts w:hint="eastAsia"/>
        </w:rPr>
        <w:br/>
      </w:r>
      <w:r>
        <w:rPr>
          <w:rFonts w:hint="eastAsia"/>
        </w:rPr>
        <w:t>　　图 10： 金属加工行业</w:t>
      </w:r>
      <w:r>
        <w:rPr>
          <w:rFonts w:hint="eastAsia"/>
        </w:rPr>
        <w:br/>
      </w:r>
      <w:r>
        <w:rPr>
          <w:rFonts w:hint="eastAsia"/>
        </w:rPr>
        <w:t>　　图 11： 汽车工业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全球植物油基冷却液产能、产量、产能利用率及发展趋势（2020-2031）&amp;（吨）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全球植物油基冷却液产量、需求量及发展趋势（2020-2031）&amp;（吨）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全球主要地区植物油基冷却液产量（2020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全球主要地区植物油基冷却液产量市场份额（2020-2031）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中国植物油基冷却液产能、产量、产能利用率及发展趋势（2020-2031）&amp;（吨）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中国植物油基冷却液产量、市场需求量及发展趋势（2020-2031）&amp;（吨）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全球植物油基冷却液市场销售额及增长率：（2020-2031）&amp;（百万美元）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全球市场植物油基冷却液市场规模：2020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全球市场植物油基冷却液销量及增长率（2020-2031）&amp;（吨）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全球市场植物油基冷却液价格趋势（2020-2031）&amp;（美元/千克）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2025年全球市场主要厂商植物油基冷却液销量市场份额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2025年全球市场主要厂商植物油基冷却液收入市场份额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2025年中国市场主要厂商植物油基冷却液销量市场份额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2025年中国市场主要厂商植物油基冷却液收入市场份额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2025年全球前五大生产商植物油基冷却液市场份额</w:t>
      </w:r>
      <w:r>
        <w:rPr>
          <w:rFonts w:hint="eastAsia"/>
        </w:rPr>
        <w:br/>
      </w:r>
      <w:r>
        <w:rPr>
          <w:rFonts w:hint="eastAsia"/>
        </w:rPr>
        <w:t>　　图 28： 2025年全球植物油基冷却液第一梯队、第二梯队和第三梯队厂商及市场份额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全球主要地区植物油基冷却液销售收入（2020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全球主要地区植物油基冷却液销售收入市场份额（2024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北美市场植物油基冷却液销量及增长率（2020-2031）&amp;（吨）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北美市场植物油基冷却液收入及增长率（2020-2031）&amp;（百万美元）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欧洲市场植物油基冷却液销量及增长率（2020-2031）&amp;（吨）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欧洲市场植物油基冷却液收入及增长率（2020-2031）&amp;（百万美元）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中国市场植物油基冷却液销量及增长率（2020-2031）&amp;（吨）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中国市场植物油基冷却液收入及增长率（2020-2031）&amp;（百万美元）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日本市场植物油基冷却液销量及增长率（2020-2031）&amp;（吨）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日本市场植物油基冷却液收入及增长率（2020-2031）&amp;（百万美元）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东南亚市场植物油基冷却液销量及增长率（2020-2031）&amp;（吨）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东南亚市场植物油基冷却液收入及增长率（2020-2031）&amp;（百万美元）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印度市场植物油基冷却液销量及增长率（2020-2031）&amp;（吨）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印度市场植物油基冷却液收入及增长率（2020-2031）&amp;（百万美元）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全球不同产品类型植物油基冷却液价格走势（2020-2031）&amp;（美元/千克）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全球不同应用植物油基冷却液价格走势（2020-2031）&amp;（美元/千克）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植物油基冷却液产业链</w:t>
      </w:r>
      <w:r>
        <w:rPr>
          <w:rFonts w:hint="eastAsia"/>
        </w:rPr>
        <w:br/>
      </w:r>
      <w:r>
        <w:rPr>
          <w:rFonts w:hint="eastAsia"/>
        </w:rPr>
        <w:t>　　图 46： 植物油基冷却液中国企业SWOT分析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c43da6d054321" w:history="1">
        <w:r>
          <w:rPr>
            <w:rStyle w:val="Hyperlink"/>
          </w:rPr>
          <w:t>2025-2031年全球与中国植物油基冷却液市场调查研究及行业前景分析报告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c43da6d054321" w:history="1">
        <w:r>
          <w:rPr>
            <w:rStyle w:val="Hyperlink"/>
          </w:rPr>
          <w:t>https://www.20087.com/8/02/ZhiWuYouJiLengQueYeHangYeQianJing.html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热点：水性冷却液和油性冷却液的区别、植物油防冻剂、冷却油是什么油、油脂冷却液、发动机润滑系统养护剂、油质冷却液、全合成有机冷却液、植物油低温凝固、石油基润滑剂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5a405b335449f" w:history="1">
      <w:r>
        <w:rPr>
          <w:rStyle w:val="Hyperlink"/>
        </w:rPr>
        <w:t>2025-2031年全球与中国植物油基冷却液市场调查研究及行业前景分析报告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ZhiWuYouJiLengQueYeHangYeQianJing.html" TargetMode="External" Id="Red2c43da6d05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ZhiWuYouJiLengQueYeHangYeQianJing.html" TargetMode="External" Id="Re4c5a405b335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2025-01-18T04:30:00Z</dcterms:created>
  <dcterms:modified xsi:type="dcterms:W3CDTF">2025-01-18T05:30:00Z</dcterms:modified>
  <dc:subject>2025-2031年全球与中国植物油基冷却液市场调查研究及行业前景分析报告</dc:subject>
  <dc:title>2025-2031年全球与中国植物油基冷却液市场调查研究及行业前景分析报告</dc:title>
  <cp:keywords>2025-2031年全球与中国植物油基冷却液市场调查研究及行业前景分析报告</cp:keywords>
  <dc:description>2025-2031年全球与中国植物油基冷却液市场调查研究及行业前景分析报告</dc:description>
</cp:coreProperties>
</file>