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a5c2de2c4393" w:history="1">
              <w:r>
                <w:rPr>
                  <w:rStyle w:val="Hyperlink"/>
                </w:rPr>
                <w:t>中国橡胶板、管、带制造产业调研及投资前景分析报告（2023-2029年）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a5c2de2c4393" w:history="1">
              <w:r>
                <w:rPr>
                  <w:rStyle w:val="Hyperlink"/>
                </w:rPr>
                <w:t>中国橡胶板、管、带制造产业调研及投资前景分析报告（2023-2029年）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fa5c2de2c4393" w:history="1">
                <w:r>
                  <w:rPr>
                    <w:rStyle w:val="Hyperlink"/>
                  </w:rPr>
                  <w:t>https://www.20087.com/8/22/XiangJiaoBan-Guan-DaiZhiZaoFaZhanQuShi.html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、管、带制造是通过橡胶加工工艺制成的各类橡胶制品，广泛应用于汽车、建筑、机械等领域。近年来，随着工业化的快速发展和新材料需求的增加，橡胶板、管、带制造的市场需求持续增长。橡胶板、管、带通过其良好的弹性和耐磨性，能够有效提升产品的性能和使用寿命。同时，随着新材料和新技术的应用，橡胶板、管、带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橡胶板、管、带制造的发展将呈现以下趋势：一是高性能化，通过优化配方和生产工艺，提升橡胶板、管、带的性能和耐久性；二是智能化，通过引入传感器和智能控制系统，实现橡胶板、管、带的智能监测和管理；三是多功能化，开发具有多种功能的橡胶板、管、带，如阻燃、耐高温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a5c2de2c4393" w:history="1">
        <w:r>
          <w:rPr>
            <w:rStyle w:val="Hyperlink"/>
          </w:rPr>
          <w:t>中国橡胶板、管、带制造产业调研及投资前景分析报告（2023-2029年）</w:t>
        </w:r>
      </w:hyperlink>
      <w:r>
        <w:rPr>
          <w:rFonts w:hint="eastAsia"/>
        </w:rPr>
        <w:t>》主要依据国家统计局、发改委、国务院发展研究中心、国家信息中心、橡胶板、管、带制造相关协会的基础信息以及橡胶板、管、带制造科研单位等提供的大量详实资料，对橡胶板、管、带制造行业发展环境、橡胶板、管、带制造产业链、橡胶板、管、带制造市场供需、橡胶板、管、带制造市场价格、橡胶板、管、带制造重点企业等现状进行深入研究，并重点预测了橡胶板、管、带制造行业市场前景及橡胶板、管、带制造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a5c2de2c4393" w:history="1">
        <w:r>
          <w:rPr>
            <w:rStyle w:val="Hyperlink"/>
          </w:rPr>
          <w:t>中国橡胶板、管、带制造产业调研及投资前景分析报告（2023-2029年）</w:t>
        </w:r>
      </w:hyperlink>
      <w:r>
        <w:rPr>
          <w:rFonts w:hint="eastAsia"/>
        </w:rPr>
        <w:t>》揭示了橡胶板、管、带制造市场潜在需求与机会，为战略投资者选择恰当的橡胶板、管、带制造投资时机和公司领导层做橡胶板、管、带制造战略规划提供准确的橡胶板、管、带制造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2022-2023年中国橡胶板、管、带制造行业市场发展环境分析（PEST分析法）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中国橡胶板、管、带制造行业经济环境分析</w:t>
      </w:r>
      <w:r>
        <w:rPr>
          <w:rFonts w:hint="eastAsia"/>
        </w:rPr>
        <w:br/>
      </w:r>
      <w:r>
        <w:rPr>
          <w:rFonts w:hint="eastAsia"/>
        </w:rPr>
        <w:t>　　第二节 中国橡胶板、管、带制造行业政策环境分析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中国橡胶板、管、带制造行业社会环境分析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2018-2023年中国橡胶板、管、带制造产业总体形势分析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一、中国橡胶板、管、带制造行业发展历程分析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二、中国橡胶板、管、带制造产业整体规模分析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2018-2023年中国橡胶板、管、带制造行业存在的问题分析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2018-2023年中国橡胶板、管、带制造市场运营格局分析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2018-2023年中国橡胶板、管、带制造市场发展情况分析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一、橡胶板、管、带制造市场容量分析</w:t>
      </w:r>
      <w:r>
        <w:rPr>
          <w:rFonts w:hint="eastAsia"/>
        </w:rPr>
        <w:br/>
      </w:r>
      <w:r>
        <w:rPr>
          <w:rFonts w:hint="eastAsia"/>
        </w:rPr>
        <w:t>　　　　二、橡胶板、管、带制造市场需求情况分析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2018-2023年中国橡胶板、管、带制造市场运行局势分析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二、橡胶板、管、带制造市场销售动态分析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2018-2023年中国橡胶板、管、带制造市场营销情况分析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2018-2023年中国橡胶板、管、带制造市场营销现状分析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一、橡胶板、管、带制造市场营销动态概览</w:t>
      </w:r>
      <w:r>
        <w:rPr>
          <w:rFonts w:hint="eastAsia"/>
        </w:rPr>
        <w:br/>
      </w:r>
      <w:r>
        <w:rPr>
          <w:rFonts w:hint="eastAsia"/>
        </w:rPr>
        <w:t>　　　　二、橡胶板、管、带制造营销模式分析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2018-2023年中国橡胶板、管、带制造网络营销分析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2018-2023年中国橡胶板、管、带制造行业数据监测分析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2022-2023年中国橡胶板、管、带制造行业结构分析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2018-2023年中国橡胶板、管、带制造行业成本费用分析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2018-2023年中国橡胶板、管、带制造行业盈利能力分析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2018-2023年中国橡胶板、管、带制造进出口数据监测分析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2018-2023年中国橡胶板、管、带制造出口数据分析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2023年中国橡胶板、管、带制造进出口国家及地区分析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2018-2023年中国橡胶板、管、带制造行业消费市场分析</w:t>
      </w:r>
      <w:r>
        <w:rPr>
          <w:rFonts w:hint="eastAsia"/>
        </w:rPr>
        <w:br/>
      </w:r>
      <w:r>
        <w:rPr>
          <w:rFonts w:hint="eastAsia"/>
        </w:rPr>
        <w:t>　　第一节 中国橡胶板、管、带制造消费者收入分析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橡胶板、管、带制造市场消费需求分析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三、2018-2023年橡胶板、管、带制造品牌市场消费需求分析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橡胶板、管、带制造消费市场状况分析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一、橡胶板、管、带制造行业消费特点</w:t>
      </w:r>
      <w:r>
        <w:rPr>
          <w:rFonts w:hint="eastAsia"/>
        </w:rPr>
        <w:br/>
      </w:r>
      <w:r>
        <w:rPr>
          <w:rFonts w:hint="eastAsia"/>
        </w:rPr>
        <w:t>　　　　二、橡胶板、管、带制造消费者分析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三、橡胶板、管、带制造消费结构分析</w:t>
      </w:r>
      <w:r>
        <w:rPr>
          <w:rFonts w:hint="eastAsia"/>
        </w:rPr>
        <w:br/>
      </w:r>
      <w:r>
        <w:rPr>
          <w:rFonts w:hint="eastAsia"/>
        </w:rPr>
        <w:t>　　　　四、橡胶板、管、带制造消费的市场变化</w:t>
      </w:r>
      <w:r>
        <w:rPr>
          <w:rFonts w:hint="eastAsia"/>
        </w:rPr>
        <w:br/>
      </w:r>
      <w:r>
        <w:rPr>
          <w:rFonts w:hint="eastAsia"/>
        </w:rPr>
        <w:t>　　　　五、橡胶板、管、带制造市场的消费方向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橡胶板、管、带制造行业产品的品牌市场调查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五、橡胶板、管、带制造行业品牌忠诚度调查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2018-2023年中国橡胶板、管、带制造行业竞争格局分析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2018-2023年中国橡胶板、管、带制造行业SWOT分析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2018-2023年中国橡胶板、管、带制造行业集中度分析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一、橡胶板、管、带制造市场集中度分析</w:t>
      </w:r>
      <w:r>
        <w:rPr>
          <w:rFonts w:hint="eastAsia"/>
        </w:rPr>
        <w:br/>
      </w:r>
      <w:r>
        <w:rPr>
          <w:rFonts w:hint="eastAsia"/>
        </w:rPr>
        <w:t>　　　　二、橡胶板、管、带制造生产企业分布分析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2018-2023年中国橡胶板、管、带制造行业竞争态势分析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一、橡胶板、管、带制造产品技术竞争分析</w:t>
      </w:r>
      <w:r>
        <w:rPr>
          <w:rFonts w:hint="eastAsia"/>
        </w:rPr>
        <w:br/>
      </w:r>
      <w:r>
        <w:rPr>
          <w:rFonts w:hint="eastAsia"/>
        </w:rPr>
        <w:t>　　　　二、橡胶板、管、带制造市场价格竞争分析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2018-2023年中国橡胶板、管、带制造行业竞争策略分析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橡胶板、管、带制造行业重点企业发展调研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橡胶板、管、带制造重点企业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中国橡胶板、管、带制造行业相关产业运行态势分析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2023-2029年中国橡胶板、管、带制造行业发展趋势分析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2023-2029年我国橡胶板、管、带制造行业发展前景与机遇分析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一、我国橡胶板、管、带制造行业发展前景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二、我国橡胶板、管、带制造发展机遇分析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三、金融环境对橡胶板、管、带制造行业的影响分析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2023-2029年中国橡胶板、管、带制造市场趋势分析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一、橡胶板、管、带制造市场趋势总结</w:t>
      </w:r>
      <w:r>
        <w:rPr>
          <w:rFonts w:hint="eastAsia"/>
        </w:rPr>
        <w:br/>
      </w:r>
      <w:r>
        <w:rPr>
          <w:rFonts w:hint="eastAsia"/>
        </w:rPr>
        <w:t>　　　　二、橡胶板、管、带制造市场发展空间</w:t>
      </w:r>
      <w:r>
        <w:rPr>
          <w:rFonts w:hint="eastAsia"/>
        </w:rPr>
        <w:br/>
      </w:r>
      <w:r>
        <w:rPr>
          <w:rFonts w:hint="eastAsia"/>
        </w:rPr>
        <w:t>　　　　三、橡胶板、管、带制造价格走势分析</w:t>
      </w:r>
      <w:r>
        <w:rPr>
          <w:rFonts w:hint="eastAsia"/>
        </w:rPr>
        <w:br/>
      </w:r>
      <w:r>
        <w:rPr>
          <w:rFonts w:hint="eastAsia"/>
        </w:rPr>
        <w:t>　　　　四、橡胶板、管、带制造产业政策趋向</w:t>
      </w:r>
      <w:r>
        <w:rPr>
          <w:rFonts w:hint="eastAsia"/>
        </w:rPr>
        <w:br/>
      </w:r>
      <w:r>
        <w:rPr>
          <w:rFonts w:hint="eastAsia"/>
        </w:rPr>
        <w:t>　　　　五、橡胶板、管、带制造技术革新趋势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2023-2029年中国橡胶板、管、带制造市场需求与消费预测</w:t>
      </w:r>
      <w:r>
        <w:rPr>
          <w:rFonts w:hint="eastAsia"/>
        </w:rPr>
        <w:br/>
      </w:r>
      <w:r>
        <w:rPr>
          <w:rFonts w:hint="eastAsia"/>
        </w:rPr>
        <w:t>　　　　一、橡胶板、管、带制造产品消费预测</w:t>
      </w:r>
      <w:r>
        <w:rPr>
          <w:rFonts w:hint="eastAsia"/>
        </w:rPr>
        <w:br/>
      </w:r>
      <w:r>
        <w:rPr>
          <w:rFonts w:hint="eastAsia"/>
        </w:rPr>
        <w:t>　　　　二、橡胶板、管、带制造市场规模预测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三、橡胶板、管、带制造行业总产值预测</w:t>
      </w:r>
      <w:r>
        <w:rPr>
          <w:rFonts w:hint="eastAsia"/>
        </w:rPr>
        <w:br/>
      </w:r>
      <w:r>
        <w:rPr>
          <w:rFonts w:hint="eastAsia"/>
        </w:rPr>
        <w:t>　　　　四、橡胶板、管、带制造供需平衡预测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2023-2029年中国橡胶板、管、带制造行业投资机会与风险分析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2023-2029年中国橡胶板、管、带制造行业投资效益分析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2023-2029年中国影响橡胶板、管、带制造行业发展的主要因素分析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一、影响橡胶板、管、带制造行业运行的有利因素分析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二、影响橡胶板、管、带制造行业运行的稳定因素分析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三、影响橡胶板、管、带制造行业运行的不利因素分析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四、我国橡胶板、管、带制造行业发展面临的挑战分析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2023-2029年中国橡胶板、管、带制造行业投资风险及控制策略分析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五、橡胶板、管、带制造行业同业竞争风险及控制策略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2023-2029年中国橡胶板、管、带制造行业投资战略研究</w:t>
      </w:r>
      <w:r>
        <w:rPr>
          <w:rFonts w:hint="eastAsia"/>
        </w:rPr>
        <w:br/>
      </w:r>
      <w:r>
        <w:rPr>
          <w:rFonts w:hint="eastAsia"/>
        </w:rPr>
        <w:t>　　第一节 橡胶板、管、带制造行业发展战略研究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对我国橡胶板、管、带制造品牌的战略思考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二、橡胶板、管、带制造实施品牌战略的意义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三、橡胶板、管、带制造企业品牌的现状分析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四、我国橡胶板、管、带制造企业的品牌战略</w:t>
      </w:r>
      <w:r>
        <w:rPr>
          <w:rFonts w:hint="eastAsia"/>
        </w:rPr>
        <w:br/>
      </w:r>
      <w:r>
        <w:rPr>
          <w:rFonts w:hint="eastAsia"/>
        </w:rPr>
        <w:t>　　　　五、橡胶板、管、带制造品牌战略管理的策略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中⋅智林－2023-2029年中国橡胶板、管、带制造行业投资战略研究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2022-2023年中国橡胶板、管、带制造行业不同类型企业数量分布图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2022-2023年中国橡胶板、管、带制造行业不同所有制企业数量分布图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2022-2023年中国橡胶板、管、带制造行业不同类型企业销售收入分布图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2022-2023年中国橡胶板、管、带制造行业不同所有制企业销售收入分布图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2018-2023年中国橡胶板、管、带制造进口国家及地区分析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2023-2029年中国橡胶板、管、带制造行业市场盈利能力预测分析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a5c2de2c4393" w:history="1">
        <w:r>
          <w:rPr>
            <w:rStyle w:val="Hyperlink"/>
          </w:rPr>
          <w:t>中国橡胶板、管、带制造产业调研及投资前景分析报告（2023-2029年）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fa5c2de2c4393" w:history="1">
        <w:r>
          <w:rPr>
            <w:rStyle w:val="Hyperlink"/>
          </w:rPr>
          <w:t>https://www.20087.com/8/22/XiangJiaoBan-Guan-DaiZhiZaoFaZhanQuShi.html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89d59325b4fd4" w:history="1">
      <w:r>
        <w:rPr>
          <w:rStyle w:val="Hyperlink"/>
        </w:rPr>
        <w:t>中国橡胶板、管、带制造产业调研及投资前景分析报告（2023-2029年）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angJiaoBan-Guan-DaiZhiZaoFaZhanQuShi.html" TargetMode="External" Id="R5aafa5c2de2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angJiaoBan-Guan-DaiZhiZaoFaZhanQuShi.html" TargetMode="External" Id="Re6689d59325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2023-02-06T04:19:00Z</dcterms:created>
  <dcterms:modified xsi:type="dcterms:W3CDTF">2023-02-06T05:19:00Z</dcterms:modified>
  <dc:subject>中国橡胶板、管、带制造产业调研及投资前景分析报告（2023-2029年）</dc:subject>
  <dc:title>中国橡胶板、管、带制造产业调研及投资前景分析报告（2023-2029年）</dc:title>
  <cp:keywords>中国橡胶板、管、带制造产业调研及投资前景分析报告（2023-2029年）</cp:keywords>
  <dc:description>中国橡胶板、管、带制造产业调研及投资前景分析报告（2023-2029年）</dc:description>
</cp:coreProperties>
</file>