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89272f83d4b55" w:history="1">
              <w:r>
                <w:rPr>
                  <w:rStyle w:val="Hyperlink"/>
                </w:rPr>
                <w:t>2026-2032年中国橡胶防老剂TMQ行业现状与市场前景分析报告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89272f83d4b55" w:history="1">
              <w:r>
                <w:rPr>
                  <w:rStyle w:val="Hyperlink"/>
                </w:rPr>
                <w:t>2026-2032年中国橡胶防老剂TMQ行业现状与市场前景分析报告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89272f83d4b55" w:history="1">
                <w:r>
                  <w:rPr>
                    <w:rStyle w:val="Hyperlink"/>
                  </w:rPr>
                  <w:t>https://www.20087.com/8/72/XiangJiaoFangLaoJiTMQDeQianJing.html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老剂TMQ是一种高效的喹啉类通用型防老剂，在橡胶工业中主要用于抑制橡胶材料的热氧老化与臭氧老化。该助剂凭借优异的抗硫化还原性、低挥发性及低污染性，被广泛应用于轮胎、胶管、胶带、密封件及各类橡胶制品的生产制造中。随着橡胶制品向高性能、长寿命及绿色环保方向演进，橡胶防老剂TMQ在合成工艺与产品品质上不断取得突破。绿色连续化生产工艺的普及，有效解决了传统间歇式生产中废水排放量大、杂质含量高等痛点，显著提升了产品的有效体含量与批次稳定性。同时，高含量及超高含量TMQ系列产品的开发，满足了下游客户对橡胶制品在极端工况下长效防护的严苛需求，推动了橡胶助剂行业的结构优化与技术升级。</w:t>
      </w:r>
      <w:r>
        <w:rPr>
          <w:rFonts w:hint="eastAsia"/>
        </w:rPr>
        <w:br/>
      </w:r>
      <w:r>
        <w:rPr>
          <w:rFonts w:hint="eastAsia"/>
        </w:rPr>
        <w:t>　　未来，橡胶防老剂TMQ将顺应全球绿色化工与新材料发展趋势，在技术创新与应用拓展上持续深化。市场调研网认为，一方面，生物基原料替代与无毒无害化合成路线的研发，将成为行业技术攻关的重点方向，以满足日益严格的环保法规与消费者对健康安全的关注。同时，TMQ与其他类型防老剂、抗臭氧剂的复配协同技术研究，将为下游客户提供更具针对性的定制化解决方案，进一步提升橡胶制品的综合防护性能。此外，随着新能源汽车、航空航天及高端装备制造等新兴领域的快速发展，对耐高温、耐疲劳及耐特种介质的橡胶材料需求激增，橡胶防老剂TMQ的应用边界将不断拓宽，推动该细分领域向高端化、精细化与国际化方向稳步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589272f83d4b55" w:history="1">
        <w:r>
          <w:rPr>
            <w:rStyle w:val="Hyperlink"/>
          </w:rPr>
          <w:t>2026-2032年中国橡胶防老剂TMQ行业现状与市场前景分析报告</w:t>
        </w:r>
      </w:hyperlink>
      <w:r>
        <w:rPr>
          <w:rFonts w:hint="eastAsia"/>
        </w:rPr>
        <w:t>》，2025年橡胶防老剂TMQ行业市场规模达 亿元，预计2032年市场规模将达 亿元，期间年均复合增长率（CAGR）达 %。报告基于多年市场监测与行业研究，全面分析了橡胶防老剂TMQ行业的现状、市场需求及市场规模，详细解读了橡胶防老剂TMQ产业链结构、价格趋势及细分市场特点。报告科学预测了行业前景与发展方向，重点剖析了品牌竞争格局、市场集中度及主要企业的经营表现，并通过SWOT分析揭示了橡胶防老剂TMQ行业机遇与风险。为投资者和决策者提供专业、客观的战略建议，是把握橡胶防老剂TMQ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橡胶防老剂TMQ市场概述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按照不同产品类型，橡胶防老剂TMQ主要可以分为如下几个类别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中国不同产品类型橡胶防老剂TMQ增长趋势2021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片状</w:t>
      </w:r>
      <w:r>
        <w:rPr>
          <w:rFonts w:hint="eastAsia"/>
        </w:rPr>
        <w:br/>
      </w:r>
      <w:r>
        <w:rPr>
          <w:rFonts w:hint="eastAsia"/>
        </w:rPr>
        <w:t>　　　　1.2.3 粒状</w:t>
      </w:r>
      <w:r>
        <w:rPr>
          <w:rFonts w:hint="eastAsia"/>
        </w:rPr>
        <w:br/>
      </w:r>
      <w:r>
        <w:rPr>
          <w:rFonts w:hint="eastAsia"/>
        </w:rPr>
        <w:t>　　1.3 按照不同灰份含量，橡胶防老剂TMQ主要可以分为如下几个类别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中国不同灰份含量橡胶防老剂TMQ增长趋势2021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≤0.30%</w:t>
      </w:r>
      <w:r>
        <w:rPr>
          <w:rFonts w:hint="eastAsia"/>
        </w:rPr>
        <w:br/>
      </w:r>
      <w:r>
        <w:rPr>
          <w:rFonts w:hint="eastAsia"/>
        </w:rPr>
        <w:t>　　　　1.3.3 ≤0.50%</w:t>
      </w:r>
      <w:r>
        <w:rPr>
          <w:rFonts w:hint="eastAsia"/>
        </w:rPr>
        <w:br/>
      </w:r>
      <w:r>
        <w:rPr>
          <w:rFonts w:hint="eastAsia"/>
        </w:rPr>
        <w:t>　　1.4 按照不同纯化等级，橡胶防老剂TMQ主要可以分为如下几个类别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中国不同纯化等级橡胶防老剂TMQ增长趋势2021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普通级</w:t>
      </w:r>
      <w:r>
        <w:rPr>
          <w:rFonts w:hint="eastAsia"/>
        </w:rPr>
        <w:br/>
      </w:r>
      <w:r>
        <w:rPr>
          <w:rFonts w:hint="eastAsia"/>
        </w:rPr>
        <w:t>　　　　1.4.3 低游离胺级</w:t>
      </w:r>
      <w:r>
        <w:rPr>
          <w:rFonts w:hint="eastAsia"/>
        </w:rPr>
        <w:br/>
      </w:r>
      <w:r>
        <w:rPr>
          <w:rFonts w:hint="eastAsia"/>
        </w:rPr>
        <w:t>　　1.5 从不同应用，橡胶防老剂TMQ主要包括如下几个方面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中国不同应用橡胶防老剂TMQ增长趋势2021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轮胎</w:t>
      </w:r>
      <w:r>
        <w:rPr>
          <w:rFonts w:hint="eastAsia"/>
        </w:rPr>
        <w:br/>
      </w:r>
      <w:r>
        <w:rPr>
          <w:rFonts w:hint="eastAsia"/>
        </w:rPr>
        <w:t>　　　　1.5.3 工业橡胶制品</w:t>
      </w:r>
      <w:r>
        <w:rPr>
          <w:rFonts w:hint="eastAsia"/>
        </w:rPr>
        <w:br/>
      </w:r>
      <w:r>
        <w:rPr>
          <w:rFonts w:hint="eastAsia"/>
        </w:rPr>
        <w:t>　　　　1.5.4 电线电缆</w:t>
      </w:r>
      <w:r>
        <w:rPr>
          <w:rFonts w:hint="eastAsia"/>
        </w:rPr>
        <w:br/>
      </w:r>
      <w:r>
        <w:rPr>
          <w:rFonts w:hint="eastAsia"/>
        </w:rPr>
        <w:t>　　　　1.5.5 其它</w:t>
      </w:r>
      <w:r>
        <w:rPr>
          <w:rFonts w:hint="eastAsia"/>
        </w:rPr>
        <w:br/>
      </w:r>
      <w:r>
        <w:rPr>
          <w:rFonts w:hint="eastAsia"/>
        </w:rPr>
        <w:t>　　1.6 中国橡胶防老剂TMQ发展现状及未来趋势（2021-2032）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中国市场橡胶防老剂TMQ收入及增长率（2021-2032）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中国市场橡胶防老剂TMQ销量及增长率（2021-2032）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中国市场主要橡胶防老剂TMQ厂商分析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中国市场主要厂商橡胶防老剂TMQ销量及市场占有率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中国市场主要厂商橡胶防老剂TMQ销量（2021-2026）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中国市场主要厂商橡胶防老剂TMQ销量市场份额（2021-2026）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中国市场主要厂商橡胶防老剂TMQ收入及市场占有率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中国市场主要厂商橡胶防老剂TMQ收入（2021-2026）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中国市场主要厂商橡胶防老剂TMQ收入市场份额（2021-2026）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2025年中国市场主要厂商橡胶防老剂TMQ收入排名</w:t>
      </w:r>
      <w:r>
        <w:rPr>
          <w:rFonts w:hint="eastAsia"/>
        </w:rPr>
        <w:br/>
      </w:r>
      <w:r>
        <w:rPr>
          <w:rFonts w:hint="eastAsia"/>
        </w:rPr>
        <w:t>　　2.3 中国市场主要厂商橡胶防老剂TMQ价格（2021-2026）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中国市场主要厂商橡胶防老剂TMQ总部及产地分布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中国市场主要厂商成立时间及橡胶防老剂TMQ商业化日期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中国市场主要厂商橡胶防老剂TMQ产品类型及应用</w:t>
      </w:r>
      <w:r>
        <w:rPr>
          <w:rFonts w:hint="eastAsia"/>
        </w:rPr>
        <w:br/>
      </w:r>
      <w:r>
        <w:rPr>
          <w:rFonts w:hint="eastAsia"/>
        </w:rPr>
        <w:t>　　2.7 橡胶防老剂TMQ行业集中度、竞争程度分析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橡胶防老剂TMQ行业集中度分析：2025年中国Top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中国市场橡胶防老剂TMQ第一梯队、第二梯队和第三梯队厂商（品牌）及2025年市场份额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重点企业（1）基本信息、橡胶防老剂TMQ生产基地、总部、竞争对手及市场地位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重点企业（1）在中国市场橡胶防老剂TMQ销量、收入、价格及毛利率（2021-2026）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重点企业（2）基本信息、橡胶防老剂TMQ生产基地、总部、竞争对手及市场地位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重点企业（2）在中国市场橡胶防老剂TMQ销量、收入、价格及毛利率（2021-2026）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重点企业（3）基本信息、橡胶防老剂TMQ生产基地、总部、竞争对手及市场地位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重点企业（3）在中国市场橡胶防老剂TMQ销量、收入、价格及毛利率（2021-2026）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重点企业（4）基本信息、橡胶防老剂TMQ生产基地、总部、竞争对手及市场地位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重点企业（4）在中国市场橡胶防老剂TMQ销量、收入、价格及毛利率（2021-2026）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重点企业（5）基本信息、橡胶防老剂TMQ生产基地、总部、竞争对手及市场地位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重点企业（5）在中国市场橡胶防老剂TMQ销量、收入、价格及毛利率（2021-2026）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重点企业（6）基本信息、橡胶防老剂TMQ生产基地、总部、竞争对手及市场地位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重点企业（6）在中国市场橡胶防老剂TMQ销量、收入、价格及毛利率（2021-2026）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重点企业（7）基本信息、橡胶防老剂TMQ生产基地、总部、竞争对手及市场地位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重点企业（7）在中国市场橡胶防老剂TMQ销量、收入、价格及毛利率（2021-2026）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重点企业（8）基本信息、橡胶防老剂TMQ生产基地、总部、竞争对手及市场地位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重点企业（8）在中国市场橡胶防老剂TMQ销量、收入、价格及毛利率（2021-2026）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重点企业（9）基本信息、橡胶防老剂TMQ生产基地、总部、竞争对手及市场地位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重点企业（9）在中国市场橡胶防老剂TMQ销量、收入、价格及毛利率（2021-2026）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重点企业（10）基本信息、橡胶防老剂TMQ生产基地、总部、竞争对手及市场地位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重点企业（10）在中国市场橡胶防老剂TMQ销量、收入、价格及毛利率（2021-2026）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重点企业（11）基本信息、橡胶防老剂TMQ生产基地、总部、竞争对手及市场地位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重点企业（11）在中国市场橡胶防老剂TMQ销量、收入、价格及毛利率（2021-2026）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重点企业（12）基本信息、橡胶防老剂TMQ生产基地、总部、竞争对手及市场地位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重点企业（12）在中国市场橡胶防老剂TMQ销量、收入、价格及毛利率（2021-2026）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不同产品类型橡胶防老剂TMQ分析</w:t>
      </w:r>
      <w:r>
        <w:rPr>
          <w:rFonts w:hint="eastAsia"/>
        </w:rPr>
        <w:br/>
      </w:r>
      <w:r>
        <w:rPr>
          <w:rFonts w:hint="eastAsia"/>
        </w:rPr>
        <w:t>　　4.1 中国市场不同产品类型橡胶防老剂TMQ销量（2021-2032）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中国市场不同产品类型橡胶防老剂TMQ销量及市场份额（2021-2026）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中国市场不同产品类型橡胶防老剂TMQ销量预测（2027-2032）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中国市场不同产品类型橡胶防老剂TMQ规模（2021-2032）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中国市场不同产品类型橡胶防老剂TMQ规模及市场份额（2021-2026）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中国市场不同产品类型橡胶防老剂TMQ规模预测（2027-2032）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中国市场不同产品类型橡胶防老剂TMQ价格走势（2021-2032）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不同应用橡胶防老剂TMQ分析</w:t>
      </w:r>
      <w:r>
        <w:rPr>
          <w:rFonts w:hint="eastAsia"/>
        </w:rPr>
        <w:br/>
      </w:r>
      <w:r>
        <w:rPr>
          <w:rFonts w:hint="eastAsia"/>
        </w:rPr>
        <w:t>　　5.1 中国市场不同应用橡胶防老剂TMQ销量（2021-2032）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中国市场不同应用橡胶防老剂TMQ销量及市场份额（2021-2026）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中国市场不同应用橡胶防老剂TMQ销量预测（2027-2032）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中国市场不同应用橡胶防老剂TMQ规模（2021-2032）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中国市场不同应用橡胶防老剂TMQ规模及市场份额（2021-2026）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中国市场不同应用橡胶防老剂TMQ规模预测（2027-2032）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中国市场不同应用橡胶防老剂TMQ价格走势（2021-2032）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橡胶防老剂TMQ行业发展分析---发展趋势</w:t>
      </w:r>
      <w:r>
        <w:rPr>
          <w:rFonts w:hint="eastAsia"/>
        </w:rPr>
        <w:br/>
      </w:r>
      <w:r>
        <w:rPr>
          <w:rFonts w:hint="eastAsia"/>
        </w:rPr>
        <w:t>　　6.2 橡胶防老剂TMQ行业发展分析---厂商壁垒</w:t>
      </w:r>
      <w:r>
        <w:rPr>
          <w:rFonts w:hint="eastAsia"/>
        </w:rPr>
        <w:br/>
      </w:r>
      <w:r>
        <w:rPr>
          <w:rFonts w:hint="eastAsia"/>
        </w:rPr>
        <w:t>　　6.3 橡胶防老剂TMQ行业发展分析---驱动因素</w:t>
      </w:r>
      <w:r>
        <w:rPr>
          <w:rFonts w:hint="eastAsia"/>
        </w:rPr>
        <w:br/>
      </w:r>
      <w:r>
        <w:rPr>
          <w:rFonts w:hint="eastAsia"/>
        </w:rPr>
        <w:t>　　6.4 橡胶防老剂TMQ行业发展分析---制约因素</w:t>
      </w:r>
      <w:r>
        <w:rPr>
          <w:rFonts w:hint="eastAsia"/>
        </w:rPr>
        <w:br/>
      </w:r>
      <w:r>
        <w:rPr>
          <w:rFonts w:hint="eastAsia"/>
        </w:rPr>
        <w:t>　　6.5 橡胶防老剂TMQ中国企业SWOT分析</w:t>
      </w:r>
      <w:r>
        <w:rPr>
          <w:rFonts w:hint="eastAsia"/>
        </w:rPr>
        <w:br/>
      </w:r>
      <w:r>
        <w:rPr>
          <w:rFonts w:hint="eastAsia"/>
        </w:rPr>
        <w:t>　　6.6 橡胶防老剂TMQ行业发展分析---行业政策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橡胶防老剂TMQ行业产业链简介</w:t>
      </w:r>
      <w:r>
        <w:rPr>
          <w:rFonts w:hint="eastAsia"/>
        </w:rPr>
        <w:br/>
      </w:r>
      <w:r>
        <w:rPr>
          <w:rFonts w:hint="eastAsia"/>
        </w:rPr>
        <w:t>　　7.2 橡胶防老剂TMQ产业链分析-上游</w:t>
      </w:r>
      <w:r>
        <w:rPr>
          <w:rFonts w:hint="eastAsia"/>
        </w:rPr>
        <w:br/>
      </w:r>
      <w:r>
        <w:rPr>
          <w:rFonts w:hint="eastAsia"/>
        </w:rPr>
        <w:t>　　7.3 橡胶防老剂TMQ产业链分析-中游</w:t>
      </w:r>
      <w:r>
        <w:rPr>
          <w:rFonts w:hint="eastAsia"/>
        </w:rPr>
        <w:br/>
      </w:r>
      <w:r>
        <w:rPr>
          <w:rFonts w:hint="eastAsia"/>
        </w:rPr>
        <w:t>　　7.4 橡胶防老剂TMQ产业链分析-下游</w:t>
      </w:r>
      <w:r>
        <w:rPr>
          <w:rFonts w:hint="eastAsia"/>
        </w:rPr>
        <w:br/>
      </w:r>
      <w:r>
        <w:rPr>
          <w:rFonts w:hint="eastAsia"/>
        </w:rPr>
        <w:t>　　7.5 橡胶防老剂TMQ行业采购模式</w:t>
      </w:r>
      <w:r>
        <w:rPr>
          <w:rFonts w:hint="eastAsia"/>
        </w:rPr>
        <w:br/>
      </w:r>
      <w:r>
        <w:rPr>
          <w:rFonts w:hint="eastAsia"/>
        </w:rPr>
        <w:t>　　7.6 橡胶防老剂TMQ行业生产模式</w:t>
      </w:r>
      <w:r>
        <w:rPr>
          <w:rFonts w:hint="eastAsia"/>
        </w:rPr>
        <w:br/>
      </w:r>
      <w:r>
        <w:rPr>
          <w:rFonts w:hint="eastAsia"/>
        </w:rPr>
        <w:t>　　7.7 橡胶防老剂TMQ行业销售模式及销售渠道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中国本土橡胶防老剂TMQ产能、产量分析</w:t>
      </w:r>
      <w:r>
        <w:rPr>
          <w:rFonts w:hint="eastAsia"/>
        </w:rPr>
        <w:br/>
      </w:r>
      <w:r>
        <w:rPr>
          <w:rFonts w:hint="eastAsia"/>
        </w:rPr>
        <w:t>　　8.1 中国橡胶防老剂TMQ供需现状及预测（2021-2032）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中国橡胶防老剂TMQ产能、产量、产能利用率及发展趋势（2021-2032）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中国橡胶防老剂TMQ产量、市场需求量及发展趋势（2021-2032）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中国橡胶防老剂TMQ进出口分析</w:t>
      </w:r>
      <w:r>
        <w:rPr>
          <w:rFonts w:hint="eastAsia"/>
        </w:rPr>
        <w:br/>
      </w:r>
      <w:r>
        <w:rPr>
          <w:rFonts w:hint="eastAsia"/>
        </w:rPr>
        <w:t>　　　　8.2.1 中国市场橡胶防老剂TMQ主要进口来源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中国市场橡胶防老剂TMQ主要出口目的地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不同产品类型橡胶防老剂TMQ市场规模2021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不同灰份含量橡胶防老剂TMQ市场规模2021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不同纯化等级橡胶防老剂TMQ市场规模2021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不同应用橡胶防老剂TMQ市场规模2021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中国市场主要厂商橡胶防老剂TMQ销量（2021-2026）&amp;（吨）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中国市场主要厂商橡胶防老剂TMQ销量市场份额（2021-2026）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中国市场主要厂商橡胶防老剂TMQ收入（2021-2026）&amp;（万元）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中国市场主要厂商橡胶防老剂TMQ收入份额（2021-2026）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2025年中国主要生产商橡胶防老剂TMQ收入排名（万元）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中国市场主要厂商橡胶防老剂TMQ价格（2021-2026）&amp;（元/吨）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中国市场主要厂商橡胶防老剂TMQ总部及产地分布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中国市场主要厂商成立时间及橡胶防老剂TMQ商业化日期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中国市场主要厂商橡胶防老剂TMQ产品类型及应用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2025年中国市场橡胶防老剂TMQ主要厂商市场地位（第一梯队、第二梯队和第三梯队）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橡胶防老剂TMQ市场投资、并购等现状分析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橡胶防老剂TMQ生产基地、总部、竞争对手及市场地位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橡胶防老剂TMQ销量（吨）、收入（万元）、价格（元/吨）及毛利率（2021-2026）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橡胶防老剂TMQ生产基地、总部、竞争对手及市场地位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橡胶防老剂TMQ销量（吨）、收入（万元）、价格（元/吨）及毛利率（2021-2026）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橡胶防老剂TMQ生产基地、总部、竞争对手及市场地位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橡胶防老剂TMQ销量（吨）、收入（万元）、价格（元/吨）及毛利率（2021-2026）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橡胶防老剂TMQ生产基地、总部、竞争对手及市场地位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橡胶防老剂TMQ销量（吨）、收入（万元）、价格（元/吨）及毛利率（2021-2026）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橡胶防老剂TMQ生产基地、总部、竞争对手及市场地位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橡胶防老剂TMQ销量（吨）、收入（万元）、价格（元/吨）及毛利率（2021-2026）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橡胶防老剂TMQ生产基地、总部、竞争对手及市场地位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橡胶防老剂TMQ销量（吨）、收入（万元）、价格（元/吨）及毛利率（2021-2026）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橡胶防老剂TMQ生产基地、总部、竞争对手及市场地位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橡胶防老剂TMQ销量（吨）、收入（万元）、价格（元/吨）及毛利率（2021-2026）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橡胶防老剂TMQ生产基地、总部、竞争对手及市场地位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橡胶防老剂TMQ销量（吨）、收入（万元）、价格（元/吨）及毛利率（2021-2026）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橡胶防老剂TMQ生产基地、总部、竞争对手及市场地位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橡胶防老剂TMQ销量（吨）、收入（万元）、价格（元/吨）及毛利率（2021-2026）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橡胶防老剂TMQ生产基地、总部、竞争对手及市场地位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橡胶防老剂TMQ销量（吨）、收入（万元）、价格（元/吨）及毛利率（2021-2026）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橡胶防老剂TMQ生产基地、总部、竞争对手及市场地位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橡胶防老剂TMQ销量（吨）、收入（万元）、价格（元/吨）及毛利率（2021-2026）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橡胶防老剂TMQ生产基地、总部、竞争对手及市场地位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橡胶防老剂TMQ销量（吨）、收入（万元）、价格（元/吨）及毛利率（2021-2026）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中国市场不同产品类型橡胶防老剂TMQ销量（2021-2026）&amp;（吨）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中国市场不同产品类型橡胶防老剂TMQ销量市场份额（2021-2026）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中国市场不同产品类型橡胶防老剂TMQ销量预测（2027-2032）&amp;（吨）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中国市场不同产品类型橡胶防老剂TMQ销量市场份额预测（2027-2032）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中国市场不同产品类型橡胶防老剂TMQ规模（2021-2026）&amp;（万元）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中国市场不同产品类型橡胶防老剂TMQ规模市场份额（2021-2026）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中国市场不同产品类型橡胶防老剂TMQ规模预测（2027-2032）&amp;（万元）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中国市场不同产品类型橡胶防老剂TMQ规模市场份额预测（2027-2032）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中国市场不同应用橡胶防老剂TMQ销量（2021-2026）&amp;（吨）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中国市场不同应用橡胶防老剂TMQ销量市场份额（2021-2026）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中国市场不同应用橡胶防老剂TMQ销量预测（2027-2032）&amp;（吨）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中国市场不同应用橡胶防老剂TMQ销量市场份额预测（2027-2032）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中国市场不同应用橡胶防老剂TMQ规模（2021-2026）&amp;（万元）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中国市场不同应用橡胶防老剂TMQ规模市场份额（2021-2026）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中国市场不同应用橡胶防老剂TMQ规模预测（2027-2032）&amp;（万元）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中国市场不同应用橡胶防老剂TMQ规模市场份额预测（2027-2032）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橡胶防老剂TMQ行业发展分析---发展趋势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橡胶防老剂TMQ行业发展分析---厂商壁垒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橡胶防老剂TMQ行业发展分析---驱动因素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橡胶防老剂TMQ行业发展分析---制约因素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橡胶防老剂TMQ行业相关重点政策一览</w:t>
      </w:r>
      <w:r>
        <w:rPr>
          <w:rFonts w:hint="eastAsia"/>
        </w:rPr>
        <w:br/>
      </w:r>
      <w:r>
        <w:rPr>
          <w:rFonts w:hint="eastAsia"/>
        </w:rPr>
        <w:t>　　表 97： 橡胶防老剂TMQ行业供应链分析</w:t>
      </w:r>
      <w:r>
        <w:rPr>
          <w:rFonts w:hint="eastAsia"/>
        </w:rPr>
        <w:br/>
      </w:r>
      <w:r>
        <w:rPr>
          <w:rFonts w:hint="eastAsia"/>
        </w:rPr>
        <w:t>　　表 98： 橡胶防老剂TMQ上游原料供应商</w:t>
      </w:r>
      <w:r>
        <w:rPr>
          <w:rFonts w:hint="eastAsia"/>
        </w:rPr>
        <w:br/>
      </w:r>
      <w:r>
        <w:rPr>
          <w:rFonts w:hint="eastAsia"/>
        </w:rPr>
        <w:t>　　表 99： 橡胶防老剂TMQ行业主要下游客户</w:t>
      </w:r>
      <w:r>
        <w:rPr>
          <w:rFonts w:hint="eastAsia"/>
        </w:rPr>
        <w:br/>
      </w:r>
      <w:r>
        <w:rPr>
          <w:rFonts w:hint="eastAsia"/>
        </w:rPr>
        <w:t>　　表 100： 橡胶防老剂TMQ典型经销商</w:t>
      </w:r>
      <w:r>
        <w:rPr>
          <w:rFonts w:hint="eastAsia"/>
        </w:rPr>
        <w:br/>
      </w:r>
      <w:r>
        <w:rPr>
          <w:rFonts w:hint="eastAsia"/>
        </w:rPr>
        <w:t>　　表 101： 中国橡胶防老剂TMQ产量、销量、进口量及出口量（2021-2026）&amp;（吨）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中国橡胶防老剂TMQ产量、销量、进口量及出口量预测（2027-2032）&amp;（吨）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中国市场橡胶防老剂TMQ主要进口来源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中国市场橡胶防老剂TMQ主要出口目的地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橡胶防老剂TMQ产品图片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中国不同产品类型橡胶防老剂TMQ市场规模市场份额2025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片状产品图片</w:t>
      </w:r>
      <w:r>
        <w:rPr>
          <w:rFonts w:hint="eastAsia"/>
        </w:rPr>
        <w:br/>
      </w:r>
      <w:r>
        <w:rPr>
          <w:rFonts w:hint="eastAsia"/>
        </w:rPr>
        <w:t>　　图 4： 粒状产品图片</w:t>
      </w:r>
      <w:r>
        <w:rPr>
          <w:rFonts w:hint="eastAsia"/>
        </w:rPr>
        <w:br/>
      </w:r>
      <w:r>
        <w:rPr>
          <w:rFonts w:hint="eastAsia"/>
        </w:rPr>
        <w:t>　　图 5： 中国不同灰份含量橡胶防老剂TMQ市场规模市场份额2025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≤0.30%产品图片</w:t>
      </w:r>
      <w:r>
        <w:rPr>
          <w:rFonts w:hint="eastAsia"/>
        </w:rPr>
        <w:br/>
      </w:r>
      <w:r>
        <w:rPr>
          <w:rFonts w:hint="eastAsia"/>
        </w:rPr>
        <w:t>　　图 7： ≤0.50%产品图片</w:t>
      </w:r>
      <w:r>
        <w:rPr>
          <w:rFonts w:hint="eastAsia"/>
        </w:rPr>
        <w:br/>
      </w:r>
      <w:r>
        <w:rPr>
          <w:rFonts w:hint="eastAsia"/>
        </w:rPr>
        <w:t>　　图 8： 中国不同纯化等级橡胶防老剂TMQ市场规模市场份额2025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普通级产品图片</w:t>
      </w:r>
      <w:r>
        <w:rPr>
          <w:rFonts w:hint="eastAsia"/>
        </w:rPr>
        <w:br/>
      </w:r>
      <w:r>
        <w:rPr>
          <w:rFonts w:hint="eastAsia"/>
        </w:rPr>
        <w:t>　　图 10： 低游离胺级产品图片</w:t>
      </w:r>
      <w:r>
        <w:rPr>
          <w:rFonts w:hint="eastAsia"/>
        </w:rPr>
        <w:br/>
      </w:r>
      <w:r>
        <w:rPr>
          <w:rFonts w:hint="eastAsia"/>
        </w:rPr>
        <w:t>　　图 11： 中国不同应用橡胶防老剂TMQ市场份额2025 &amp; 2032</w:t>
      </w:r>
      <w:r>
        <w:rPr>
          <w:rFonts w:hint="eastAsia"/>
        </w:rPr>
        <w:br/>
      </w:r>
      <w:r>
        <w:rPr>
          <w:rFonts w:hint="eastAsia"/>
        </w:rPr>
        <w:t>　　图 12： 轮胎</w:t>
      </w:r>
      <w:r>
        <w:rPr>
          <w:rFonts w:hint="eastAsia"/>
        </w:rPr>
        <w:br/>
      </w:r>
      <w:r>
        <w:rPr>
          <w:rFonts w:hint="eastAsia"/>
        </w:rPr>
        <w:t>　　图 13： 工业橡胶制品</w:t>
      </w:r>
      <w:r>
        <w:rPr>
          <w:rFonts w:hint="eastAsia"/>
        </w:rPr>
        <w:br/>
      </w:r>
      <w:r>
        <w:rPr>
          <w:rFonts w:hint="eastAsia"/>
        </w:rPr>
        <w:t>　　图 14： 电线电缆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中国市场橡胶防老剂TMQ市场规模，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中国市场橡胶防老剂TMQ收入及增长率（2021-2032）&amp;（万元）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中国市场橡胶防老剂TMQ销量及增长率（2021-2032）&amp;（吨）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2025年中国市场主要厂商橡胶防老剂TMQ销量市场份额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2025年中国市场主要厂商橡胶防老剂TMQ收入市场份额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2025年中国市场前五大厂商橡胶防老剂TMQ市场份额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2025年中国市场橡胶防老剂TMQ第一梯队、第二梯队和第三梯队厂商（品牌）及市场份额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中国市场不同产品类型橡胶防老剂TMQ价格走势（2021-2032）&amp;（元/吨）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中国市场不同应用橡胶防老剂TMQ价格走势（2021-2032）&amp;（元/吨）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橡胶防老剂TMQ中国企业SWOT分析</w:t>
      </w:r>
      <w:r>
        <w:rPr>
          <w:rFonts w:hint="eastAsia"/>
        </w:rPr>
        <w:br/>
      </w:r>
      <w:r>
        <w:rPr>
          <w:rFonts w:hint="eastAsia"/>
        </w:rPr>
        <w:t>　　图 26： 橡胶防老剂TMQ产业链</w:t>
      </w:r>
      <w:r>
        <w:rPr>
          <w:rFonts w:hint="eastAsia"/>
        </w:rPr>
        <w:br/>
      </w:r>
      <w:r>
        <w:rPr>
          <w:rFonts w:hint="eastAsia"/>
        </w:rPr>
        <w:t>　　图 27： 橡胶防老剂TMQ行业采购模式分析</w:t>
      </w:r>
      <w:r>
        <w:rPr>
          <w:rFonts w:hint="eastAsia"/>
        </w:rPr>
        <w:br/>
      </w:r>
      <w:r>
        <w:rPr>
          <w:rFonts w:hint="eastAsia"/>
        </w:rPr>
        <w:t>　　图 28： 橡胶防老剂TMQ行业生产模式分析</w:t>
      </w:r>
      <w:r>
        <w:rPr>
          <w:rFonts w:hint="eastAsia"/>
        </w:rPr>
        <w:br/>
      </w:r>
      <w:r>
        <w:rPr>
          <w:rFonts w:hint="eastAsia"/>
        </w:rPr>
        <w:t>　　图 29： 橡胶防老剂TMQ行业销售模式分析</w:t>
      </w:r>
      <w:r>
        <w:rPr>
          <w:rFonts w:hint="eastAsia"/>
        </w:rPr>
        <w:br/>
      </w:r>
      <w:r>
        <w:rPr>
          <w:rFonts w:hint="eastAsia"/>
        </w:rPr>
        <w:t>　　图 30： 中国橡胶防老剂TMQ产能、产量、产能利用率及发展趋势（2021-2032）&amp;（吨）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中国橡胶防老剂TMQ产量、市场需求量及发展趋势（2021-2032）&amp;（吨）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89272f83d4b55" w:history="1">
        <w:r>
          <w:rPr>
            <w:rStyle w:val="Hyperlink"/>
          </w:rPr>
          <w:t>2026-2032年中国橡胶防老剂TMQ行业现状与市场前景分析报告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89272f83d4b55" w:history="1">
        <w:r>
          <w:rPr>
            <w:rStyle w:val="Hyperlink"/>
          </w:rPr>
          <w:t>https://www.20087.com/8/72/XiangJiaoFangLaoJiTMQDeQianJing.html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8ac15cdc04395" w:history="1">
      <w:r>
        <w:rPr>
          <w:rStyle w:val="Hyperlink"/>
        </w:rPr>
        <w:t>2026-2032年中国橡胶防老剂TMQ行业现状与市场前景分析报告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XiangJiaoFangLaoJiTMQDeQianJing.html" TargetMode="External" Id="R43589272f83d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XiangJiaoFangLaoJiTMQDeQianJing.html" TargetMode="External" Id="Rc258ac15cdc0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2026-07-02T08:54:14Z</dcterms:created>
  <dcterms:modified xsi:type="dcterms:W3CDTF">2026-07-02T09:54:14Z</dcterms:modified>
  <dc:subject>2026-2032年中国橡胶防老剂TMQ行业现状与市场前景分析报告</dc:subject>
  <dc:title>2026-2032年中国橡胶防老剂TMQ行业现状与市场前景分析报告</dc:title>
  <cp:keywords>2026-2032年中国橡胶防老剂TMQ行业现状与市场前景分析报告</cp:keywords>
  <dc:description>2026-2032年中国橡胶防老剂TMQ行业现状与市场前景分析报告</dc:description>
</cp:coreProperties>
</file>