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02f565f8d4454a" w:history="1">
              <w:r>
                <w:rPr>
                  <w:rStyle w:val="Hyperlink"/>
                </w:rPr>
                <w:t>中国气凝胶保温棉行业调研与发展趋势分析报告（2025-2031年）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02f565f8d4454a" w:history="1">
              <w:r>
                <w:rPr>
                  <w:rStyle w:val="Hyperlink"/>
                </w:rPr>
                <w:t>中国气凝胶保温棉行业调研与发展趋势分析报告（2025-2031年）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3662328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02f565f8d4454a" w:history="1">
                <w:r>
                  <w:rPr>
                    <w:rStyle w:val="Hyperlink"/>
                  </w:rPr>
                  <w:t>https://www.20087.com/8/32/QiNingJiaoBaoWenMianDeFaZhanQuShi.html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凝胶保温棉是一种高性能的绝热材料，近年来在建筑、航空航天等多个领域得到了广泛应用。随着纳米技术的进步和气凝胶制备工艺的成熟，气凝胶保温棉的性能不断提升，尤其是在导热系数、耐高温性能等方面表现优异。目前，气凝胶保温棉不仅在保温性能上超越了传统保温材料，还通过优化配方和结构设计，提高了其机械强度和耐用性。此外，随着环保法规的趋严，气凝胶保温棉因其优异的节能效果而受到了市场的广泛关注。</w:t>
      </w:r>
      <w:r>
        <w:rPr>
          <w:rFonts w:hint="eastAsia"/>
        </w:rPr>
        <w:br/>
      </w:r>
      <w:r>
        <w:rPr>
          <w:rFonts w:hint="eastAsia"/>
        </w:rPr>
        <w:t>　　未来，气凝胶保温棉市场将持续扩大。一方面，随着绿色建筑标准的提高和节能要求的加强，气凝胶保温棉将更加注重提升其综合性能，如开发具有更好阻燃性能和更长使用寿命的产品。另一方面，随着新材料技术的发展，气凝胶保温棉将更加注重材料的多功能性，如集成隔音、防潮等功能，以满足不同应用场景的需求。此外，随着生产成本的逐步降低，气凝胶保温棉的应用范围将进一步拓宽，从高端市场向更广泛的民用领域渗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02f565f8d4454a" w:history="1">
        <w:r>
          <w:rPr>
            <w:rStyle w:val="Hyperlink"/>
          </w:rPr>
          <w:t>中国气凝胶保温棉行业调研与发展趋势分析报告（2025-2031年）</w:t>
        </w:r>
      </w:hyperlink>
      <w:r>
        <w:rPr>
          <w:rFonts w:hint="eastAsia"/>
        </w:rPr>
        <w:t>》依托国家统计局、相关行业协会及科研单位提供的权威数据，全面分析了气凝胶保温棉行业发展环境、产业链结构、市场供需状况及价格变化，重点研究了气凝胶保温棉行业内主要企业的经营现状。报告对气凝胶保温棉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气凝胶保温棉行业相关概述</w:t>
      </w:r>
      <w:r>
        <w:rPr>
          <w:rFonts w:hint="eastAsia"/>
        </w:rPr>
        <w:br/>
      </w:r>
      <w:r>
        <w:rPr>
          <w:rFonts w:hint="eastAsia"/>
        </w:rPr>
        <w:t>　　　　一、气凝胶保温棉行业定义及特点</w:t>
      </w:r>
      <w:r>
        <w:rPr>
          <w:rFonts w:hint="eastAsia"/>
        </w:rPr>
        <w:br/>
      </w:r>
      <w:r>
        <w:rPr>
          <w:rFonts w:hint="eastAsia"/>
        </w:rPr>
        <w:t>　　　　　　1、气凝胶保温棉行业定义</w:t>
      </w:r>
      <w:r>
        <w:rPr>
          <w:rFonts w:hint="eastAsia"/>
        </w:rPr>
        <w:br/>
      </w:r>
      <w:r>
        <w:rPr>
          <w:rFonts w:hint="eastAsia"/>
        </w:rPr>
        <w:t>　　　　　　2、气凝胶保温棉行业特点</w:t>
      </w:r>
      <w:r>
        <w:rPr>
          <w:rFonts w:hint="eastAsia"/>
        </w:rPr>
        <w:br/>
      </w:r>
      <w:r>
        <w:rPr>
          <w:rFonts w:hint="eastAsia"/>
        </w:rPr>
        <w:t>　　　　二、气凝胶保温棉行业经营模式分析</w:t>
      </w:r>
      <w:r>
        <w:rPr>
          <w:rFonts w:hint="eastAsia"/>
        </w:rPr>
        <w:br/>
      </w:r>
      <w:r>
        <w:rPr>
          <w:rFonts w:hint="eastAsia"/>
        </w:rPr>
        <w:t>　　　　　　1、气凝胶保温棉生产模式</w:t>
      </w:r>
      <w:r>
        <w:rPr>
          <w:rFonts w:hint="eastAsia"/>
        </w:rPr>
        <w:br/>
      </w:r>
      <w:r>
        <w:rPr>
          <w:rFonts w:hint="eastAsia"/>
        </w:rPr>
        <w:t>　　　　　　2、气凝胶保温棉采购模式</w:t>
      </w:r>
      <w:r>
        <w:rPr>
          <w:rFonts w:hint="eastAsia"/>
        </w:rPr>
        <w:br/>
      </w:r>
      <w:r>
        <w:rPr>
          <w:rFonts w:hint="eastAsia"/>
        </w:rPr>
        <w:t>　　　　　　3、气凝胶保温棉销售模式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2025年全球气凝胶保温棉行业市场运行形势分析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2025年全球气凝胶保温棉行业发展概况</w:t>
      </w:r>
      <w:r>
        <w:rPr>
          <w:rFonts w:hint="eastAsia"/>
        </w:rPr>
        <w:br/>
      </w:r>
      <w:r>
        <w:rPr>
          <w:rFonts w:hint="eastAsia"/>
        </w:rPr>
        <w:t>　　第二节 全球气凝胶保温棉行业发展走势</w:t>
      </w:r>
      <w:r>
        <w:rPr>
          <w:rFonts w:hint="eastAsia"/>
        </w:rPr>
        <w:br/>
      </w:r>
      <w:r>
        <w:rPr>
          <w:rFonts w:hint="eastAsia"/>
        </w:rPr>
        <w:t>　　　　一、全球气凝胶保温棉行业市场分布情况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二、全球气凝胶保温棉行业发展趋势分析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全球气凝胶保温棉行业重点国家和区域分析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2024-2025年中国气凝胶保温棉行业发展环境分析</w:t>
      </w:r>
      <w:r>
        <w:rPr>
          <w:rFonts w:hint="eastAsia"/>
        </w:rPr>
        <w:br/>
      </w:r>
      <w:r>
        <w:rPr>
          <w:rFonts w:hint="eastAsia"/>
        </w:rPr>
        <w:t>　　第一节 气凝胶保温棉行业经济环境分析</w:t>
      </w:r>
      <w:r>
        <w:rPr>
          <w:rFonts w:hint="eastAsia"/>
        </w:rPr>
        <w:br/>
      </w:r>
      <w:r>
        <w:rPr>
          <w:rFonts w:hint="eastAsia"/>
        </w:rPr>
        <w:t>　　第二节 气凝胶保温棉行业政策环境分析</w:t>
      </w:r>
      <w:r>
        <w:rPr>
          <w:rFonts w:hint="eastAsia"/>
        </w:rPr>
        <w:br/>
      </w:r>
      <w:r>
        <w:rPr>
          <w:rFonts w:hint="eastAsia"/>
        </w:rPr>
        <w:t>　　　　一、气凝胶保温棉行业政策影响分析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二、相关气凝胶保温棉行业标准分析</w:t>
      </w:r>
      <w:r>
        <w:rPr>
          <w:rFonts w:hint="eastAsia"/>
        </w:rPr>
        <w:br/>
      </w:r>
      <w:r>
        <w:rPr>
          <w:rFonts w:hint="eastAsia"/>
        </w:rPr>
        <w:t>　　第三节 气凝胶保温棉行业社会环境分析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2024-2025年气凝胶保温棉行业技术发展现状及趋势分析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气凝胶保温棉行业技术发展现状分析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国内外气凝胶保温棉行业技术差异与原因</w:t>
      </w:r>
      <w:r>
        <w:rPr>
          <w:rFonts w:hint="eastAsia"/>
        </w:rPr>
        <w:br/>
      </w:r>
      <w:r>
        <w:rPr>
          <w:rFonts w:hint="eastAsia"/>
        </w:rPr>
        <w:t>　　第三节 气凝胶保温棉行业技术发展方向、趋势预测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提升气凝胶保温棉行业技术能力策略建议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中国气凝胶保温棉行业市场供需状况分析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中国气凝胶保温棉行业市场规模情况</w:t>
      </w:r>
      <w:r>
        <w:rPr>
          <w:rFonts w:hint="eastAsia"/>
        </w:rPr>
        <w:br/>
      </w:r>
      <w:r>
        <w:rPr>
          <w:rFonts w:hint="eastAsia"/>
        </w:rPr>
        <w:t>　　第二节 中国气凝胶保温棉行业盈利情况分析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中国气凝胶保温棉行业市场需求状况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一、2019-2024年气凝胶保温棉行业市场需求情况</w:t>
      </w:r>
      <w:r>
        <w:rPr>
          <w:rFonts w:hint="eastAsia"/>
        </w:rPr>
        <w:br/>
      </w:r>
      <w:r>
        <w:rPr>
          <w:rFonts w:hint="eastAsia"/>
        </w:rPr>
        <w:t>　　　　二、气凝胶保温棉行业市场需求特点分析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三、2025-2031年气凝胶保温棉行业市场需求预测</w:t>
      </w:r>
      <w:r>
        <w:rPr>
          <w:rFonts w:hint="eastAsia"/>
        </w:rPr>
        <w:br/>
      </w:r>
      <w:r>
        <w:rPr>
          <w:rFonts w:hint="eastAsia"/>
        </w:rPr>
        <w:t>　　第四节 中国气凝胶保温棉行业产量情况分析与预测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一、2019-2024年气凝胶保温棉行业产量统计分析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二、2025年气凝胶保温棉行业产量特点分析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三、2025-2031年气凝胶保温棉行业产量预测分析</w:t>
      </w:r>
      <w:r>
        <w:rPr>
          <w:rFonts w:hint="eastAsia"/>
        </w:rPr>
        <w:br/>
      </w:r>
      <w:r>
        <w:rPr>
          <w:rFonts w:hint="eastAsia"/>
        </w:rPr>
        <w:t>　　第五节 气凝胶保温棉行业市场供需平衡状况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气凝胶保温棉行业细分产品市场调研分析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中国气凝胶保温棉行业进出口情况分析预测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2019-2024年中国气凝胶保温棉行业进出口情况分析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一、2019-2024年中国气凝胶保温棉行业进口分析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二、2019-2024年中国气凝胶保温棉行业出口分析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2025-2031年中国气凝胶保温棉行业进出口情况预测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一、2025-2031年中国气凝胶保温棉行业进口预测分析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二、2025-2031年中国气凝胶保温棉行业出口预测分析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影响气凝胶保温棉行业进出口变化的主要原因分析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2019-2024年中国气凝胶保温棉行业区域市场分析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中国气凝胶保温棉行业区域市场结构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重点地区气凝胶保温棉行业调研分析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一、重点地区（一）气凝胶保温棉市场分析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二、重点地区（二）气凝胶保温棉市场分析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三、重点地区（三）气凝胶保温棉市场分析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四、重点地区（四）气凝胶保温棉市场分析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五、重点地区（五）气凝胶保温棉市场分析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中国气凝胶保温棉行业市场行情分析预测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气凝胶保温棉价格影响因素分析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2019-2024年中国气凝胶保温棉市场价格趋向分析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2025-2031年中国气凝胶保温棉市场价格趋向预测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气凝胶保温棉行业上、下游市场分析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气凝胶保温棉行业上游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气凝胶保温棉行业下游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气凝胶保温棉行业竞争格局分析</w:t>
      </w:r>
      <w:r>
        <w:rPr>
          <w:rFonts w:hint="eastAsia"/>
        </w:rPr>
        <w:br/>
      </w:r>
      <w:r>
        <w:rPr>
          <w:rFonts w:hint="eastAsia"/>
        </w:rPr>
        <w:t>　　第一节 气凝胶保温棉行业集中度分析</w:t>
      </w:r>
      <w:r>
        <w:rPr>
          <w:rFonts w:hint="eastAsia"/>
        </w:rPr>
        <w:br/>
      </w:r>
      <w:r>
        <w:rPr>
          <w:rFonts w:hint="eastAsia"/>
        </w:rPr>
        <w:t>　　　　一、气凝胶保温棉市场集中度分析</w:t>
      </w:r>
      <w:r>
        <w:rPr>
          <w:rFonts w:hint="eastAsia"/>
        </w:rPr>
        <w:br/>
      </w:r>
      <w:r>
        <w:rPr>
          <w:rFonts w:hint="eastAsia"/>
        </w:rPr>
        <w:t>　　　　二、气凝胶保温棉企业集中度分析</w:t>
      </w:r>
      <w:r>
        <w:rPr>
          <w:rFonts w:hint="eastAsia"/>
        </w:rPr>
        <w:br/>
      </w:r>
      <w:r>
        <w:rPr>
          <w:rFonts w:hint="eastAsia"/>
        </w:rPr>
        <w:t>　　　　三、气凝胶保温棉区域集中度分析</w:t>
      </w:r>
      <w:r>
        <w:rPr>
          <w:rFonts w:hint="eastAsia"/>
        </w:rPr>
        <w:br/>
      </w:r>
      <w:r>
        <w:rPr>
          <w:rFonts w:hint="eastAsia"/>
        </w:rPr>
        <w:t>　　第二节 气凝胶保温棉行业竞争格局分析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一、2025年气凝胶保温棉行业竞争分析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二、2025年中外气凝胶保温棉产品竞争分析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三、2019-2024年中国气凝胶保温棉市场竞争分析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四、2025-2031年国内主要气凝胶保温棉企业动向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气凝胶保温棉行业重点企业发展调研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气凝胶保温棉重点企业（一）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气凝胶保温棉重点企业（二）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气凝胶保温棉重点企业（三）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气凝胶保温棉重点企业（四）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气凝胶保温棉重点企业（五）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气凝胶保温棉重点企业（六）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气凝胶保温棉企业发展策略分析</w:t>
      </w:r>
      <w:r>
        <w:rPr>
          <w:rFonts w:hint="eastAsia"/>
        </w:rPr>
        <w:br/>
      </w:r>
      <w:r>
        <w:rPr>
          <w:rFonts w:hint="eastAsia"/>
        </w:rPr>
        <w:t>　　第一节 气凝胶保温棉市场策略分析</w:t>
      </w:r>
      <w:r>
        <w:rPr>
          <w:rFonts w:hint="eastAsia"/>
        </w:rPr>
        <w:br/>
      </w:r>
      <w:r>
        <w:rPr>
          <w:rFonts w:hint="eastAsia"/>
        </w:rPr>
        <w:t>　　　　一、气凝胶保温棉价格策略分析</w:t>
      </w:r>
      <w:r>
        <w:rPr>
          <w:rFonts w:hint="eastAsia"/>
        </w:rPr>
        <w:br/>
      </w:r>
      <w:r>
        <w:rPr>
          <w:rFonts w:hint="eastAsia"/>
        </w:rPr>
        <w:t>　　　　二、气凝胶保温棉渠道策略分析</w:t>
      </w:r>
      <w:r>
        <w:rPr>
          <w:rFonts w:hint="eastAsia"/>
        </w:rPr>
        <w:br/>
      </w:r>
      <w:r>
        <w:rPr>
          <w:rFonts w:hint="eastAsia"/>
        </w:rPr>
        <w:t>　　第二节 气凝胶保温棉销售策略分析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提高气凝胶保温棉企业竞争力的策略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一、提高中国气凝胶保温棉企业核心竞争力的对策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二、气凝胶保温棉企业提升竞争力的主要方向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三、影响气凝胶保温棉企业核心竞争力的因素及提升途径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四、提高气凝胶保温棉企业竞争力的策略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对我国气凝胶保温棉品牌的战略思考</w:t>
      </w:r>
      <w:r>
        <w:rPr>
          <w:rFonts w:hint="eastAsia"/>
        </w:rPr>
        <w:br/>
      </w:r>
      <w:r>
        <w:rPr>
          <w:rFonts w:hint="eastAsia"/>
        </w:rPr>
        <w:t>　　　　一、气凝胶保温棉实施品牌战略的意义</w:t>
      </w:r>
      <w:r>
        <w:rPr>
          <w:rFonts w:hint="eastAsia"/>
        </w:rPr>
        <w:br/>
      </w:r>
      <w:r>
        <w:rPr>
          <w:rFonts w:hint="eastAsia"/>
        </w:rPr>
        <w:t>　　　　二、气凝胶保温棉企业品牌的现状分析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三、我国气凝胶保温棉企业的品牌战略</w:t>
      </w:r>
      <w:r>
        <w:rPr>
          <w:rFonts w:hint="eastAsia"/>
        </w:rPr>
        <w:br/>
      </w:r>
      <w:r>
        <w:rPr>
          <w:rFonts w:hint="eastAsia"/>
        </w:rPr>
        <w:t>　　　　四、气凝胶保温棉品牌战略管理的策略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中国气凝胶保温棉行业营销策略分析</w:t>
      </w:r>
      <w:r>
        <w:rPr>
          <w:rFonts w:hint="eastAsia"/>
        </w:rPr>
        <w:br/>
      </w:r>
      <w:r>
        <w:rPr>
          <w:rFonts w:hint="eastAsia"/>
        </w:rPr>
        <w:t>　　第一节 气凝胶保温棉市场推广策略研究分析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一、做好气凝胶保温棉产品导入</w:t>
      </w:r>
      <w:r>
        <w:rPr>
          <w:rFonts w:hint="eastAsia"/>
        </w:rPr>
        <w:br/>
      </w:r>
      <w:r>
        <w:rPr>
          <w:rFonts w:hint="eastAsia"/>
        </w:rPr>
        <w:t>　　　　二、做好气凝胶保温棉产品组合和产品线决策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三、气凝胶保温棉行业城市市场推广策略</w:t>
      </w:r>
      <w:r>
        <w:rPr>
          <w:rFonts w:hint="eastAsia"/>
        </w:rPr>
        <w:br/>
      </w:r>
      <w:r>
        <w:rPr>
          <w:rFonts w:hint="eastAsia"/>
        </w:rPr>
        <w:t>　　第二节 气凝胶保温棉行业渠道营销研究分析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一、气凝胶保温棉行业营销环境分析</w:t>
      </w:r>
      <w:r>
        <w:rPr>
          <w:rFonts w:hint="eastAsia"/>
        </w:rPr>
        <w:br/>
      </w:r>
      <w:r>
        <w:rPr>
          <w:rFonts w:hint="eastAsia"/>
        </w:rPr>
        <w:t>　　　　二、气凝胶保温棉行业现存的营销渠道分析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三、气凝胶保温棉行业终端市场营销管理策略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气凝胶保温棉行业营销战略研究分析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一、中国气凝胶保温棉行业有效整合营销策略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二、建立气凝胶保温棉行业厂商的双嬴模式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2025-2031年中国气凝胶保温棉行业前景与风险预测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2025年气凝胶保温棉市场前景分析</w:t>
      </w:r>
      <w:r>
        <w:rPr>
          <w:rFonts w:hint="eastAsia"/>
        </w:rPr>
        <w:br/>
      </w:r>
      <w:r>
        <w:rPr>
          <w:rFonts w:hint="eastAsia"/>
        </w:rPr>
        <w:t>　　第二节 2025年气凝胶保温棉发展趋势预测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2025-2031年中国气凝胶保温棉行业投资特性分析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一、2025-2031年中国气凝胶保温棉行业进入壁垒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二、2025-2031年中国气凝胶保温棉行业盈利模式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三、2025-2031年中国气凝胶保温棉行业盈利因素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2025-2031年中国气凝胶保温棉行业投资机会分析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一、2025-2031年中国气凝胶保温棉细分市场投资机会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二、2025-2031年中国气凝胶保温棉行业区域市场投资潜力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2025-2031年中国气凝胶保温棉行业投资风险分析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一、2025-2031年中国气凝胶保温棉行业市场竞争风险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二、2025-2031年中国气凝胶保温棉行业技术风险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三、2025-2031年中国气凝胶保温棉行业政策风险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四、2025-2031年中国气凝胶保温棉行业进入退出风险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2025-2031年中国气凝胶保温棉行业盈利模式与投资策略分析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国外气凝胶保温棉行业投资现状及经营模式分析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一、境外气凝胶保温棉行业成长情况调查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中国气凝胶保温棉行业商业模式探讨</w:t>
      </w:r>
      <w:r>
        <w:rPr>
          <w:rFonts w:hint="eastAsia"/>
        </w:rPr>
        <w:br/>
      </w:r>
      <w:r>
        <w:rPr>
          <w:rFonts w:hint="eastAsia"/>
        </w:rPr>
        <w:t>　　第三节 中国气凝胶保温棉行业投资国际化发展战略分析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中国气凝胶保温棉行业投资策略分析</w:t>
      </w:r>
      <w:r>
        <w:rPr>
          <w:rFonts w:hint="eastAsia"/>
        </w:rPr>
        <w:br/>
      </w:r>
      <w:r>
        <w:rPr>
          <w:rFonts w:hint="eastAsia"/>
        </w:rPr>
        <w:t>　　第五节 中国气凝胶保温棉行业资本运作战略选择方案研究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[⋅中⋅智⋅林]中国气凝胶保温棉行业多元化经营战略的可行性分析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气凝胶保温棉行业历程</w:t>
      </w:r>
      <w:r>
        <w:rPr>
          <w:rFonts w:hint="eastAsia"/>
        </w:rPr>
        <w:br/>
      </w:r>
      <w:r>
        <w:rPr>
          <w:rFonts w:hint="eastAsia"/>
        </w:rPr>
        <w:t>　　图表 气凝胶保温棉行业生命周期</w:t>
      </w:r>
      <w:r>
        <w:rPr>
          <w:rFonts w:hint="eastAsia"/>
        </w:rPr>
        <w:br/>
      </w:r>
      <w:r>
        <w:rPr>
          <w:rFonts w:hint="eastAsia"/>
        </w:rPr>
        <w:t>　　图表 气凝胶保温棉行业产业链分析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2019-2024年中国气凝胶保温棉行业市场规模及增长情况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2019-2024年气凝胶保温棉行业市场容量分析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2019-2024年中国气凝胶保温棉行业产能统计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2019-2024年中国气凝胶保温棉行业产量及增长趋势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2019-2024年中国气凝胶保温棉市场需求量及增速统计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2024年中国气凝胶保温棉行业需求领域分布格局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2019-2024年中国气凝胶保温棉行业销售收入分析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2019-2024年中国气凝胶保温棉行业盈利情况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2019-2024年中国气凝胶保温棉行业利润总额统计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2019-2024年中国气凝胶保温棉进口数量分析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2019-2024年中国气凝胶保温棉进口金额分析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2019-2024年中国气凝胶保温棉出口数量分析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2019-2024年中国气凝胶保温棉出口金额分析</w:t>
      </w:r>
      <w:r>
        <w:rPr>
          <w:rFonts w:hint="eastAsia"/>
        </w:rPr>
        <w:br/>
      </w:r>
      <w:r>
        <w:rPr>
          <w:rFonts w:hint="eastAsia"/>
        </w:rPr>
        <w:t>　　图表 2024年中国气凝胶保温棉进口国家及地区分析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2024年中国气凝胶保温棉出口国家及地区分析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2019-2024年中国气凝胶保温棉行业企业数量情况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2019-2024年中国气凝胶保温棉行业企业平均规模情况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**地区气凝胶保温棉市场规模及增长情况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**地区气凝胶保温棉行业市场需求情况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**地区气凝胶保温棉市场规模及增长情况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**地区气凝胶保温棉行业市场需求情况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**地区气凝胶保温棉市场规模及增长情况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**地区气凝胶保温棉行业市场需求情况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**地区气凝胶保温棉市场规模及增长情况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**地区气凝胶保温棉行业市场需求情况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气凝胶保温棉重点企业（一）基本信息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气凝胶保温棉重点企业（一）经营情况分析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气凝胶保温棉重点企业（一）主要经济指标情况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气凝胶保温棉重点企业（一）盈利能力情况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气凝胶保温棉重点企业（一）偿债能力情况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气凝胶保温棉重点企业（一）运营能力情况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气凝胶保温棉重点企业（一）成长能力情况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气凝胶保温棉重点企业（二）基本信息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气凝胶保温棉重点企业（二）经营情况分析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气凝胶保温棉重点企业（二）主要经济指标情况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气凝胶保温棉重点企业（二）盈利能力情况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气凝胶保温棉重点企业（二）偿债能力情况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气凝胶保温棉重点企业（二）运营能力情况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气凝胶保温棉重点企业（二）成长能力情况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气凝胶保温棉重点企业（三）基本信息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气凝胶保温棉重点企业（三）经营情况分析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气凝胶保温棉重点企业（三）主要经济指标情况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气凝胶保温棉重点企业（三）盈利能力情况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气凝胶保温棉重点企业（三）偿债能力情况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气凝胶保温棉重点企业（三）运营能力情况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气凝胶保温棉重点企业（三）成长能力情况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2025-2031年中国气凝胶保温棉行业产能预测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2025-2031年中国气凝胶保温棉行业产量预测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2025-2031年中国气凝胶保温棉市场需求量预测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2025-2031年中国气凝胶保温棉行业供需平衡预测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2025-2031年中国气凝胶保温棉行业市场容量预测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2025-2031年中国气凝胶保温棉行业市场规模预测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2025年中国气凝胶保温棉市场前景分析</w:t>
      </w:r>
      <w:r>
        <w:rPr>
          <w:rFonts w:hint="eastAsia"/>
        </w:rPr>
        <w:br/>
      </w:r>
      <w:r>
        <w:rPr>
          <w:rFonts w:hint="eastAsia"/>
        </w:rPr>
        <w:t>　　图表 2025年中国气凝胶保温棉发展趋势预测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02f565f8d4454a" w:history="1">
        <w:r>
          <w:rPr>
            <w:rStyle w:val="Hyperlink"/>
          </w:rPr>
          <w:t>中国气凝胶保温棉行业调研与发展趋势分析报告（2025-2031年）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3662328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02f565f8d4454a" w:history="1">
        <w:r>
          <w:rPr>
            <w:rStyle w:val="Hyperlink"/>
          </w:rPr>
          <w:t>https://www.20087.com/8/32/QiNingJiaoBaoWenMianDeFaZhanQuShi.html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纳米气凝胶毡厂家、气凝胶保温棉是什么材质、气凝胶毡是什么材料、气凝胶保温棉裤好不好、中凝科技气凝胶、气凝胶保温棉是什么材料、气凝胶二氧化硅隔热棉、气凝胶保温棉对人有害吗、纳米微孔保温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0b2de5c59b43e5" w:history="1">
      <w:r>
        <w:rPr>
          <w:rStyle w:val="Hyperlink"/>
        </w:rPr>
        <w:t>中国气凝胶保温棉行业调研与发展趋势分析报告（2025-2031年）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2/QiNingJiaoBaoWenMianDeFaZhanQuShi.html" TargetMode="External" Id="Rf602f565f8d445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2/QiNingJiaoBaoWenMianDeFaZhanQuShi.html" TargetMode="External" Id="R890b2de5c59b43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2024-11-05T00:54:00Z</dcterms:created>
  <dcterms:modified xsi:type="dcterms:W3CDTF">2024-11-05T01:54:00Z</dcterms:modified>
  <dc:subject>中国气凝胶保温棉行业调研与发展趋势分析报告（2025-2031年）</dc:subject>
  <dc:title>中国气凝胶保温棉行业调研与发展趋势分析报告（2025-2031年）</dc:title>
  <cp:keywords>中国气凝胶保温棉行业调研与发展趋势分析报告（2025-2031年）</cp:keywords>
  <dc:description>中国气凝胶保温棉行业调研与发展趋势分析报告（2025-2031年）</dc:description>
</cp:coreProperties>
</file>