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5618845634e02" w:history="1">
              <w:r>
                <w:rPr>
                  <w:rStyle w:val="Hyperlink"/>
                </w:rPr>
                <w:t>2025-2031年全球与中国气凝胶隔热行业现状调研及市场前景分析报告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5618845634e02" w:history="1">
              <w:r>
                <w:rPr>
                  <w:rStyle w:val="Hyperlink"/>
                </w:rPr>
                <w:t>2025-2031年全球与中国气凝胶隔热行业现状调研及市场前景分析报告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5618845634e02" w:history="1">
                <w:r>
                  <w:rPr>
                    <w:rStyle w:val="Hyperlink"/>
                  </w:rPr>
                  <w:t>https://www.20087.com/8/52/QiNingJiaoGeReDeXianZhuangYuQianJing.html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凝胶隔热材料以其超低密度、极佳的隔热性能和良好的机械强度，在航空航天、建筑保温及能源储存等多个领域展现出巨大应用潜力。气凝胶独特的微观结构赋予了它卓越的隔热能力，能够有效阻止热量传递，适用于极端温度条件下。然而，高昂的生产成本和复杂的制备工艺限制了其大规模商业化应用。此外，目前市场上大多数气凝胶产品在疏水性、机械强度等方面仍有待改进，以适应更广泛的使用场景。</w:t>
      </w:r>
      <w:r>
        <w:rPr>
          <w:rFonts w:hint="eastAsia"/>
        </w:rPr>
        <w:br/>
      </w:r>
      <w:r>
        <w:rPr>
          <w:rFonts w:hint="eastAsia"/>
        </w:rPr>
        <w:t>　　未来，随着技术进步和生产工艺的优化，预计气凝胶隔热材料的成本将逐步降低，性能也将得到进一步提升。例如，通过引入新型前驱体或改进溶胶-凝胶法，可以简化制备流程并提高产量。此外，随着节能环保政策的推进和建筑节能标准的提高，气凝胶隔热材料在绿色建筑中的应用前景广阔。结合智能家居系统的发展，智能调温型气凝胶隔热材料可能成为新的研究热点，实现根据环境温度自动调节隔热效果的功能。长远来看，通过技术创新和产业链整合，气凝胶隔热材料将在更多高科技领域展现其独特价值，为实现节能减排目标作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5618845634e02" w:history="1">
        <w:r>
          <w:rPr>
            <w:rStyle w:val="Hyperlink"/>
          </w:rPr>
          <w:t>2025-2031年全球与中国气凝胶隔热行业现状调研及市场前景分析报告</w:t>
        </w:r>
      </w:hyperlink>
      <w:r>
        <w:rPr>
          <w:rFonts w:hint="eastAsia"/>
        </w:rPr>
        <w:t>》通过严谨的分析、翔实的数据及直观的图表，系统解析了气凝胶隔热行业的市场规模、需求变化、价格波动及产业链结构。报告全面评估了当前气凝胶隔热市场现状，科学预测了未来市场前景与发展趋势，重点剖析了气凝胶隔热细分市场的机遇与挑战。同时，报告对气凝胶隔热重点企业的竞争地位及市场集中度进行了评估，为气凝胶隔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按产品类型细分，全球气凝胶隔热市场规模2020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二氧化硅气凝胶</w:t>
      </w:r>
      <w:r>
        <w:rPr>
          <w:rFonts w:hint="eastAsia"/>
        </w:rPr>
        <w:br/>
      </w:r>
      <w:r>
        <w:rPr>
          <w:rFonts w:hint="eastAsia"/>
        </w:rPr>
        <w:t>　　　　1.3.3 碳气凝胶</w:t>
      </w:r>
      <w:r>
        <w:rPr>
          <w:rFonts w:hint="eastAsia"/>
        </w:rPr>
        <w:br/>
      </w:r>
      <w:r>
        <w:rPr>
          <w:rFonts w:hint="eastAsia"/>
        </w:rPr>
        <w:t>　　　　1.3.4 金属氧化物气凝胶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按应用细分，全球气凝胶隔热市场规模2020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建筑保温</w:t>
      </w:r>
      <w:r>
        <w:rPr>
          <w:rFonts w:hint="eastAsia"/>
        </w:rPr>
        <w:br/>
      </w:r>
      <w:r>
        <w:rPr>
          <w:rFonts w:hint="eastAsia"/>
        </w:rPr>
        <w:t>　　　　1.4.3 交通运输</w:t>
      </w:r>
      <w:r>
        <w:rPr>
          <w:rFonts w:hint="eastAsia"/>
        </w:rPr>
        <w:br/>
      </w:r>
      <w:r>
        <w:rPr>
          <w:rFonts w:hint="eastAsia"/>
        </w:rPr>
        <w:t>　　　　1.4.4 家用设备</w:t>
      </w:r>
      <w:r>
        <w:rPr>
          <w:rFonts w:hint="eastAsia"/>
        </w:rPr>
        <w:br/>
      </w:r>
      <w:r>
        <w:rPr>
          <w:rFonts w:hint="eastAsia"/>
        </w:rPr>
        <w:t>　　　　1.4.5 航空航天和军事</w:t>
      </w:r>
      <w:r>
        <w:rPr>
          <w:rFonts w:hint="eastAsia"/>
        </w:rPr>
        <w:br/>
      </w:r>
      <w:r>
        <w:rPr>
          <w:rFonts w:hint="eastAsia"/>
        </w:rPr>
        <w:t>　　　　1.4.6 油和气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气凝胶隔热行业发展总体概况</w:t>
      </w:r>
      <w:r>
        <w:rPr>
          <w:rFonts w:hint="eastAsia"/>
        </w:rPr>
        <w:br/>
      </w:r>
      <w:r>
        <w:rPr>
          <w:rFonts w:hint="eastAsia"/>
        </w:rPr>
        <w:t>　　　　1.5.2 气凝胶隔热行业发展主要特点</w:t>
      </w:r>
      <w:r>
        <w:rPr>
          <w:rFonts w:hint="eastAsia"/>
        </w:rPr>
        <w:br/>
      </w:r>
      <w:r>
        <w:rPr>
          <w:rFonts w:hint="eastAsia"/>
        </w:rPr>
        <w:t>　　　　1.5.3 气凝胶隔热行业发展影响因素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气凝胶隔热有利因素</w:t>
      </w:r>
      <w:r>
        <w:rPr>
          <w:rFonts w:hint="eastAsia"/>
        </w:rPr>
        <w:br/>
      </w:r>
      <w:r>
        <w:rPr>
          <w:rFonts w:hint="eastAsia"/>
        </w:rPr>
        <w:t>　　　　1.5.3 .2 气凝胶隔热不利因素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全球市场，近三年气凝胶隔热主要企业占有率及排名（按销量）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气凝胶隔热主要企业在国际市场占有率（按销量，2022-2025）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2024年气凝胶隔热主要企业在国际市场排名（按销量）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全球市场主要企业气凝胶隔热销量（2022-2025）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全球市场，近三年气凝胶隔热主要企业占有率及排名（按收入）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气凝胶隔热主要企业在国际市场占有率（按收入，2022-2025）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2024年气凝胶隔热主要企业在国际市场排名（按收入）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全球市场主要企业气凝胶隔热销售收入（2022-2025）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全球市场主要企业气凝胶隔热销售价格（2022-2025）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中国市场，近三年气凝胶隔热主要企业占有率及排名（按销量）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气凝胶隔热主要企业在中国市场占有率（按销量，2022-2025）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2024年气凝胶隔热主要企业在中国市场排名（按销量）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中国市场主要企业气凝胶隔热销量（2022-2025）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中国市场，近三年气凝胶隔热主要企业占有率及排名（按收入）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气凝胶隔热主要企业在中国市场占有率（按收入，2022-2025）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2024年气凝胶隔热主要企业在中国市场排名（按收入）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中国市场主要企业气凝胶隔热销售收入（2022-2025）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全球主要厂商气凝胶隔热总部及产地分布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全球主要厂商成立时间及气凝胶隔热商业化日期</w:t>
      </w:r>
      <w:r>
        <w:rPr>
          <w:rFonts w:hint="eastAsia"/>
        </w:rPr>
        <w:br/>
      </w:r>
      <w:r>
        <w:rPr>
          <w:rFonts w:hint="eastAsia"/>
        </w:rPr>
        <w:t>　　2.8 全球主要厂商气凝胶隔热产品类型及应用</w:t>
      </w:r>
      <w:r>
        <w:rPr>
          <w:rFonts w:hint="eastAsia"/>
        </w:rPr>
        <w:br/>
      </w:r>
      <w:r>
        <w:rPr>
          <w:rFonts w:hint="eastAsia"/>
        </w:rPr>
        <w:t>　　2.9 气凝胶隔热行业集中度、竞争程度分析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气凝胶隔热行业集中度分析：2024年全球Top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全球气凝胶隔热第一梯队、第二梯队和第三梯队生产商（品牌）及市场份额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全球气凝胶隔热总体规模分析</w:t>
      </w:r>
      <w:r>
        <w:rPr>
          <w:rFonts w:hint="eastAsia"/>
        </w:rPr>
        <w:br/>
      </w:r>
      <w:r>
        <w:rPr>
          <w:rFonts w:hint="eastAsia"/>
        </w:rPr>
        <w:t>　　3.1 全球气凝胶隔热供需现状及预测（2020-2031）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全球气凝胶隔热产能、产量、产能利用率及发展趋势（2020-2031）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全球气凝胶隔热产量、需求量及发展趋势（2020-2031）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全球主要地区气凝胶隔热产量及发展趋势（2020-2031）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全球主要地区气凝胶隔热产量（2020-2025）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全球主要地区气凝胶隔热产量（2026-2031）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全球主要地区气凝胶隔热产量市场份额（2020-2031）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中国气凝胶隔热供需现状及预测（2020-2031）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中国气凝胶隔热产能、产量、产能利用率及发展趋势（2020-2031）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中国气凝胶隔热产量、市场需求量及发展趋势（2020-2031）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中国市场气凝胶隔热进出口（2020-2031）</w:t>
      </w:r>
      <w:r>
        <w:rPr>
          <w:rFonts w:hint="eastAsia"/>
        </w:rPr>
        <w:br/>
      </w:r>
      <w:r>
        <w:rPr>
          <w:rFonts w:hint="eastAsia"/>
        </w:rPr>
        <w:t>　　3.4 全球气凝胶隔热销量及销售额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全球市场气凝胶隔热销售额（2020-2031）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全球市场气凝胶隔热销量（2020-2031）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全球市场气凝胶隔热价格趋势（2020-2031）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全球气凝胶隔热主要地区分析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全球主要地区气凝胶隔热市场规模分析：2020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全球主要地区气凝胶隔热销售收入及市场份额（2020-2025年）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全球主要地区气凝胶隔热销售收入预测（2026-2031年）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全球主要地区气凝胶隔热销量分析：2020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全球主要地区气凝胶隔热销量及市场份额（2020-2025年）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全球主要地区气凝胶隔热销量及市场份额预测（2026-2031）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北美市场气凝胶隔热销量、收入及增长率（2020-2031）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欧洲市场气凝胶隔热销量、收入及增长率（2020-2031）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中国市场气凝胶隔热销量、收入及增长率（2020-2031）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日本市场气凝胶隔热销量、收入及增长率（2020-2031）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东南亚市场气凝胶隔热销量、收入及增长率（2020-2031）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印度市场气凝胶隔热销量、收入及增长率（2020-2031）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重点企业（1）基本信息、气凝胶隔热生产基地、销售区域、竞争对手及市场地位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气凝胶隔热销量、收入、价格及毛利率（2020-2025）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重点企业（2）基本信息、气凝胶隔热生产基地、销售区域、竞争对手及市场地位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气凝胶隔热销量、收入、价格及毛利率（2020-2025）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重点企业（3）基本信息、气凝胶隔热生产基地、销售区域、竞争对手及市场地位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气凝胶隔热销量、收入、价格及毛利率（2020-2025）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重点企业（4）基本信息、气凝胶隔热生产基地、销售区域、竞争对手及市场地位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气凝胶隔热销量、收入、价格及毛利率（2020-2025）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重点企业（5）基本信息、气凝胶隔热生产基地、销售区域、竞争对手及市场地位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气凝胶隔热销量、收入、价格及毛利率（2020-2025）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重点企业（6）基本信息、气凝胶隔热生产基地、销售区域、竞争对手及市场地位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气凝胶隔热销量、收入、价格及毛利率（2020-2025）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重点企业（7）基本信息、气凝胶隔热生产基地、销售区域、竞争对手及市场地位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气凝胶隔热销量、收入、价格及毛利率（2020-2025）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重点企业（8）基本信息、气凝胶隔热生产基地、销售区域、竞争对手及市场地位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气凝胶隔热销量、收入、价格及毛利率（2020-2025）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重点企业（9）基本信息、气凝胶隔热生产基地、销售区域、竞争对手及市场地位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气凝胶隔热销量、收入、价格及毛利率（2020-2025）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重点企业（10）基本信息、气凝胶隔热生产基地、销售区域、竞争对手及市场地位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气凝胶隔热销量、收入、价格及毛利率（2020-2025）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重点企业（11）基本信息、气凝胶隔热生产基地、销售区域、竞争对手及市场地位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气凝胶隔热销量、收入、价格及毛利率（2020-2025）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重点企业（12）基本信息、气凝胶隔热生产基地、销售区域、竞争对手及市场地位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气凝胶隔热销量、收入、价格及毛利率（2020-2025）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重点企业（13）基本信息、气凝胶隔热生产基地、销售区域、竞争对手及市场地位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气凝胶隔热销量、收入、价格及毛利率（2020-2025）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不同产品类型气凝胶隔热分析</w:t>
      </w:r>
      <w:r>
        <w:rPr>
          <w:rFonts w:hint="eastAsia"/>
        </w:rPr>
        <w:br/>
      </w:r>
      <w:r>
        <w:rPr>
          <w:rFonts w:hint="eastAsia"/>
        </w:rPr>
        <w:t>　　6.1 全球不同产品类型气凝胶隔热销量（2020-2031）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全球不同产品类型气凝胶隔热销量及市场份额（2020-2025）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全球不同产品类型气凝胶隔热销量预测（2026-2031）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全球不同产品类型气凝胶隔热收入（2020-2031）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全球不同产品类型气凝胶隔热收入及市场份额（2020-2025）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全球不同产品类型气凝胶隔热收入预测（2026-2031）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全球不同产品类型气凝胶隔热价格走势（2020-2031）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中国不同产品类型气凝胶隔热销量（2020-2031）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中国不同产品类型气凝胶隔热销量预测（2026-2031）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中国不同产品类型气凝胶隔热销量及市场份额（2020-2025）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中国不同产品类型气凝胶隔热收入（2020-2031）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中国不同产品类型气凝胶隔热收入及市场份额（2020-2025）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中国不同产品类型气凝胶隔热收入预测（2026-2031）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不同应用气凝胶隔热分析</w:t>
      </w:r>
      <w:r>
        <w:rPr>
          <w:rFonts w:hint="eastAsia"/>
        </w:rPr>
        <w:br/>
      </w:r>
      <w:r>
        <w:rPr>
          <w:rFonts w:hint="eastAsia"/>
        </w:rPr>
        <w:t>　　7.1 全球不同应用气凝胶隔热销量（2020-2031）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全球不同应用气凝胶隔热销量及市场份额（2020-2025）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全球不同应用气凝胶隔热销量预测（2026-2031）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全球不同应用气凝胶隔热收入（2020-2031）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全球不同应用气凝胶隔热收入及市场份额（2020-2025）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全球不同应用气凝胶隔热收入预测（2026-2031）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全球不同应用气凝胶隔热价格走势（2020-2031）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中国不同应用气凝胶隔热销量（2020-2031）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中国不同应用气凝胶隔热销量及市场份额（2020-2025）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中国不同应用气凝胶隔热销量预测（2026-2031）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中国不同应用气凝胶隔热收入（2020-2031）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中国不同应用气凝胶隔热收入及市场份额（2020-2025）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中国不同应用气凝胶隔热收入预测（2026-2031）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气凝胶隔热行业发展趋势</w:t>
      </w:r>
      <w:r>
        <w:rPr>
          <w:rFonts w:hint="eastAsia"/>
        </w:rPr>
        <w:br/>
      </w:r>
      <w:r>
        <w:rPr>
          <w:rFonts w:hint="eastAsia"/>
        </w:rPr>
        <w:t>　　8.2 气凝胶隔热行业主要驱动因素</w:t>
      </w:r>
      <w:r>
        <w:rPr>
          <w:rFonts w:hint="eastAsia"/>
        </w:rPr>
        <w:br/>
      </w:r>
      <w:r>
        <w:rPr>
          <w:rFonts w:hint="eastAsia"/>
        </w:rPr>
        <w:t>　　8.3 气凝胶隔热中国企业SWOT分析</w:t>
      </w:r>
      <w:r>
        <w:rPr>
          <w:rFonts w:hint="eastAsia"/>
        </w:rPr>
        <w:br/>
      </w:r>
      <w:r>
        <w:rPr>
          <w:rFonts w:hint="eastAsia"/>
        </w:rPr>
        <w:t>　　8.4 中国气凝胶隔热行业政策环境分析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气凝胶隔热行业产业链简介</w:t>
      </w:r>
      <w:r>
        <w:rPr>
          <w:rFonts w:hint="eastAsia"/>
        </w:rPr>
        <w:br/>
      </w:r>
      <w:r>
        <w:rPr>
          <w:rFonts w:hint="eastAsia"/>
        </w:rPr>
        <w:t>　　　　9.1.1 气凝胶隔热行业供应链分析</w:t>
      </w:r>
      <w:r>
        <w:rPr>
          <w:rFonts w:hint="eastAsia"/>
        </w:rPr>
        <w:br/>
      </w:r>
      <w:r>
        <w:rPr>
          <w:rFonts w:hint="eastAsia"/>
        </w:rPr>
        <w:t>　　　　9.1.2 气凝胶隔热主要原料及供应情况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气凝胶隔热行业采购模式</w:t>
      </w:r>
      <w:r>
        <w:rPr>
          <w:rFonts w:hint="eastAsia"/>
        </w:rPr>
        <w:br/>
      </w:r>
      <w:r>
        <w:rPr>
          <w:rFonts w:hint="eastAsia"/>
        </w:rPr>
        <w:t>　　9.3 气凝胶隔热行业生产模式</w:t>
      </w:r>
      <w:r>
        <w:rPr>
          <w:rFonts w:hint="eastAsia"/>
        </w:rPr>
        <w:br/>
      </w:r>
      <w:r>
        <w:rPr>
          <w:rFonts w:hint="eastAsia"/>
        </w:rPr>
        <w:t>　　9.4 气凝胶隔热行业销售模式及销售渠道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按产品类型细分，全球气凝胶隔热市场规模2020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按应用细分，全球气凝胶隔热市场规模（CAGR）2020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气凝胶隔热行业发展主要特点</w:t>
      </w:r>
      <w:r>
        <w:rPr>
          <w:rFonts w:hint="eastAsia"/>
        </w:rPr>
        <w:br/>
      </w:r>
      <w:r>
        <w:rPr>
          <w:rFonts w:hint="eastAsia"/>
        </w:rPr>
        <w:t>　　表 4： 气凝胶隔热行业发展有利因素分析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气凝胶隔热行业发展不利因素分析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进入气凝胶隔热行业壁垒</w:t>
      </w:r>
      <w:r>
        <w:rPr>
          <w:rFonts w:hint="eastAsia"/>
        </w:rPr>
        <w:br/>
      </w:r>
      <w:r>
        <w:rPr>
          <w:rFonts w:hint="eastAsia"/>
        </w:rPr>
        <w:t>　　表 7： 气凝胶隔热主要企业在国际市场占有率（按销量，2022-2025）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2024年气凝胶隔热主要企业在国际市场排名（按销量）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全球市场主要企业气凝胶隔热销量（2022-2025）&amp;（吨）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气凝胶隔热主要企业在国际市场占有率（按收入，2022-2025）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2024年气凝胶隔热主要企业在国际市场排名（按收入）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全球市场主要企业气凝胶隔热销售收入（2022-2025）&amp;（万元）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全球市场主要企业气凝胶隔热销售价格（2022-2025）&amp;（元/吨）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气凝胶隔热主要企业在中国市场占有率（按销量，2022-2025）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2024年气凝胶隔热主要企业在中国市场排名（按销量）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中国市场主要企业气凝胶隔热销量（2022-2025）&amp;（吨）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气凝胶隔热主要企业在中国市场占有率（按收入，2022-2025）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2024年气凝胶隔热主要企业在中国市场排名（按收入）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中国市场主要企业气凝胶隔热销售收入（2022-2025）&amp;（万元）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全球主要厂商气凝胶隔热总部及产地分布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全球主要厂商成立时间及气凝胶隔热商业化日期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全球主要厂商气凝胶隔热产品类型及应用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2024年全球气凝胶隔热主要厂商市场地位（第一梯队、第二梯队和第三梯队）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全球气凝胶隔热市场投资、并购等现状分析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全球主要地区气凝胶隔热产量增速（CAGR）：（2020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全球主要地区气凝胶隔热产量（2020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全球主要地区气凝胶隔热产量（2020-2025）&amp;（吨）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全球主要地区气凝胶隔热产量（2026-2031）&amp;（吨）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全球主要地区气凝胶隔热产量市场份额（2020-2025）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全球主要地区气凝胶隔热产量（2026-2031）&amp;（吨）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中国市场气凝胶隔热产量、销量、进出口（2020-2025年）&amp;（吨）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中国市场气凝胶隔热产量、销量、进出口预测（2026-2031）&amp;（吨）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全球主要地区气凝胶隔热销售收入增速：（2020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全球主要地区气凝胶隔热销售收入（2020-2025）&amp;（万元）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全球主要地区气凝胶隔热销售收入市场份额（2020-2025）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全球主要地区气凝胶隔热收入（2026-2031）&amp;（万元）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全球主要地区气凝胶隔热收入市场份额（2026-2031）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全球主要地区气凝胶隔热销量（吨）：2020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全球主要地区气凝胶隔热销量（2020-2025）&amp;（吨）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全球主要地区气凝胶隔热销量市场份额（2020-2025）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全球主要地区气凝胶隔热销量（2026-2031）&amp;（吨）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全球主要地区气凝胶隔热销量份额（2026-2031）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气凝胶隔热生产基地、销售区域、竞争对手及市场地位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气凝胶隔热销量（吨）、收入（万元）、价格（元/吨）及毛利率（2020-2025）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气凝胶隔热生产基地、销售区域、竞争对手及市场地位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气凝胶隔热销量（吨）、收入（万元）、价格（元/吨）及毛利率（2020-2025）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气凝胶隔热生产基地、销售区域、竞争对手及市场地位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气凝胶隔热销量（吨）、收入（万元）、价格（元/吨）及毛利率（2020-2025）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气凝胶隔热生产基地、销售区域、竞争对手及市场地位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气凝胶隔热销量（吨）、收入（万元）、价格（元/吨）及毛利率（2020-2025）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气凝胶隔热生产基地、销售区域、竞争对手及市场地位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气凝胶隔热销量（吨）、收入（万元）、价格（元/吨）及毛利率（2020-2025）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气凝胶隔热生产基地、销售区域、竞争对手及市场地位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气凝胶隔热销量（吨）、收入（万元）、价格（元/吨）及毛利率（2020-2025）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气凝胶隔热生产基地、销售区域、竞争对手及市场地位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气凝胶隔热销量（吨）、收入（万元）、价格（元/吨）及毛利率（2020-2025）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气凝胶隔热生产基地、销售区域、竞争对手及市场地位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气凝胶隔热销量（吨）、收入（万元）、价格（元/吨）及毛利率（2020-2025）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气凝胶隔热生产基地、销售区域、竞争对手及市场地位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气凝胶隔热销量（吨）、收入（万元）、价格（元/吨）及毛利率（2020-2025）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气凝胶隔热生产基地、销售区域、竞争对手及市场地位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气凝胶隔热销量（吨）、收入（万元）、价格（元/吨）及毛利率（2020-2025）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气凝胶隔热生产基地、销售区域、竞争对手及市场地位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气凝胶隔热销量（吨）、收入（万元）、价格（元/吨）及毛利率（2020-2025）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气凝胶隔热生产基地、销售区域、竞争对手及市场地位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气凝胶隔热销量（吨）、收入（万元）、价格（元/吨）及毛利率（2020-2025）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气凝胶隔热生产基地、销售区域、竞争对手及市场地位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气凝胶隔热产品规格、参数及市场应用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气凝胶隔热销量（吨）、收入（万元）、价格（元/吨）及毛利率（2020-2025）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全球不同产品类型气凝胶隔热销量（2020-2025年）&amp;（吨）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全球不同产品类型气凝胶隔热销量市场份额（2020-2025）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全球不同产品类型气凝胶隔热销量预测（2026-2031）&amp;（吨）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全球市场不同产品类型气凝胶隔热销量市场份额预测（2026-2031）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全球不同产品类型气凝胶隔热收入（2020-2025年）&amp;（万元）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全球不同产品类型气凝胶隔热收入市场份额（2020-2025）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全球不同产品类型气凝胶隔热收入预测（2026-2031）&amp;（万元）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全球不同产品类型气凝胶隔热收入市场份额预测（2026-2031）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中国不同产品类型气凝胶隔热销量预测（2026-2031）&amp;（吨）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全球市场不同产品类型气凝胶隔热销量市场份额预测（2026-2031）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中国不同产品类型气凝胶隔热销量（2020-2025年）&amp;（吨）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中国不同产品类型气凝胶隔热销量市场份额（2020-2025）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中国不同产品类型气凝胶隔热收入（2020-2025年）&amp;（万元）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中国不同产品类型气凝胶隔热收入市场份额（2020-2025）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中国不同产品类型气凝胶隔热收入预测（2026-2031）&amp;（万元）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中国不同产品类型气凝胶隔热收入市场份额预测（2026-2031）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全球不同应用气凝胶隔热销量（2020-2025年）&amp;（吨）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全球不同应用气凝胶隔热销量市场份额（2020-2025）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全球不同应用气凝胶隔热销量预测（2026-2031）&amp;（吨）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全球市场不同应用气凝胶隔热销量市场份额预测（2026-2031）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全球不同应用气凝胶隔热收入（2020-2025年）&amp;（万元）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全球不同应用气凝胶隔热收入市场份额（2020-2025）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全球不同应用气凝胶隔热收入预测（2026-2031）&amp;（万元）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全球不同应用气凝胶隔热收入市场份额预测（2026-2031）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中国不同应用气凝胶隔热销量（2020-2025年）&amp;（吨）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中国不同应用气凝胶隔热销量市场份额（2020-2025）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中国不同应用气凝胶隔热销量预测（2026-2031）&amp;（吨）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中国市场不同应用气凝胶隔热销量市场份额预测（2026-2031）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中国不同应用气凝胶隔热收入（2020-2025年）&amp;（万元）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中国不同应用气凝胶隔热收入市场份额（2020-2025）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中国不同应用气凝胶隔热收入预测（2026-2031）&amp;（万元）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中国不同应用气凝胶隔热收入市场份额预测（2026-2031）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气凝胶隔热行业发展趋势</w:t>
      </w:r>
      <w:r>
        <w:rPr>
          <w:rFonts w:hint="eastAsia"/>
        </w:rPr>
        <w:br/>
      </w:r>
      <w:r>
        <w:rPr>
          <w:rFonts w:hint="eastAsia"/>
        </w:rPr>
        <w:t>　　表 141： 气凝胶隔热行业主要驱动因素</w:t>
      </w:r>
      <w:r>
        <w:rPr>
          <w:rFonts w:hint="eastAsia"/>
        </w:rPr>
        <w:br/>
      </w:r>
      <w:r>
        <w:rPr>
          <w:rFonts w:hint="eastAsia"/>
        </w:rPr>
        <w:t>　　表 142： 气凝胶隔热行业供应链分析</w:t>
      </w:r>
      <w:r>
        <w:rPr>
          <w:rFonts w:hint="eastAsia"/>
        </w:rPr>
        <w:br/>
      </w:r>
      <w:r>
        <w:rPr>
          <w:rFonts w:hint="eastAsia"/>
        </w:rPr>
        <w:t>　　表 143： 气凝胶隔热上游原料供应商</w:t>
      </w:r>
      <w:r>
        <w:rPr>
          <w:rFonts w:hint="eastAsia"/>
        </w:rPr>
        <w:br/>
      </w:r>
      <w:r>
        <w:rPr>
          <w:rFonts w:hint="eastAsia"/>
        </w:rPr>
        <w:t>　　表 144： 气凝胶隔热主要地区不同应用客户分析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气凝胶隔热典型经销商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气凝胶隔热产品图片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全球不同产品类型气凝胶隔热销售额2020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全球不同产品类型气凝胶隔热市场份额2024 &amp; 2031</w:t>
      </w:r>
      <w:r>
        <w:rPr>
          <w:rFonts w:hint="eastAsia"/>
        </w:rPr>
        <w:br/>
      </w:r>
      <w:r>
        <w:rPr>
          <w:rFonts w:hint="eastAsia"/>
        </w:rPr>
        <w:t>　　图 4： 二氧化硅气凝胶产品图片</w:t>
      </w:r>
      <w:r>
        <w:rPr>
          <w:rFonts w:hint="eastAsia"/>
        </w:rPr>
        <w:br/>
      </w:r>
      <w:r>
        <w:rPr>
          <w:rFonts w:hint="eastAsia"/>
        </w:rPr>
        <w:t>　　图 5： 碳气凝胶产品图片</w:t>
      </w:r>
      <w:r>
        <w:rPr>
          <w:rFonts w:hint="eastAsia"/>
        </w:rPr>
        <w:br/>
      </w:r>
      <w:r>
        <w:rPr>
          <w:rFonts w:hint="eastAsia"/>
        </w:rPr>
        <w:t>　　图 6： 金属氧化物气凝胶产品图片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全球不同应用气凝胶隔热市场份额2024 &amp; 2031</w:t>
      </w:r>
      <w:r>
        <w:rPr>
          <w:rFonts w:hint="eastAsia"/>
        </w:rPr>
        <w:br/>
      </w:r>
      <w:r>
        <w:rPr>
          <w:rFonts w:hint="eastAsia"/>
        </w:rPr>
        <w:t>　　图 10： 建筑保温</w:t>
      </w:r>
      <w:r>
        <w:rPr>
          <w:rFonts w:hint="eastAsia"/>
        </w:rPr>
        <w:br/>
      </w:r>
      <w:r>
        <w:rPr>
          <w:rFonts w:hint="eastAsia"/>
        </w:rPr>
        <w:t>　　图 11： 交通运输</w:t>
      </w:r>
      <w:r>
        <w:rPr>
          <w:rFonts w:hint="eastAsia"/>
        </w:rPr>
        <w:br/>
      </w:r>
      <w:r>
        <w:rPr>
          <w:rFonts w:hint="eastAsia"/>
        </w:rPr>
        <w:t>　　图 12： 家用设备</w:t>
      </w:r>
      <w:r>
        <w:rPr>
          <w:rFonts w:hint="eastAsia"/>
        </w:rPr>
        <w:br/>
      </w:r>
      <w:r>
        <w:rPr>
          <w:rFonts w:hint="eastAsia"/>
        </w:rPr>
        <w:t>　　图 13： 航空航天和军事</w:t>
      </w:r>
      <w:r>
        <w:rPr>
          <w:rFonts w:hint="eastAsia"/>
        </w:rPr>
        <w:br/>
      </w:r>
      <w:r>
        <w:rPr>
          <w:rFonts w:hint="eastAsia"/>
        </w:rPr>
        <w:t>　　图 14： 油和气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2024年全球前五大生产商气凝胶隔热市场份额</w:t>
      </w:r>
      <w:r>
        <w:rPr>
          <w:rFonts w:hint="eastAsia"/>
        </w:rPr>
        <w:br/>
      </w:r>
      <w:r>
        <w:rPr>
          <w:rFonts w:hint="eastAsia"/>
        </w:rPr>
        <w:t>　　图 17： 2024年全球气凝胶隔热第一梯队、第二梯队和第三梯队厂商及市场份额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全球气凝胶隔热产能、产量、产能利用率及发展趋势（2020-2031）&amp;（吨）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全球气凝胶隔热产量、需求量及发展趋势（2020-2031）&amp;（吨）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全球主要地区气凝胶隔热产量市场份额（2020-2031）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中国气凝胶隔热产能、产量、产能利用率及发展趋势（2020-2031）&amp;（吨）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中国气凝胶隔热产量、市场需求量及发展趋势（2020-2031）&amp;（吨）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全球气凝胶隔热市场销售额及增长率：（2020-2031）&amp;（万元）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全球市场气凝胶隔热市场规模：2020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25： 全球市场气凝胶隔热销量及增长率（2020-2031）&amp;（吨）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全球市场气凝胶隔热价格趋势（2020-2031）&amp;（元/吨）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全球主要地区气凝胶隔热销售收入（2020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全球主要地区气凝胶隔热销售收入市场份额（2020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北美市场气凝胶隔热销量及增长率（2020-2031）&amp;（吨）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北美市场气凝胶隔热收入及增长率（2020-2031）&amp;（万元）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欧洲市场气凝胶隔热销量及增长率（2020-2031）&amp;（吨）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欧洲市场气凝胶隔热收入及增长率（2020-2031）&amp;（万元）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中国市场气凝胶隔热销量及增长率（2020-2031）&amp;（吨）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中国市场气凝胶隔热收入及增长率（2020-2031）&amp;（万元）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日本市场气凝胶隔热销量及增长率（2020-2031）&amp;（吨）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日本市场气凝胶隔热收入及增长率（2020-2031）&amp;（万元）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东南亚市场气凝胶隔热销量及增长率（2020-2031）&amp;（吨）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东南亚市场气凝胶隔热收入及增长率（2020-2031）&amp;（万元）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印度市场气凝胶隔热销量及增长率（2020-2031）&amp;（吨）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印度市场气凝胶隔热收入及增长率（2020-2031）&amp;（万元）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全球不同产品类型气凝胶隔热价格走势（2020-2031）&amp;（元/吨）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全球不同应用气凝胶隔热价格走势（2020-2031）&amp;（元/吨）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43： 气凝胶隔热中国企业SWOT分析</w:t>
      </w:r>
      <w:r>
        <w:rPr>
          <w:rFonts w:hint="eastAsia"/>
        </w:rPr>
        <w:br/>
      </w:r>
      <w:r>
        <w:rPr>
          <w:rFonts w:hint="eastAsia"/>
        </w:rPr>
        <w:t>　　图 44： 气凝胶隔热产业链</w:t>
      </w:r>
      <w:r>
        <w:rPr>
          <w:rFonts w:hint="eastAsia"/>
        </w:rPr>
        <w:br/>
      </w:r>
      <w:r>
        <w:rPr>
          <w:rFonts w:hint="eastAsia"/>
        </w:rPr>
        <w:t>　　图 45： 气凝胶隔热行业采购模式分析</w:t>
      </w:r>
      <w:r>
        <w:rPr>
          <w:rFonts w:hint="eastAsia"/>
        </w:rPr>
        <w:br/>
      </w:r>
      <w:r>
        <w:rPr>
          <w:rFonts w:hint="eastAsia"/>
        </w:rPr>
        <w:t>　　图 46： 气凝胶隔热行业生产模式</w:t>
      </w:r>
      <w:r>
        <w:rPr>
          <w:rFonts w:hint="eastAsia"/>
        </w:rPr>
        <w:br/>
      </w:r>
      <w:r>
        <w:rPr>
          <w:rFonts w:hint="eastAsia"/>
        </w:rPr>
        <w:t>　　图 47： 气凝胶隔热行业销售模式分析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5618845634e02" w:history="1">
        <w:r>
          <w:rPr>
            <w:rStyle w:val="Hyperlink"/>
          </w:rPr>
          <w:t>2025-2031年全球与中国气凝胶隔热行业现状调研及市场前景分析报告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5618845634e02" w:history="1">
        <w:r>
          <w:rPr>
            <w:rStyle w:val="Hyperlink"/>
          </w:rPr>
          <w:t>https://www.20087.com/8/52/QiNingJiaoGeReDeXianZhuangYuQianJing.html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e0485665043af" w:history="1">
      <w:r>
        <w:rPr>
          <w:rStyle w:val="Hyperlink"/>
        </w:rPr>
        <w:t>2025-2031年全球与中国气凝胶隔热行业现状调研及市场前景分析报告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QiNingJiaoGeReDeXianZhuangYuQianJing.html" TargetMode="External" Id="R726561884563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QiNingJiaoGeReDeXianZhuangYuQianJing.html" TargetMode="External" Id="R6d7e04856650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2025-03-05T04:56:17Z</dcterms:created>
  <dcterms:modified xsi:type="dcterms:W3CDTF">2025-03-05T05:56:17Z</dcterms:modified>
  <dc:subject>2025-2031年全球与中国气凝胶隔热行业现状调研及市场前景分析报告</dc:subject>
  <dc:title>2025-2031年全球与中国气凝胶隔热行业现状调研及市场前景分析报告</dc:title>
  <cp:keywords>2025-2031年全球与中国气凝胶隔热行业现状调研及市场前景分析报告</cp:keywords>
  <dc:description>2025-2031年全球与中国气凝胶隔热行业现状调研及市场前景分析报告</dc:description>
</cp:coreProperties>
</file>