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2324ee38843ce" w:history="1">
              <w:r>
                <w:rPr>
                  <w:rStyle w:val="Hyperlink"/>
                </w:rPr>
                <w:t>2024-2030年全球与中国氧化锰行业现状深度调研与发展趋势预测报告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2324ee38843ce" w:history="1">
              <w:r>
                <w:rPr>
                  <w:rStyle w:val="Hyperlink"/>
                </w:rPr>
                <w:t>2024-2030年全球与中国氧化锰行业现状深度调研与发展趋势预测报告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82324ee38843ce" w:history="1">
                <w:r>
                  <w:rPr>
                    <w:rStyle w:val="Hyperlink"/>
                  </w:rPr>
                  <w:t>https://www.20087.com/8/52/YangHuaMengFaZhanQuShi.html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锰是一种重要的无机化合物，广泛应用于电池、催化剂、颜料等多个领域。近年来，随着新能源技术的发展，特别是锂离子电池市场的扩张，对高质量氧化锰的需求显著增加。目前，氧化锰生产商不断改进生产工艺，提高产品的纯度和性能。此外，随着环境保护要求的提高，氧化锰的生产和使用也需要遵守更严格的环保标准。</w:t>
      </w:r>
      <w:r>
        <w:rPr>
          <w:rFonts w:hint="eastAsia"/>
        </w:rPr>
        <w:br/>
      </w:r>
      <w:r>
        <w:rPr>
          <w:rFonts w:hint="eastAsia"/>
        </w:rPr>
        <w:t>　　未来，氧化锰行业将更加注重技术创新和应用领域的拓展。一方面，生产商将致力于开发更高效的生产技术，以降低成本并提高产品的综合性能。另一方面，随着电动汽车和储能系统的快速发展，氧化锰作为电池材料的应用前景广阔。此外，随着科研成果的不断涌现，氧化锰在新材料领域的应用将得到进一步开发，如在催化、光电材料等方面的潜在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2324ee38843ce" w:history="1">
        <w:r>
          <w:rPr>
            <w:rStyle w:val="Hyperlink"/>
          </w:rPr>
          <w:t>2024-2030年全球与中国氧化锰行业现状深度调研与发展趋势预测报告</w:t>
        </w:r>
      </w:hyperlink>
      <w:r>
        <w:rPr>
          <w:rFonts w:hint="eastAsia"/>
        </w:rPr>
        <w:t>》依据国家统计局、发改委及氧化锰相关协会等的数据资料，深入研究了氧化锰行业的现状，包括氧化锰市场需求、市场规模及产业链状况。氧化锰报告分析了氧化锰的价格波动、各细分市场的动态，以及重点企业的经营状况。同时，报告对氧化锰市场前景及发展趋势进行了科学预测，揭示了潜在的市场需求和投资机会，也指出了氧化锰行业内可能的风险。此外，氧化锰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氧化锰行业简介</w:t>
      </w:r>
      <w:r>
        <w:rPr>
          <w:rFonts w:hint="eastAsia"/>
        </w:rPr>
        <w:br/>
      </w:r>
      <w:r>
        <w:rPr>
          <w:rFonts w:hint="eastAsia"/>
        </w:rPr>
        <w:t>　　　　1.1.1 氧化锰行业界定及分类</w:t>
      </w:r>
      <w:r>
        <w:rPr>
          <w:rFonts w:hint="eastAsia"/>
        </w:rPr>
        <w:br/>
      </w:r>
      <w:r>
        <w:rPr>
          <w:rFonts w:hint="eastAsia"/>
        </w:rPr>
        <w:t>　　　　1.1.2 氧化锰行业特征</w:t>
      </w:r>
      <w:r>
        <w:rPr>
          <w:rFonts w:hint="eastAsia"/>
        </w:rPr>
        <w:br/>
      </w:r>
      <w:r>
        <w:rPr>
          <w:rFonts w:hint="eastAsia"/>
        </w:rPr>
        <w:t>　　1.2 氧化锰产品主要分类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不同种类氧化锰价格走势（2018-2030年）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化学级</w:t>
      </w:r>
      <w:r>
        <w:rPr>
          <w:rFonts w:hint="eastAsia"/>
        </w:rPr>
        <w:br/>
      </w:r>
      <w:r>
        <w:rPr>
          <w:rFonts w:hint="eastAsia"/>
        </w:rPr>
        <w:t>　　　　1.2.3 肥料级</w:t>
      </w:r>
      <w:r>
        <w:rPr>
          <w:rFonts w:hint="eastAsia"/>
        </w:rPr>
        <w:br/>
      </w:r>
      <w:r>
        <w:rPr>
          <w:rFonts w:hint="eastAsia"/>
        </w:rPr>
        <w:t>　　　　1.2.4 饲料级</w:t>
      </w:r>
      <w:r>
        <w:rPr>
          <w:rFonts w:hint="eastAsia"/>
        </w:rPr>
        <w:br/>
      </w:r>
      <w:r>
        <w:rPr>
          <w:rFonts w:hint="eastAsia"/>
        </w:rPr>
        <w:t>　　　　1.2.5 电镀级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氧化锰主要应用领域分析</w:t>
      </w:r>
      <w:r>
        <w:rPr>
          <w:rFonts w:hint="eastAsia"/>
        </w:rPr>
        <w:br/>
      </w:r>
      <w:r>
        <w:rPr>
          <w:rFonts w:hint="eastAsia"/>
        </w:rPr>
        <w:t>　　　　1.3.1 颜料</w:t>
      </w:r>
      <w:r>
        <w:rPr>
          <w:rFonts w:hint="eastAsia"/>
        </w:rPr>
        <w:br/>
      </w:r>
      <w:r>
        <w:rPr>
          <w:rFonts w:hint="eastAsia"/>
        </w:rPr>
        <w:t>　　　　1.3.2 彩色玻璃</w:t>
      </w:r>
      <w:r>
        <w:rPr>
          <w:rFonts w:hint="eastAsia"/>
        </w:rPr>
        <w:br/>
      </w:r>
      <w:r>
        <w:rPr>
          <w:rFonts w:hint="eastAsia"/>
        </w:rPr>
        <w:t>　　　　1.3.3 电池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全球氧化锰供需现状及预测（2018-2030年）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全球氧化锰产能、产量、产能利用率及发展趋势（2018-2030年）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全球氧化锰产量、表观消费量及发展趋势（2018-2030年）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全球氧化锰产量、市场需求量及发展趋势（2018-2030年）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中国氧化锰供需现状及预测（2018-2030年）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中国氧化锰产能、产量、产能利用率及发展趋势（2018-2030年）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中国氧化锰产量、表观消费量及发展趋势（2018-2030年）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中国氧化锰产量、市场需求量及发展趋势（2018-2030年）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氧化锰中国及欧美日等行业政策分析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全球市场氧化锰主要厂商2022和2023年产量、产值及市场份额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全球市场氧化锰主要厂商2022和2023年产量列表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全球市场氧化锰主要厂商2022和2023年产值列表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全球市场氧化锰主要厂商2022和2023年产品价格列表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中国市场氧化锰主要厂商2022和2023年产量、产值及市场份额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中国市场氧化锰主要厂商2022和2023年产量列表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中国市场氧化锰主要厂商2022和2023年产值列表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氧化锰厂商产地分布及商业化日期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氧化锰行业集中度分析</w:t>
      </w:r>
      <w:r>
        <w:rPr>
          <w:rFonts w:hint="eastAsia"/>
        </w:rPr>
        <w:br/>
      </w:r>
      <w:r>
        <w:rPr>
          <w:rFonts w:hint="eastAsia"/>
        </w:rPr>
        <w:t>　　　　2.4.2 氧化锰行业竞争程度分析</w:t>
      </w:r>
      <w:r>
        <w:rPr>
          <w:rFonts w:hint="eastAsia"/>
        </w:rPr>
        <w:br/>
      </w:r>
      <w:r>
        <w:rPr>
          <w:rFonts w:hint="eastAsia"/>
        </w:rPr>
        <w:t>　　2.5 氧化锰全球领先企业SWOT分析</w:t>
      </w:r>
      <w:r>
        <w:rPr>
          <w:rFonts w:hint="eastAsia"/>
        </w:rPr>
        <w:br/>
      </w:r>
      <w:r>
        <w:rPr>
          <w:rFonts w:hint="eastAsia"/>
        </w:rPr>
        <w:t>　　2.6 氧化锰中国企业SWOT分析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从生产角度分析全球主要地区氧化锰产量、产值、市场份额、增长率及发展趋势（2018-2030年）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全球主要地区氧化锰产量、产值及市场份额（2018-2030年）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全球主要地区氧化锰产量及市场份额（2018-2030年）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全球主要地区氧化锰产值及市场份额（2018-2030年）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北美市场氧化锰2018-2030年产量、产值及增长率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欧洲市场氧化锰2018-2030年产量、产值及增长率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日本市场氧化锰2018-2030年产量、产值及增长率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东南亚市场氧化锰2018-2030年产量、产值及增长率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印度市场氧化锰2018-2030年产量、产值及增长率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中国市场氧化锰2018-2030年产量、产值及增长率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从消费角度分析全球主要地区氧化锰消费量、市场份额及发展趋势（2018-2030年）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全球主要地区氧化锰消费量、市场份额及发展预测（2018-2030年）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中国市场氧化锰2018-2030年消费量、增长率及发展预测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北美市场氧化锰2018-2030年消费量、增长率及发展预测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欧洲市场氧化锰2018-2030年消费量、增长率及发展预测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日本市场氧化锰2018-2030年消费量、增长率及发展预测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东南亚市场氧化锰2018-2030年消费量、增长率及发展预测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印度市场氧化锰2018-2030年消费量、增长率及发展预测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全球与中国氧化锰主要生产商分析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重点企业（1）氧化锰产品规格及价格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重点企业（1）氧化锰产能、产量、产值、价格及毛利率（2018-2023年）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重点企业（2）氧化锰产品规格及价格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重点企业（2）氧化锰产能、产量、产值、价格及毛利率（2018-2023年）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重点企业（3）氧化锰产品规格及价格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重点企业（3）氧化锰产能、产量、产值、价格及毛利率（2018-2023年）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重点企业（4）氧化锰产品规格及价格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重点企业（4）氧化锰产能、产量、产值、价格及毛利率（2018-2023年）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重点企业（5）氧化锰产品规格及价格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重点企业（5）氧化锰产能、产量、产值、价格及毛利率（2018-2023年）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重点企业（6）氧化锰产品规格及价格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重点企业（6）氧化锰产能、产量、产值、价格及毛利率（2018-2023年）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重点企业（7）氧化锰产品规格及价格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重点企业（7）氧化锰产能、产量、产值、价格及毛利率（2018-2023年）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重点企业（8）氧化锰产品规格及价格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重点企业（8）氧化锰产能、产量、产值、价格及毛利率（2018-2023年）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重点企业（9）氧化锰产品规格及价格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重点企业（9）氧化锰产能、产量、产值、价格及毛利率（2018-2023年）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重点企业（10）氧化锰产品规格及价格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重点企业（10）氧化锰产能、产量、产值、价格及毛利率（2018-2023年）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不同类型氧化锰产量、价格、产值及市场份额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全球市场不同类型氧化锰产量、产值及市场份额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全球市场氧化锰不同类型氧化锰产量及市场份额（2018-2030年）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全球市场不同类型氧化锰产值、市场份额（2018-2030年）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全球市场不同类型氧化锰价格走势（2018-2030年）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中国市场氧化锰主要分类产量、产值及市场份额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中国市场氧化锰主要分类产量及市场份额及（2018-2030年）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中国市场氧化锰主要分类产值、市场份额（2018-2030年）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中国市场氧化锰主要分类价格走势（2018-2030年）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氧化锰产业链分析</w:t>
      </w:r>
      <w:r>
        <w:rPr>
          <w:rFonts w:hint="eastAsia"/>
        </w:rPr>
        <w:br/>
      </w:r>
      <w:r>
        <w:rPr>
          <w:rFonts w:hint="eastAsia"/>
        </w:rPr>
        <w:t>　　7.2 氧化锰产业上游供应分析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全球市场氧化锰下游主要应用领域消费量、市场份额及增长率（2018-2030年）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中国市场氧化锰主要应用领域消费量、市场份额及增长率（2018-2030年）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中国市场氧化锰产量、消费量、进出口分析及未来趋势（2018-2030年）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中国市场氧化锰产量、消费量、进出口分析及未来趋势（2018-2030年）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中国市场氧化锰进出口贸易趋势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中国市场氧化锰主要进口来源</w:t>
      </w:r>
      <w:r>
        <w:rPr>
          <w:rFonts w:hint="eastAsia"/>
        </w:rPr>
        <w:br/>
      </w:r>
      <w:r>
        <w:rPr>
          <w:rFonts w:hint="eastAsia"/>
        </w:rPr>
        <w:t>　　8.4 中国市场氧化锰主要出口目的地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中国市场氧化锰主要地区分布</w:t>
      </w:r>
      <w:r>
        <w:rPr>
          <w:rFonts w:hint="eastAsia"/>
        </w:rPr>
        <w:br/>
      </w:r>
      <w:r>
        <w:rPr>
          <w:rFonts w:hint="eastAsia"/>
        </w:rPr>
        <w:t>　　9.1 中国氧化锰生产地区分布</w:t>
      </w:r>
      <w:r>
        <w:rPr>
          <w:rFonts w:hint="eastAsia"/>
        </w:rPr>
        <w:br/>
      </w:r>
      <w:r>
        <w:rPr>
          <w:rFonts w:hint="eastAsia"/>
        </w:rPr>
        <w:t>　　9.2 中国氧化锰消费地区分布</w:t>
      </w:r>
      <w:r>
        <w:rPr>
          <w:rFonts w:hint="eastAsia"/>
        </w:rPr>
        <w:br/>
      </w:r>
      <w:r>
        <w:rPr>
          <w:rFonts w:hint="eastAsia"/>
        </w:rPr>
        <w:t>　　9.3 中国氧化锰市场集中度及发展趋势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氧化锰技术及相关行业技术发展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 氧化锰销售渠道分析及建议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国内市场氧化锰未来销售模式及销售渠道的趋势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企业海外氧化锰销售渠道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欧美日等地区氧化锰销售渠道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欧美日等地区氧化锰未来销售模式及销售渠道的趋势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氧化锰销售/营销策略建议</w:t>
      </w:r>
      <w:r>
        <w:rPr>
          <w:rFonts w:hint="eastAsia"/>
        </w:rPr>
        <w:br/>
      </w:r>
      <w:r>
        <w:rPr>
          <w:rFonts w:hint="eastAsia"/>
        </w:rPr>
        <w:t>　　　　12.3.1 氧化锰产品市场定位及目标消费者分析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氧化锰产品图片</w:t>
      </w:r>
      <w:r>
        <w:rPr>
          <w:rFonts w:hint="eastAsia"/>
        </w:rPr>
        <w:br/>
      </w:r>
      <w:r>
        <w:rPr>
          <w:rFonts w:hint="eastAsia"/>
        </w:rPr>
        <w:t>　　表 氧化锰产品分类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2024年全球不同种类氧化锰产量市场份额</w:t>
      </w:r>
      <w:r>
        <w:rPr>
          <w:rFonts w:hint="eastAsia"/>
        </w:rPr>
        <w:br/>
      </w:r>
      <w:r>
        <w:rPr>
          <w:rFonts w:hint="eastAsia"/>
        </w:rPr>
        <w:t>　　表 不同种类氧化锰价格列表及趋势（2018-2030年）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化学级产品图片</w:t>
      </w:r>
      <w:r>
        <w:rPr>
          <w:rFonts w:hint="eastAsia"/>
        </w:rPr>
        <w:br/>
      </w:r>
      <w:r>
        <w:rPr>
          <w:rFonts w:hint="eastAsia"/>
        </w:rPr>
        <w:t>　　图 肥料级产品图片</w:t>
      </w:r>
      <w:r>
        <w:rPr>
          <w:rFonts w:hint="eastAsia"/>
        </w:rPr>
        <w:br/>
      </w:r>
      <w:r>
        <w:rPr>
          <w:rFonts w:hint="eastAsia"/>
        </w:rPr>
        <w:t>　　图 饲料级产品图片</w:t>
      </w:r>
      <w:r>
        <w:rPr>
          <w:rFonts w:hint="eastAsia"/>
        </w:rPr>
        <w:br/>
      </w:r>
      <w:r>
        <w:rPr>
          <w:rFonts w:hint="eastAsia"/>
        </w:rPr>
        <w:t>　　图 电镀级产品图片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氧化锰主要应用领域表</w:t>
      </w:r>
      <w:r>
        <w:rPr>
          <w:rFonts w:hint="eastAsia"/>
        </w:rPr>
        <w:br/>
      </w:r>
      <w:r>
        <w:rPr>
          <w:rFonts w:hint="eastAsia"/>
        </w:rPr>
        <w:t>　　图 全球2024年氧化锰不同应用领域消费量市场份额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全球市场氧化锰产量（万吨）及增长率（2018-2030年）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全球市场氧化锰产值（万元）及增长率（2018-2030年）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中国市场氧化锰产量（万吨）、增长率及发展趋势（2018-2030年）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中国市场氧化锰产值（万元）、增长率及未来发展趋势（2018-2030年）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全球氧化锰产能（万吨）、产量（万吨）、产能利用率及发展趋势（2018-2030年）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全球氧化锰产量（万吨）、表观消费量及发展趋势（2018-2030年）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全球氧化锰产量（万吨）、市场需求量及发展趋势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中国氧化锰产能（万吨）、产量（万吨）、产能利用率及发展趋势（2018-2030年）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中国氧化锰产量（万吨）、表观消费量及发展趋势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中国氧化锰产量（万吨）、市场需求量及发展趋势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全球市场氧化锰主要厂商2022和2023年产量（万吨）列表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全球市场氧化锰主要厂商2022和2023年产量市场份额列表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全球市场氧化锰主要厂商2024年产量市场份额列表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全球市场氧化锰主要厂商2022和2023年产值市场份额列表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全球市场氧化锰主要厂商2024年产值市场份额列表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中国市场氧化锰主要厂商2022和2023年产量（万吨）列表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中国市场氧化锰主要厂商2022和2023年产量市场份额列表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中国市场氧化锰主要厂商2024年产量市场份额列表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中国市场氧化锰主要厂商2022和2023年产值（万元）列表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中国市场氧化锰主要厂商2022和2023年产值市场份额列表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中国市场氧化锰主要厂商2024年产值市场份额列表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氧化锰厂商产地分布及商业化日期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氧化锰全球领先企业SWOT分析</w:t>
      </w:r>
      <w:r>
        <w:rPr>
          <w:rFonts w:hint="eastAsia"/>
        </w:rPr>
        <w:br/>
      </w:r>
      <w:r>
        <w:rPr>
          <w:rFonts w:hint="eastAsia"/>
        </w:rPr>
        <w:t>　　表 氧化锰中国企业SWOT分析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全球主要地区氧化锰2018-2030年产量（万吨）列表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全球主要地区氧化锰2018-2030年产量市场份额列表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全球主要地区氧化锰2023年产量市场份额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全球主要地区氧化锰2018-2030年产值（万元）列表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全球主要地区氧化锰2018-2030年产值市场份额列表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全球主要地区氧化锰2023年产值市场份额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北美市场氧化锰2018-2030年产量（万吨）及增长率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北美市场氧化锰2018-2030年产值（万元）及增长率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欧洲市场氧化锰2018-2030年产量（万吨）及增长率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欧洲市场氧化锰2018-2030年产值（万元）及增长率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日本市场氧化锰2018-2030年产量（万吨）及增长率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日本市场氧化锰2018-2030年产值（万元）及增长率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东南亚市场氧化锰2018-2030年产量（万吨）及增长率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东南亚市场氧化锰2018-2030年产值（万元）及增长率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印度市场氧化锰2018-2030年产量（万吨）及增长率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印度市场氧化锰2018-2030年产值（万元）及增长率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中国市场氧化锰2018-2030年产量（万吨）及增长率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中国市场氧化锰2018-2030年产值（万元）及增长率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全球主要地区氧化锰2018-2030年消费量（万吨）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全球主要地区氧化锰2018-2030年消费量市场份额列表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全球主要地区氧化锰2023年消费量市场份额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中国市场氧化锰2018-2030年消费量（万吨）、增长率及发展预测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北美市场氧化锰2018-2030年消费量（万吨）、增长率及发展预测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欧洲市场氧化锰2018-2030年消费量（万吨）、增长率及发展预测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日本市场氧化锰2018-2030年消费量（万吨）、增长率及发展预测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东南亚市场氧化锰2018-2030年消费量（万吨）、增长率及发展预测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印度市场氧化锰2018-2030年消费量（万吨）、增长率及发展预测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重点企业（1）氧化锰产能（万吨）、产量（万吨）、产值（万元）、价格及毛利率（2018-2023年）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重点企业（1）氧化锰产量全球市场份额（2023年）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重点企业（2）氧化锰产能（万吨）、产量（万吨）、产值（万元）、价格及毛利率（2018-2023年）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重点企业（2）氧化锰产量全球市场份额（2023年）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重点企业（3）氧化锰产能（万吨）、产量（万吨）、产值（万元）、价格及毛利率（2018-2023年）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重点企业（3）氧化锰产量全球市场份额（2023年）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重点企业（4）氧化锰产能（万吨）、产量（万吨）、产值（万元）、价格及毛利率（2018-2023年）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重点企业（4）氧化锰产量全球市场份额（2023年）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重点企业（5）氧化锰产能（万吨）、产量（万吨）、产值（万元）、价格及毛利率（2018-2023年）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重点企业（5）氧化锰产量全球市场份额（2023年）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重点企业（6）氧化锰产能（万吨）、产量（万吨）、产值（万元）、价格及毛利率（2018-2023年）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重点企业（6）氧化锰产量全球市场份额（2023年）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重点企业（7）氧化锰产能（万吨）、产量（万吨）、产值（万元）、价格及毛利率（2018-2023年）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重点企业（7）氧化锰产量全球市场份额（2023年）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重点企业（8）氧化锰产能（万吨）、产量（万吨）、产值（万元）、价格及毛利率（2018-2023年）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重点企业（8）氧化锰产量全球市场份额（2023年）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重点企业（9）氧化锰产能（万吨）、产量（万吨）、产值（万元）、价格及毛利率（2018-2023年）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重点企业（9）氧化锰产量全球市场份额（2023年）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重点企业（10）氧化锰产能（万吨）、产量（万吨）、产值（万元）、价格及毛利率（2018-2023年）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重点企业（10）氧化锰产量全球市场份额（2023年）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全球市场不同类型氧化锰产量（万吨）（2018-2030年）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全球市场不同类型氧化锰产量市场份额（2018-2030年）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全球市场不同类型氧化锰产值（万元）（2018-2030年）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全球市场不同类型氧化锰产值市场份额（2018-2030年）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全球市场不同类型氧化锰价格走势（2018-2030年）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中国市场氧化锰主要分类产量（万吨）（2018-2030年）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中国市场氧化锰主要分类产量市场份额（2018-2030年）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中国市场氧化锰主要分类产值（万元）（2018-2030年）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中国市场氧化锰主要分类产值市场份额（2018-2030年）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中国市场氧化锰主要分类价格走势（2018-2030年）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氧化锰产业链图</w:t>
      </w:r>
      <w:r>
        <w:rPr>
          <w:rFonts w:hint="eastAsia"/>
        </w:rPr>
        <w:br/>
      </w:r>
      <w:r>
        <w:rPr>
          <w:rFonts w:hint="eastAsia"/>
        </w:rPr>
        <w:t>　　表 氧化锰上游原料供应商及联系方式列表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全球市场氧化锰主要应用领域消费量（万吨）（2018-2030年）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全球市场氧化锰主要应用领域消费量市场份额（2018-2030年）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2024年全球市场氧化锰主要应用领域消费量市场份额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全球市场氧化锰主要应用领域消费量增长率（2018-2030年）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中国市场氧化锰主要应用领域消费量（万吨）（2018-2030年）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中国市场氧化锰主要应用领域消费量市场份额（2018-2030年）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中国市场氧化锰主要应用领域消费量增长率（2018-2030年）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中国市场氧化锰产量（万吨）、消费量（万吨）、进出口分析及未来趋势（2018-2030年）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2324ee38843ce" w:history="1">
        <w:r>
          <w:rPr>
            <w:rStyle w:val="Hyperlink"/>
          </w:rPr>
          <w:t>2024-2030年全球与中国氧化锰行业现状深度调研与发展趋势预测报告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82324ee38843ce" w:history="1">
        <w:r>
          <w:rPr>
            <w:rStyle w:val="Hyperlink"/>
          </w:rPr>
          <w:t>https://www.20087.com/8/52/YangHuaMengFaZhanQuShi.html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846d853a447e3" w:history="1">
      <w:r>
        <w:rPr>
          <w:rStyle w:val="Hyperlink"/>
        </w:rPr>
        <w:t>2024-2030年全球与中国氧化锰行业现状深度调研与发展趋势预测报告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YangHuaMengFaZhanQuShi.html" TargetMode="External" Id="R1282324ee388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YangHuaMengFaZhanQuShi.html" TargetMode="External" Id="R9d3846d853a4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2023-09-30T00:45:00Z</dcterms:created>
  <dcterms:modified xsi:type="dcterms:W3CDTF">2023-09-30T01:45:00Z</dcterms:modified>
  <dc:subject>2024-2030年全球与中国氧化锰行业现状深度调研与发展趋势预测报告</dc:subject>
  <dc:title>2024-2030年全球与中国氧化锰行业现状深度调研与发展趋势预测报告</dc:title>
  <cp:keywords>2024-2030年全球与中国氧化锰行业现状深度调研与发展趋势预测报告</cp:keywords>
  <dc:description>2024-2030年全球与中国氧化锰行业现状深度调研与发展趋势预测报告</dc:description>
</cp:coreProperties>
</file>