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30a72a7ad4612" w:history="1">
              <w:r>
                <w:rPr>
                  <w:rStyle w:val="Hyperlink"/>
                </w:rPr>
                <w:t>2025-2031年全球与中国氮化硼纳米管（BNNT）市场研究及行业前景分析报告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30a72a7ad4612" w:history="1">
              <w:r>
                <w:rPr>
                  <w:rStyle w:val="Hyperlink"/>
                </w:rPr>
                <w:t>2025-2031年全球与中国氮化硼纳米管（BNNT）市场研究及行业前景分析报告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30a72a7ad4612" w:history="1">
                <w:r>
                  <w:rPr>
                    <w:rStyle w:val="Hyperlink"/>
                  </w:rPr>
                  <w:t>https://www.20087.com/8/02/DanHuaPengNaMiGuanBNNTChanYeXian.html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纳米管（BNNT）是一种新型的纳米材料，因其独特的物理和化学性质，在电子、能源、复合材料等领域展现出了巨大的应用潜力。目前，随着材料科学的发展和制备技术的进步，BNNT的生产成本正在逐步下降，其在实际应用中的可行性得到增强。现代BNNT不仅具有优异的热稳定性和化学惰性，还通过优化合成工艺，提高了其纯度和长度一致性，从而增强了材料的机械性能。此外，随着对BNNT结构和性能研究的深入，科学家们发现BNNT具有良好的介电性能和导热性能，使其成为下一代电子器件和热管理材料的理想候选材料。同时，随着纳米技术的发展，BNNT的制备方法也在不断创新，通过化学气相沉积、电弧放电等方法，实现了大规模制备的可能性。</w:t>
      </w:r>
      <w:r>
        <w:rPr>
          <w:rFonts w:hint="eastAsia"/>
        </w:rPr>
        <w:br/>
      </w:r>
      <w:r>
        <w:rPr>
          <w:rFonts w:hint="eastAsia"/>
        </w:rPr>
        <w:t>　　未来，氮化硼纳米管的发展将更加注重多功能性和产业化。一方面，随着材料科学与纳米技术的融合，未来的BNNT将朝着多功能化方向发展，通过与其他纳米材料的复合，开发出具有特定功能的复合材料，如增强型复合材料、智能材料等。另一方面，产业化将是BNNT发展的重要方向，通过优化制备工艺，提高产量和降低成本，推动BNNT在更广泛的领域得到应用。此外，随着对环境保护和可持续发展的重视，未来的BNNT将更加注重环保性能，通过开发绿色合成路线，减少制备过程中的环境污染。同时，随着对BNNT基础研究的深入，未来的BNNT将更加注重基础理论的指导作用，通过理论计算和实验验证相结合的方式，揭示BNNT的微观结构与其宏观性能之间的关系，为新材料的设计提供理论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30a72a7ad4612" w:history="1">
        <w:r>
          <w:rPr>
            <w:rStyle w:val="Hyperlink"/>
          </w:rPr>
          <w:t>2025-2031年全球与中国氮化硼纳米管（BNNT）市场研究及行业前景分析报告</w:t>
        </w:r>
      </w:hyperlink>
      <w:r>
        <w:rPr>
          <w:rFonts w:hint="eastAsia"/>
        </w:rPr>
        <w:t>》依托权威数据资源和长期市场监测，对氮化硼纳米管（BNNT）市场现状进行了系统分析，并结合氮化硼纳米管（BNNT）行业特点对未来发展趋势作出科学预判。报告深入探讨了氮化硼纳米管（BNNT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美国关税政策演进与氮化硼纳米管（BNNT）产业冲击</w:t>
      </w:r>
      <w:r>
        <w:rPr>
          <w:rFonts w:hint="eastAsia"/>
        </w:rPr>
        <w:br/>
      </w:r>
      <w:r>
        <w:rPr>
          <w:rFonts w:hint="eastAsia"/>
        </w:rPr>
        <w:t>　　1.1 氮化硼纳米管（BNNT）产品定义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中国氮化硼纳米管（BNNT）企业国际化的紧迫性：国内市场竞争饱和与全球化机遇并存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美国关税政策背景下，未来几年全球氮化硼纳米管（BNNT）行业规模趋势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乐观情形-全球氮化硼纳米管（BNNT）发展形式及未来趋势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保守情形-全球氮化硼纳米管（BNNT）发展形式及未来趋势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悲观情形-全球氮化硼纳米管（BNNT）发展形式及未来趋势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关税政策对中国氮化硼纳米管（BNNT）企业的直接影响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近三年全球市场氮化硼纳米管（BNNT）主要企业占有率及排名（按收入）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氮化硼纳米管（BNNT）主要企业在国际市场占有率（按收入，2022-2025），其中2025为当下预测值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2024年氮化硼纳米管（BNNT）主要企业在国际市场排名（按收入）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全球市场主要企业氮化硼纳米管（BNNT）销售收入（2022-2025），其中2025为当下预测值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全球市场，近三年氮化硼纳米管（BNNT）主要企业占有率及排名（按销量）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氮化硼纳米管（BNNT）主要企业在国际市场占有率（按销量，2022-2025），其中2025为当下预测值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2024年氮化硼纳米管（BNNT）主要企业在国际市场排名（按销量）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全球市场主要企业氮化硼纳米管（BNNT）销量（2022-2025）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全球市场主要企业氮化硼纳米管（BNNT）销售价格（2022-2025），其中2025为当下预测值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全球主要厂商氮化硼纳米管（BNNT）总部及产地分布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全球主要厂商成立时间及氮化硼纳米管（BNNT）商业化日期</w:t>
      </w:r>
      <w:r>
        <w:rPr>
          <w:rFonts w:hint="eastAsia"/>
        </w:rPr>
        <w:br/>
      </w:r>
      <w:r>
        <w:rPr>
          <w:rFonts w:hint="eastAsia"/>
        </w:rPr>
        <w:t>　　3.6 全球主要厂商氮化硼纳米管（BNNT）产品类型及应用</w:t>
      </w:r>
      <w:r>
        <w:rPr>
          <w:rFonts w:hint="eastAsia"/>
        </w:rPr>
        <w:br/>
      </w:r>
      <w:r>
        <w:rPr>
          <w:rFonts w:hint="eastAsia"/>
        </w:rPr>
        <w:t>　　3.7 氮化硼纳米管（BNNT）行业集中度、竞争程度分析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氮化硼纳米管（BNNT）行业集中度分析：2024年全球Top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全球氮化硼纳米管（BNNT）第一梯队、第二梯队和第三梯队生产商（品牌）及市场份额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全球氮化硼纳米管（BNNT）供需现状及预测（2020-2031）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全球氮化硼纳米管（BNNT）产能、产量、产能利用率及发展趋势（2020-2031）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全球氮化硼纳米管（BNNT）产量、需求量及发展趋势（2020-2031）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全球主要地区氮化硼纳米管（BNNT）产量及发展趋势（2020-2031）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全球主要地区氮化硼纳米管（BNNT）产量（2020-2025）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全球主要地区氮化硼纳米管（BNNT）产量（2026-2031）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全球主要地区氮化硼纳米管（BNNT）产量市场份额（2020-2031）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全球氮化硼纳米管（BNNT）销量及销售额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全球市场氮化硼纳米管（BNNT）销售额（2020-2031）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全球市场氮化硼纳米管（BNNT）销量（2020-2031）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全球市场氮化硼纳米管（BNNT）价格趋势（2020-2031）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全球主要地区氮化硼纳米管（BNNT）市场规模分析：2020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全球主要地区氮化硼纳米管（BNNT）销售收入及市场份额（2020-2025年）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全球主要地区氮化硼纳米管（BNNT）销售收入预测（2026-2031年）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全球主要地区氮化硼纳米管（BNNT）销量分析：2020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全球主要地区氮化硼纳米管（BNNT）销量及市场份额（2020-2025年）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全球主要地区氮化硼纳米管（BNNT）销量及市场份额预测（2026-2031）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Tekna</w:t>
      </w:r>
      <w:r>
        <w:rPr>
          <w:rFonts w:hint="eastAsia"/>
        </w:rPr>
        <w:br/>
      </w:r>
      <w:r>
        <w:rPr>
          <w:rFonts w:hint="eastAsia"/>
        </w:rPr>
        <w:t>　　　　8.1.1 Tekna基本信息、氮化硼纳米管（BNNT）生产基地、销售区域、竞争对手及市场地位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Tekna 氮化硼纳米管（BNNT）产品规格、参数及市场应用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Tekna 氮化硼纳米管（BNNT）销量、收入、价格及毛利率（2020-2025）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Tekna公司简介及主要业务</w:t>
      </w:r>
      <w:r>
        <w:rPr>
          <w:rFonts w:hint="eastAsia"/>
        </w:rPr>
        <w:br/>
      </w:r>
      <w:r>
        <w:rPr>
          <w:rFonts w:hint="eastAsia"/>
        </w:rPr>
        <w:t>　　　　8.1.5 Tekna企业最新动态</w:t>
      </w:r>
      <w:r>
        <w:rPr>
          <w:rFonts w:hint="eastAsia"/>
        </w:rPr>
        <w:br/>
      </w:r>
      <w:r>
        <w:rPr>
          <w:rFonts w:hint="eastAsia"/>
        </w:rPr>
        <w:t>　　8.2 BNNT</w:t>
      </w:r>
      <w:r>
        <w:rPr>
          <w:rFonts w:hint="eastAsia"/>
        </w:rPr>
        <w:br/>
      </w:r>
      <w:r>
        <w:rPr>
          <w:rFonts w:hint="eastAsia"/>
        </w:rPr>
        <w:t>　　　　8.2.1 BNNT基本信息、氮化硼纳米管（BNNT）生产基地、销售区域、竞争对手及市场地位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BNNT 氮化硼纳米管（BNNT）产品规格、参数及市场应用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BNNT 氮化硼纳米管（BNNT）销量、收入、价格及毛利率（2020-2025）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BNNT公司简介及主要业务</w:t>
      </w:r>
      <w:r>
        <w:rPr>
          <w:rFonts w:hint="eastAsia"/>
        </w:rPr>
        <w:br/>
      </w:r>
      <w:r>
        <w:rPr>
          <w:rFonts w:hint="eastAsia"/>
        </w:rPr>
        <w:t>　　　　8.2.5 BNNT企业最新动态</w:t>
      </w:r>
      <w:r>
        <w:rPr>
          <w:rFonts w:hint="eastAsia"/>
        </w:rPr>
        <w:br/>
      </w:r>
      <w:r>
        <w:rPr>
          <w:rFonts w:hint="eastAsia"/>
        </w:rPr>
        <w:t>　　8.3 BN Nano</w:t>
      </w:r>
      <w:r>
        <w:rPr>
          <w:rFonts w:hint="eastAsia"/>
        </w:rPr>
        <w:br/>
      </w:r>
      <w:r>
        <w:rPr>
          <w:rFonts w:hint="eastAsia"/>
        </w:rPr>
        <w:t>　　　　8.3.1 BN Nano基本信息、氮化硼纳米管（BNNT）生产基地、销售区域、竞争对手及市场地位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BN Nano 氮化硼纳米管（BNNT）产品规格、参数及市场应用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BN Nano 氮化硼纳米管（BNNT）销量、收入、价格及毛利率（2020-2025）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BN Nano公司简介及主要业务</w:t>
      </w:r>
      <w:r>
        <w:rPr>
          <w:rFonts w:hint="eastAsia"/>
        </w:rPr>
        <w:br/>
      </w:r>
      <w:r>
        <w:rPr>
          <w:rFonts w:hint="eastAsia"/>
        </w:rPr>
        <w:t>　　　　8.3.5 BN Nano企业最新动态</w:t>
      </w:r>
      <w:r>
        <w:rPr>
          <w:rFonts w:hint="eastAsia"/>
        </w:rPr>
        <w:br/>
      </w:r>
      <w:r>
        <w:rPr>
          <w:rFonts w:hint="eastAsia"/>
        </w:rPr>
        <w:t>　　8.4 Nan Integris</w:t>
      </w:r>
      <w:r>
        <w:rPr>
          <w:rFonts w:hint="eastAsia"/>
        </w:rPr>
        <w:br/>
      </w:r>
      <w:r>
        <w:rPr>
          <w:rFonts w:hint="eastAsia"/>
        </w:rPr>
        <w:t>　　　　8.4.1 Nan Integris基本信息、氮化硼纳米管（BNNT）生产基地、销售区域、竞争对手及市场地位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Nan Integris 氮化硼纳米管（BNNT）产品规格、参数及市场应用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Nan Integris 氮化硼纳米管（BNNT）销量、收入、价格及毛利率（2020-2025）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Nan Integris公司简介及主要业务</w:t>
      </w:r>
      <w:r>
        <w:rPr>
          <w:rFonts w:hint="eastAsia"/>
        </w:rPr>
        <w:br/>
      </w:r>
      <w:r>
        <w:rPr>
          <w:rFonts w:hint="eastAsia"/>
        </w:rPr>
        <w:t>　　　　8.4.5 Nan Integris企业最新动态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纯度70％-90％</w:t>
      </w:r>
      <w:r>
        <w:rPr>
          <w:rFonts w:hint="eastAsia"/>
        </w:rPr>
        <w:br/>
      </w:r>
      <w:r>
        <w:rPr>
          <w:rFonts w:hint="eastAsia"/>
        </w:rPr>
        <w:t>　　　　9.1.2 纯度90％-98％</w:t>
      </w:r>
      <w:r>
        <w:rPr>
          <w:rFonts w:hint="eastAsia"/>
        </w:rPr>
        <w:br/>
      </w:r>
      <w:r>
        <w:rPr>
          <w:rFonts w:hint="eastAsia"/>
        </w:rPr>
        <w:t>　　　　9.1.3 纯度大于或等于98％</w:t>
      </w:r>
      <w:r>
        <w:rPr>
          <w:rFonts w:hint="eastAsia"/>
        </w:rPr>
        <w:br/>
      </w:r>
      <w:r>
        <w:rPr>
          <w:rFonts w:hint="eastAsia"/>
        </w:rPr>
        <w:t>　　9.2 按产品类型细分，全球氮化硼纳米管（BNNT）销售额对比（2020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全球不同产品类型氮化硼纳米管（BNNT）销量（2020-2031）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全球不同产品类型氮化硼纳米管（BNNT）销量及市场份额（2020-2025）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全球不同产品类型氮化硼纳米管（BNNT）销量预测（2026-2031）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全球不同产品类型氮化硼纳米管（BNNT）收入（2020-2031）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全球不同产品类型氮化硼纳米管（BNNT）收入及市场份额（2020-2025）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全球不同产品类型氮化硼纳米管（BNNT）收入预测（2026-2031）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全球不同产品类型氮化硼纳米管（BNNT）价格走势（2020-2031）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先进航空航天材料</w:t>
      </w:r>
      <w:r>
        <w:rPr>
          <w:rFonts w:hint="eastAsia"/>
        </w:rPr>
        <w:br/>
      </w:r>
      <w:r>
        <w:rPr>
          <w:rFonts w:hint="eastAsia"/>
        </w:rPr>
        <w:t>　　　　10.1.2 合成和生物医药</w:t>
      </w:r>
      <w:r>
        <w:rPr>
          <w:rFonts w:hint="eastAsia"/>
        </w:rPr>
        <w:br/>
      </w:r>
      <w:r>
        <w:rPr>
          <w:rFonts w:hint="eastAsia"/>
        </w:rPr>
        <w:t>　　　　10.1.3 压电材料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按应用细分，全球氮化硼纳米管（BNNT）销售额对比（2020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全球不同应用氮化硼纳米管（BNNT）销量（2020-2031）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全球不同应用氮化硼纳米管（BNNT）销量及市场份额（2020-2025）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全球不同应用氮化硼纳米管（BNNT）销量预测（2026-2031）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全球不同应用氮化硼纳米管（BNNT）收入（2020-2031）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全球不同应用氮化硼纳米管（BNNT）收入及市场份额（2020-2025）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全球不同应用氮化硼纳米管（BNNT）收入预测（2026-2031）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全球不同应用氮化硼纳米管（BNNT）价格走势（2020-2031）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中智林⋅：附录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三种情形下（乐观、悲观、保守），未来几年全球氮化硼纳米管（BNNT）行业规模趋势（亿美元）2024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氮化硼纳米管（BNNT）主要企业在国际市场占有率（按收入，2022-2025），其中2025为当下预测值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2024年氮化硼纳米管（BNNT）主要企业在国际市场排名（按收入）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全球市场主要企业氮化硼纳米管（BNNT）销售收入（2022-2025）&amp;（百万美元），其中2025为当下预测值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氮化硼纳米管（BNNT）主要企业在国际市场占有率（按销量，2022-2025），其中2025为当下预测值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2024年氮化硼纳米管（BNNT）主要企业在国际市场排名（按销量）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全球市场主要企业氮化硼纳米管（BNNT）销量（2022-2025）&amp;（克），其中2025为当下预测值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全球市场主要企业氮化硼纳米管（BNNT）销售价格（2022-2025）&amp;（美元/克），其中2025为当下预测值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全球主要厂商氮化硼纳米管（BNNT）总部及产地分布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全球主要厂商成立时间及氮化硼纳米管（BNNT）商业化日期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全球主要厂商氮化硼纳米管（BNNT）产品类型及应用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2024年全球氮化硼纳米管（BNNT）主要厂商市场地位（第一梯队、第二梯队和第三梯队）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全球氮化硼纳米管（BNNT）市场投资、并购等现状分析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全球主要地区氮化硼纳米管（BNNT）产量增速（CAGR）：（2020 VS 2024 VS 2031）&amp;（克）</w:t>
      </w:r>
      <w:r>
        <w:rPr>
          <w:rFonts w:hint="eastAsia"/>
        </w:rPr>
        <w:br/>
      </w:r>
      <w:r>
        <w:rPr>
          <w:rFonts w:hint="eastAsia"/>
        </w:rPr>
        <w:t>　　表 15： 全球主要地区氮化硼纳米管（BNNT）产量（2020 VS 2024 VS 2031）&amp;（克）</w:t>
      </w:r>
      <w:r>
        <w:rPr>
          <w:rFonts w:hint="eastAsia"/>
        </w:rPr>
        <w:br/>
      </w:r>
      <w:r>
        <w:rPr>
          <w:rFonts w:hint="eastAsia"/>
        </w:rPr>
        <w:t>　　表 16： 全球主要地区氮化硼纳米管（BNNT）产量（2020-2025）&amp;（克）</w:t>
      </w:r>
      <w:r>
        <w:rPr>
          <w:rFonts w:hint="eastAsia"/>
        </w:rPr>
        <w:br/>
      </w:r>
      <w:r>
        <w:rPr>
          <w:rFonts w:hint="eastAsia"/>
        </w:rPr>
        <w:t>　　表 17： 全球主要地区氮化硼纳米管（BNNT）产量（2026-2031）&amp;（克）</w:t>
      </w:r>
      <w:r>
        <w:rPr>
          <w:rFonts w:hint="eastAsia"/>
        </w:rPr>
        <w:br/>
      </w:r>
      <w:r>
        <w:rPr>
          <w:rFonts w:hint="eastAsia"/>
        </w:rPr>
        <w:t>　　表 18： 全球主要地区氮化硼纳米管（BNNT）产量市场份额（2020-2025）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全球主要地区氮化硼纳米管（BNNT）产量（2026-2031）&amp;（克）</w:t>
      </w:r>
      <w:r>
        <w:rPr>
          <w:rFonts w:hint="eastAsia"/>
        </w:rPr>
        <w:br/>
      </w:r>
      <w:r>
        <w:rPr>
          <w:rFonts w:hint="eastAsia"/>
        </w:rPr>
        <w:t>　　表 20： 全球主要地区氮化硼纳米管（BNNT）销售收入增速：（2020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全球主要地区氮化硼纳米管（BNNT）销售收入（2020-2025）&amp;（百万美元）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全球主要地区氮化硼纳米管（BNNT）销售收入市场份额（2020-2025）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全球主要地区氮化硼纳米管（BNNT）收入（2026-2031）&amp;（百万美元）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全球主要地区氮化硼纳米管（BNNT）收入市场份额（2026-2031）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全球主要地区氮化硼纳米管（BNNT）销量（克）：2020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全球主要地区氮化硼纳米管（BNNT）销量（2020-2025）&amp;（克）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全球主要地区氮化硼纳米管（BNNT）销量市场份额（2020-2025）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全球主要地区氮化硼纳米管（BNNT）销量（2026-2031）&amp;（克）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全球主要地区氮化硼纳米管（BNNT）销量份额（2026-2031）</w:t>
      </w:r>
      <w:r>
        <w:rPr>
          <w:rFonts w:hint="eastAsia"/>
        </w:rPr>
        <w:br/>
      </w:r>
      <w:r>
        <w:rPr>
          <w:rFonts w:hint="eastAsia"/>
        </w:rPr>
        <w:t>　　表 30： Tekna 氮化硼纳米管（BNNT）生产基地、销售区域、竞争对手及市场地位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Tekna 氮化硼纳米管（BNNT）产品规格、参数及市场应用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Tekna 氮化硼纳米管（BNNT）销量（克）、收入（百万美元）、价格（美元/克）及毛利率（2020-2025）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Tekna公司简介及主要业务</w:t>
      </w:r>
      <w:r>
        <w:rPr>
          <w:rFonts w:hint="eastAsia"/>
        </w:rPr>
        <w:br/>
      </w:r>
      <w:r>
        <w:rPr>
          <w:rFonts w:hint="eastAsia"/>
        </w:rPr>
        <w:t>　　表 34： Tekna企业最新动态</w:t>
      </w:r>
      <w:r>
        <w:rPr>
          <w:rFonts w:hint="eastAsia"/>
        </w:rPr>
        <w:br/>
      </w:r>
      <w:r>
        <w:rPr>
          <w:rFonts w:hint="eastAsia"/>
        </w:rPr>
        <w:t>　　表 35： BNNT 氮化硼纳米管（BNNT）生产基地、销售区域、竞争对手及市场地位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BNNT 氮化硼纳米管（BNNT）产品规格、参数及市场应用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BNNT 氮化硼纳米管（BNNT）销量（克）、收入（百万美元）、价格（美元/克）及毛利率（2020-2025）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BNNT公司简介及主要业务</w:t>
      </w:r>
      <w:r>
        <w:rPr>
          <w:rFonts w:hint="eastAsia"/>
        </w:rPr>
        <w:br/>
      </w:r>
      <w:r>
        <w:rPr>
          <w:rFonts w:hint="eastAsia"/>
        </w:rPr>
        <w:t>　　表 39： BNNT企业最新动态</w:t>
      </w:r>
      <w:r>
        <w:rPr>
          <w:rFonts w:hint="eastAsia"/>
        </w:rPr>
        <w:br/>
      </w:r>
      <w:r>
        <w:rPr>
          <w:rFonts w:hint="eastAsia"/>
        </w:rPr>
        <w:t>　　表 40： BN Nano 氮化硼纳米管（BNNT）生产基地、销售区域、竞争对手及市场地位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BN Nano 氮化硼纳米管（BNNT）产品规格、参数及市场应用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BN Nano 氮化硼纳米管（BNNT）销量（克）、收入（百万美元）、价格（美元/克）及毛利率（2020-2025）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BN Nano公司简介及主要业务</w:t>
      </w:r>
      <w:r>
        <w:rPr>
          <w:rFonts w:hint="eastAsia"/>
        </w:rPr>
        <w:br/>
      </w:r>
      <w:r>
        <w:rPr>
          <w:rFonts w:hint="eastAsia"/>
        </w:rPr>
        <w:t>　　表 44： BN Nano企业最新动态</w:t>
      </w:r>
      <w:r>
        <w:rPr>
          <w:rFonts w:hint="eastAsia"/>
        </w:rPr>
        <w:br/>
      </w:r>
      <w:r>
        <w:rPr>
          <w:rFonts w:hint="eastAsia"/>
        </w:rPr>
        <w:t>　　表 45： Nan Integris 氮化硼纳米管（BNNT）生产基地、销售区域、竞争对手及市场地位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Nan Integris 氮化硼纳米管（BNNT）产品规格、参数及市场应用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Nan Integris 氮化硼纳米管（BNNT）销量（克）、收入（百万美元）、价格（美元/克）及毛利率（2020-2025）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Nan Integris公司简介及主要业务</w:t>
      </w:r>
      <w:r>
        <w:rPr>
          <w:rFonts w:hint="eastAsia"/>
        </w:rPr>
        <w:br/>
      </w:r>
      <w:r>
        <w:rPr>
          <w:rFonts w:hint="eastAsia"/>
        </w:rPr>
        <w:t>　　表 49： Nan Integris企业最新动态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按产品类型细分，全球氮化硼纳米管（BNNT）销售额及增长率对比（2020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全球不同产品类型氮化硼纳米管（BNNT）销量（2020-2025年）&amp;（克）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52： 全球不同产品类型氮化硼纳米管（BNNT）销量市场份额（2020-2025）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全球不同产品类型氮化硼纳米管（BNNT）销量预测（2026-2031）&amp;（克）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全球市场不同产品类型氮化硼纳米管（BNNT）销量市场份额预测（2026-2031）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全球不同产品类型氮化硼纳米管（BNNT）收入（2020-2025年）&amp;（百万美元）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全球不同产品类型氮化硼纳米管（BNNT）收入市场份额（2020-2025）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全球不同产品类型氮化硼纳米管（BNNT）收入预测（2026-2031）&amp;（百万美元）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全球不同产品类型氮化硼纳米管（BNNT）收入市场份额预测（2026-2031）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按应用细分，全球氮化硼纳米管（BNNT）销售额及增长率对比（2020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全球不同应用氮化硼纳米管（BNNT）销量（2020-2025年）&amp;（克）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61： 全球不同应用氮化硼纳米管（BNNT）销量市场份额（2020-2025）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全球不同应用氮化硼纳米管（BNNT）销量预测（2026-2031）&amp;（克）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63： 全球市场不同应用氮化硼纳米管（BNNT）销量市场份额预测（2026-2031）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全球不同应用氮化硼纳米管（BNNT）收入（2020-2025年）&amp;（百万美元）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全球不同应用氮化硼纳米管（BNNT）收入市场份额（2020-2025）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全球不同应用氮化硼纳米管（BNNT）收入预测（2026-2031）&amp;（百万美元）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全球不同应用氮化硼纳米管（BNNT）收入市场份额预测（2026-2031）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氮化硼纳米管（BNNT）产品图片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三种情形下（乐观、悲观、保守），未来几年全球氮化硼纳米管（BNNT）行业规模趋势（亿美元）2024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2024年全球前五大生产商氮化硼纳米管（BNNT）市场份额</w:t>
      </w:r>
      <w:r>
        <w:rPr>
          <w:rFonts w:hint="eastAsia"/>
        </w:rPr>
        <w:br/>
      </w:r>
      <w:r>
        <w:rPr>
          <w:rFonts w:hint="eastAsia"/>
        </w:rPr>
        <w:t>　　图 4： 2024年全球氮化硼纳米管（BNNT）第一梯队、第二梯队和第三梯队厂商及市场份额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全球氮化硼纳米管（BNNT）产能、产量、产能利用率及发展趋势（2020-2031）&amp;（克）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6： 全球氮化硼纳米管（BNNT）产量、需求量及发展趋势（2020-2031）&amp;（克）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7： 全球主要地区氮化硼纳米管（BNNT）产量市场份额（2020-2031）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全球氮化硼纳米管（BNNT）市场销售额及增长率：（2020-2031）&amp;（百万美元）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全球市场氮化硼纳米管（BNNT）市场规模：2020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全球市场氮化硼纳米管（BNNT）销量及增长率（2020-2031）&amp;（克）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11： 全球市场氮化硼纳米管（BNNT）价格趋势（2020-2031）&amp;（美元/克）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12： 全球主要地区氮化硼纳米管（BNNT）销售收入（2020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全球主要地区氮化硼纳米管（BNNT）销售收入市场份额（2020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东南亚地区氮化硼纳米管（BNNT）企业市场份额（2024）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南美地区氮化硼纳米管（BNNT）企业市场份额（2024）</w:t>
      </w:r>
      <w:r>
        <w:rPr>
          <w:rFonts w:hint="eastAsia"/>
        </w:rPr>
        <w:br/>
      </w:r>
      <w:r>
        <w:rPr>
          <w:rFonts w:hint="eastAsia"/>
        </w:rPr>
        <w:t>　　图 16： 纯度70％-90％产品图片</w:t>
      </w:r>
      <w:r>
        <w:rPr>
          <w:rFonts w:hint="eastAsia"/>
        </w:rPr>
        <w:br/>
      </w:r>
      <w:r>
        <w:rPr>
          <w:rFonts w:hint="eastAsia"/>
        </w:rPr>
        <w:t>　　图 17： 纯度90％-98％产品图片</w:t>
      </w:r>
      <w:r>
        <w:rPr>
          <w:rFonts w:hint="eastAsia"/>
        </w:rPr>
        <w:br/>
      </w:r>
      <w:r>
        <w:rPr>
          <w:rFonts w:hint="eastAsia"/>
        </w:rPr>
        <w:t>　　图 18： 纯度大于或等于98％产品图片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全球不同产品类型氮化硼纳米管（BNNT）价格走势（2020-2031）&amp;（美元/克）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20： 先进航空航天材料</w:t>
      </w:r>
      <w:r>
        <w:rPr>
          <w:rFonts w:hint="eastAsia"/>
        </w:rPr>
        <w:br/>
      </w:r>
      <w:r>
        <w:rPr>
          <w:rFonts w:hint="eastAsia"/>
        </w:rPr>
        <w:t>　　图 21： 合成和生物医药</w:t>
      </w:r>
      <w:r>
        <w:rPr>
          <w:rFonts w:hint="eastAsia"/>
        </w:rPr>
        <w:br/>
      </w:r>
      <w:r>
        <w:rPr>
          <w:rFonts w:hint="eastAsia"/>
        </w:rPr>
        <w:t>　　图 22： 压电材料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全球不同应用氮化硼纳米管（BNNT）价格走势（2020-2031）&amp;（美元/克）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30a72a7ad4612" w:history="1">
        <w:r>
          <w:rPr>
            <w:rStyle w:val="Hyperlink"/>
          </w:rPr>
          <w:t>2025-2031年全球与中国氮化硼纳米管（BNNT）市场研究及行业前景分析报告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30a72a7ad4612" w:history="1">
        <w:r>
          <w:rPr>
            <w:rStyle w:val="Hyperlink"/>
          </w:rPr>
          <w:t>https://www.20087.com/8/02/DanHuaPengNaMiGuanBNNTChanYeXian.html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热点：氮化硼纳米管、氮化硼纳米管的优点及应用、氮化硼属于什么材料、氮化硼纳米管制备、氮化硼熔点、氮化硼纳米管 铜合金、氮化硼晶胞结构图、氮化硼纳米管 2023、氮化硼半导体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5cdf7edd44837" w:history="1">
      <w:r>
        <w:rPr>
          <w:rStyle w:val="Hyperlink"/>
        </w:rPr>
        <w:t>2025-2031年全球与中国氮化硼纳米管（BNNT）市场研究及行业前景分析报告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anHuaPengNaMiGuanBNNTChanYeXian.html" TargetMode="External" Id="R8e130a72a7ad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anHuaPengNaMiGuanBNNTChanYeXian.html" TargetMode="External" Id="R1fe5cdf7edd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2025-04-18T06:48:02Z</dcterms:created>
  <dcterms:modified xsi:type="dcterms:W3CDTF">2025-04-18T07:48:02Z</dcterms:modified>
  <dc:subject>2025-2031年全球与中国氮化硼纳米管（BNNT）市场研究及行业前景分析报告</dc:subject>
  <dc:title>2025-2031年全球与中国氮化硼纳米管（BNNT）市场研究及行业前景分析报告</dc:title>
  <cp:keywords>2025-2031年全球与中国氮化硼纳米管（BNNT）市场研究及行业前景分析报告</cp:keywords>
  <dc:description>2025-2031年全球与中国氮化硼纳米管（BNNT）市场研究及行业前景分析报告</dc:description>
</cp:coreProperties>
</file>