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43895968e498c" w:history="1">
              <w:r>
                <w:rPr>
                  <w:rStyle w:val="Hyperlink"/>
                </w:rPr>
                <w:t>2023-2029年全球与中国氯化聚氯乙烯（CPVC）市场现状全面调研与发展趋势预测报告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43895968e498c" w:history="1">
              <w:r>
                <w:rPr>
                  <w:rStyle w:val="Hyperlink"/>
                </w:rPr>
                <w:t>2023-2029年全球与中国氯化聚氯乙烯（CPVC）市场现状全面调研与发展趋势预测报告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43895968e498c" w:history="1">
                <w:r>
                  <w:rPr>
                    <w:rStyle w:val="Hyperlink"/>
                  </w:rPr>
                  <w:t>https://www.20087.com/8/22/LvHuaJuLvYiXi-CPVC-FaZhanQuShiBaoGao.html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是一种通过氯化聚氯乙烯树脂制得的高性能塑料，具有优异的耐热性、耐化学性和机械强度。近年来，CPVC因其在高温下良好的尺寸稳定性和防火性能，在管道系统、电线电缆护套和建筑构件等领域的应用不断扩大。同时，随着生产工艺的优化，CPVC的生产成本和环境影响得到了有效控制。</w:t>
      </w:r>
      <w:r>
        <w:rPr>
          <w:rFonts w:hint="eastAsia"/>
        </w:rPr>
        <w:br/>
      </w:r>
      <w:r>
        <w:rPr>
          <w:rFonts w:hint="eastAsia"/>
        </w:rPr>
        <w:t>　　未来，CPVC将朝着更高级别的环保和功能化发展。生物基和可回收材料的添加，将减少对化石资源的依赖，促进循环经济。同时，纳米技术的应用将改善CPVC的表面特性，如增强抗菌性能和减少摩擦阻力，拓展其在医疗和运输行业中的应用。此外，智能材料技术，如自修复和自清洁功能，将提升CPVC制品的长期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43895968e498c" w:history="1">
        <w:r>
          <w:rPr>
            <w:rStyle w:val="Hyperlink"/>
          </w:rPr>
          <w:t>2023-2029年全球与中国氯化聚氯乙烯（CPVC）市场现状全面调研与发展趋势预测报告</w:t>
        </w:r>
      </w:hyperlink>
      <w:r>
        <w:rPr>
          <w:rFonts w:hint="eastAsia"/>
        </w:rPr>
        <w:t>》从产业链视角出发，系统分析了氯化聚氯乙烯（CPVC）行业的市场现状与需求动态，详细解读了氯化聚氯乙烯（CPVC）市场规模、价格波动及上下游影响因素。报告深入剖析了氯化聚氯乙烯（CPVC）细分领域的发展特点，基于权威数据对市场前景及未来趋势进行了科学预测，同时揭示了氯化聚氯乙烯（CPVC）重点企业的竞争格局与市场集中度变化。报告客观翔实地指出了氯化聚氯乙烯（CPVC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中国氯化聚氯乙烯（CPVC）概述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氯化聚氯乙烯（CPVC）行业定义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氯化聚氯乙烯（CPVC）行业发展特性</w:t>
      </w:r>
      <w:r>
        <w:rPr>
          <w:rFonts w:hint="eastAsia"/>
        </w:rPr>
        <w:br/>
      </w:r>
      <w:r>
        <w:rPr>
          <w:rFonts w:hint="eastAsia"/>
        </w:rPr>
        <w:t>　　第三节 氯化聚氯乙烯（CPVC）产业链分析</w:t>
      </w:r>
      <w:r>
        <w:rPr>
          <w:rFonts w:hint="eastAsia"/>
        </w:rPr>
        <w:br/>
      </w:r>
      <w:r>
        <w:rPr>
          <w:rFonts w:hint="eastAsia"/>
        </w:rPr>
        <w:t>　　第四节 氯化聚氯乙烯（CPVC）行业生命周期分析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2022-2023年全球主要氯化聚氯乙烯（CPVC）市场发展概况</w:t>
      </w:r>
      <w:r>
        <w:rPr>
          <w:rFonts w:hint="eastAsia"/>
        </w:rPr>
        <w:br/>
      </w:r>
      <w:r>
        <w:rPr>
          <w:rFonts w:hint="eastAsia"/>
        </w:rPr>
        <w:t>　　第一节 全球氯化聚氯乙烯（CPVC）市场发展分析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欧洲地区主要国家氯化聚氯乙烯（CPVC）市场概况</w:t>
      </w:r>
      <w:r>
        <w:rPr>
          <w:rFonts w:hint="eastAsia"/>
        </w:rPr>
        <w:br/>
      </w:r>
      <w:r>
        <w:rPr>
          <w:rFonts w:hint="eastAsia"/>
        </w:rPr>
        <w:t>　　第三节 北美地区氯化聚氯乙烯（CPVC）市场概况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亚洲地区主要国家氯化聚氯乙烯（CPVC）市场概况</w:t>
      </w:r>
      <w:r>
        <w:rPr>
          <w:rFonts w:hint="eastAsia"/>
        </w:rPr>
        <w:br/>
      </w:r>
      <w:r>
        <w:rPr>
          <w:rFonts w:hint="eastAsia"/>
        </w:rPr>
        <w:t>　　第五节 全球氯化聚氯乙烯（CPVC）市场发展预测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2022-2023年中国氯化聚氯乙烯（CPVC）发展环境分析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氯化聚氯乙烯（CPVC）行业相关发展规划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中国氯化聚氯乙烯（CPVC）技术发展分析</w:t>
      </w:r>
      <w:r>
        <w:rPr>
          <w:rFonts w:hint="eastAsia"/>
        </w:rPr>
        <w:br/>
      </w:r>
      <w:r>
        <w:rPr>
          <w:rFonts w:hint="eastAsia"/>
        </w:rPr>
        <w:t>　　第一节 当前氯化聚氯乙烯（CPVC）技术发展现状分析</w:t>
      </w:r>
      <w:r>
        <w:rPr>
          <w:rFonts w:hint="eastAsia"/>
        </w:rPr>
        <w:br/>
      </w:r>
      <w:r>
        <w:rPr>
          <w:rFonts w:hint="eastAsia"/>
        </w:rPr>
        <w:t>　　第二节 氯化聚氯乙烯（CPVC）生产中需注意的问题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氯化聚氯乙烯（CPVC）行业主要技术发展趋势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氯化聚氯乙烯（CPVC）市场特性分析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氯化聚氯乙烯（CPVC）行业集中度分析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氯化聚氯乙烯（CPVC）行业SWOT分析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一、氯化聚氯乙烯（CPVC）行业优势</w:t>
      </w:r>
      <w:r>
        <w:rPr>
          <w:rFonts w:hint="eastAsia"/>
        </w:rPr>
        <w:br/>
      </w:r>
      <w:r>
        <w:rPr>
          <w:rFonts w:hint="eastAsia"/>
        </w:rPr>
        <w:t>　　　　二、氯化聚氯乙烯（CPVC）行业劣势</w:t>
      </w:r>
      <w:r>
        <w:rPr>
          <w:rFonts w:hint="eastAsia"/>
        </w:rPr>
        <w:br/>
      </w:r>
      <w:r>
        <w:rPr>
          <w:rFonts w:hint="eastAsia"/>
        </w:rPr>
        <w:t>　　　　三、氯化聚氯乙烯（CPVC）行业机会</w:t>
      </w:r>
      <w:r>
        <w:rPr>
          <w:rFonts w:hint="eastAsia"/>
        </w:rPr>
        <w:br/>
      </w:r>
      <w:r>
        <w:rPr>
          <w:rFonts w:hint="eastAsia"/>
        </w:rPr>
        <w:t>　　　　四、氯化聚氯乙烯（CPVC）行业风险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中国氯化聚氯乙烯（CPVC）发展现状</w:t>
      </w:r>
      <w:r>
        <w:rPr>
          <w:rFonts w:hint="eastAsia"/>
        </w:rPr>
        <w:br/>
      </w:r>
      <w:r>
        <w:rPr>
          <w:rFonts w:hint="eastAsia"/>
        </w:rPr>
        <w:t>　　第一节 中国氯化聚氯乙烯（CPVC）市场现状分析</w:t>
      </w:r>
      <w:r>
        <w:rPr>
          <w:rFonts w:hint="eastAsia"/>
        </w:rPr>
        <w:br/>
      </w:r>
      <w:r>
        <w:rPr>
          <w:rFonts w:hint="eastAsia"/>
        </w:rPr>
        <w:t>　　第二节 中国氯化聚氯乙烯（CPVC）行业产量情况分析及预测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一、氯化聚氯乙烯（CPVC）总体产能规模</w:t>
      </w:r>
      <w:r>
        <w:rPr>
          <w:rFonts w:hint="eastAsia"/>
        </w:rPr>
        <w:br/>
      </w:r>
      <w:r>
        <w:rPr>
          <w:rFonts w:hint="eastAsia"/>
        </w:rPr>
        <w:t>　　　　二、氯化聚氯乙烯（CPVC）生产区域分布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三、2018-2023年中国氯化聚氯乙烯（CPVC）产量统计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四、2023-2029年中国氯化聚氯乙烯（CPVC）产量预测</w:t>
      </w:r>
      <w:r>
        <w:rPr>
          <w:rFonts w:hint="eastAsia"/>
        </w:rPr>
        <w:br/>
      </w:r>
      <w:r>
        <w:rPr>
          <w:rFonts w:hint="eastAsia"/>
        </w:rPr>
        <w:t>　　第三节 中国氯化聚氯乙烯（CPVC）市场需求分析及预测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一、中国氯化聚氯乙烯（CPVC）市场需求特点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二、2018-2023年中国氯化聚氯乙烯（CPVC）市场需求量统计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三、2023-2029年中国氯化聚氯乙烯（CPVC）市场需求量预测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中国氯化聚氯乙烯（CPVC）价格趋势分析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一、2018-2023年中国氯化聚氯乙烯（CPVC）市场价格趋势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二、2023-2029年中国氯化聚氯乙烯（CPVC）市场价格走势预测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2018-2023年氯化聚氯乙烯（CPVC）行业经济运行状况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2018-2023年中国氯化聚氯乙烯（CPVC）行业盈利能力分析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2018-2023年中国氯化聚氯乙烯（CPVC）行业发展能力分析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2018-2023年氯化聚氯乙烯（CPVC）行业偿债能力分析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2018-2023年氯化聚氯乙烯（CPVC）制造企业数量分析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氯化聚氯乙烯（CPVC）行业上、下游市场分析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中国氯化聚氯乙烯（CPVC）行业重点地区发展分析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**地区氯化聚氯乙烯（CPVC）市场发展分析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**地区氯化聚氯乙烯（CPVC）市场发展分析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**地区氯化聚氯乙烯（CPVC）市场发展分析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**地区氯化聚氯乙烯（CPVC）市场发展分析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**地区氯化聚氯乙烯（CPVC）市场发展分析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2018-2023年中国氯化聚氯乙烯（CPVC）进出口分析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氯化聚氯乙烯（CPVC）进口情况分析</w:t>
      </w:r>
      <w:r>
        <w:rPr>
          <w:rFonts w:hint="eastAsia"/>
        </w:rPr>
        <w:br/>
      </w:r>
      <w:r>
        <w:rPr>
          <w:rFonts w:hint="eastAsia"/>
        </w:rPr>
        <w:t>　　第二节 氯化聚氯乙烯（CPVC）出口情况分析</w:t>
      </w:r>
      <w:r>
        <w:rPr>
          <w:rFonts w:hint="eastAsia"/>
        </w:rPr>
        <w:br/>
      </w:r>
      <w:r>
        <w:rPr>
          <w:rFonts w:hint="eastAsia"/>
        </w:rPr>
        <w:t>　　第三节 影响氯化聚氯乙烯（CPVC）进出口因素分析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氯化聚氯乙烯（CPVC）行业重点企业竞争力分析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三、企业氯化聚氯乙烯（CPVC）经营状况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三、企业氯化聚氯乙烯（CPVC）经营状况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三、企业氯化聚氯乙烯（CPVC）经营状况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三、企业氯化聚氯乙烯（CPVC）经营状况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三、企业氯化聚氯乙烯（CPVC）经营状况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三、企业氯化聚氯乙烯（CPVC）经营状况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氯化聚氯乙烯（CPVC）行业企业经营策略研究分析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二、现行氯化聚氯乙烯（CPVC）行业多样化经营的方向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大型氯化聚氯乙烯（CPVC）企业集团未来发展策略分析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对中小氯化聚氯乙烯（CPVC）企业生产经营的建议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氯化聚氯乙烯（CPVC）行业投资风险预警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影响氯化聚氯乙烯（CPVC）行业发展的主要因素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一、2023年影响氯化聚氯乙烯（CPVC）行业运行的有利因素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二、2023年影响氯化聚氯乙烯（CPVC）行业运行的稳定因素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三、2023年影响氯化聚氯乙烯（CPVC）行业运行的不利因素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四、2023年我国氯化聚氯乙烯（CPVC）行业发展面临的挑战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五、2023年我国氯化聚氯乙烯（CPVC）行业发展面临的机遇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二、氯化聚氯乙烯（CPVC）行业政策风险预测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三、氯化聚氯乙烯（CPVC）行业经营风险预测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四、氯化聚氯乙烯（CPVC）行业技术风险预测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五、氯化聚氯乙烯（CPVC）行业竞争风险预测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六、氯化聚氯乙烯（CPVC）行业其他风险预测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氯化聚氯乙烯（CPVC）投资建议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氯化聚氯乙烯（CPVC）行业投资环境分析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氯化聚氯乙烯（CPVC）行业历程</w:t>
      </w:r>
      <w:r>
        <w:rPr>
          <w:rFonts w:hint="eastAsia"/>
        </w:rPr>
        <w:br/>
      </w:r>
      <w:r>
        <w:rPr>
          <w:rFonts w:hint="eastAsia"/>
        </w:rPr>
        <w:t>　　图表 氯化聚氯乙烯（CPVC）行业生命周期</w:t>
      </w:r>
      <w:r>
        <w:rPr>
          <w:rFonts w:hint="eastAsia"/>
        </w:rPr>
        <w:br/>
      </w:r>
      <w:r>
        <w:rPr>
          <w:rFonts w:hint="eastAsia"/>
        </w:rPr>
        <w:t>　　图表 氯化聚氯乙烯（CPVC）行业产业链分析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2018-2023年氯化聚氯乙烯（CPVC）行业市场容量分析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2023年中国氯化聚氯乙烯（CPVC）行业需求领域分布格局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2023年中国氯化聚氯乙烯（CPVC）进口国家及地区分析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2023年中国氯化聚氯乙烯（CPVC）出口国家及地区分析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2018-2023年中国氯化聚氯乙烯（CPVC）行业企业平均规模情况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**地区氯化聚氯乙烯（CPVC）行业市场需求情况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2023-2029年中国氯化聚氯乙烯（CPVC）行业产能预测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2023-2029年中国氯化聚氯乙烯（CPVC）行业产量预测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2023-2029年中国氯化聚氯乙烯（CPVC）市场需求量预测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2023-2029年中国氯化聚氯乙烯（CPVC）行业供需平衡预测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2023-2029年中国氯化聚氯乙烯（CPVC）行业市场容量预测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2023-2029年中国氯化聚氯乙烯（CPVC）行业市场规模预测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2023-2029年中国氯化聚氯乙烯（CPVC）市场前景分析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2023-2029年中国氯化聚氯乙烯（CPVC）行业发展趋势预测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43895968e498c" w:history="1">
        <w:r>
          <w:rPr>
            <w:rStyle w:val="Hyperlink"/>
          </w:rPr>
          <w:t>2023-2029年全球与中国氯化聚氯乙烯（CPVC）市场现状全面调研与发展趋势预测报告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43895968e498c" w:history="1">
        <w:r>
          <w:rPr>
            <w:rStyle w:val="Hyperlink"/>
          </w:rPr>
          <w:t>https://www.20087.com/8/22/LvHuaJuLvYiXi-CPVC-FaZhanQuShiBaoGao.html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热点：氯化聚乙烯是什么材料、氯化聚氯乙烯有毒吗、PVC聚氯乙烯、氯化聚氯乙烯是什么、pvc和cpvc区别是什么、氯化聚氯乙烯管材PVC-C、氯化聚氯乙烯PVC-C消防管、氯化聚氯乙烯的工艺研究以及其供需现状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ab0f0c9ae447e" w:history="1">
      <w:r>
        <w:rPr>
          <w:rStyle w:val="Hyperlink"/>
        </w:rPr>
        <w:t>2023-2029年全球与中国氯化聚氯乙烯（CPVC）市场现状全面调研与发展趋势预测报告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vHuaJuLvYiXi-CPVC-FaZhanQuShiBaoGao.html" TargetMode="External" Id="R42543895968e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vHuaJuLvYiXi-CPVC-FaZhanQuShiBaoGao.html" TargetMode="External" Id="Rb7dab0f0c9ae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2023-04-03T00:47:00Z</dcterms:created>
  <dcterms:modified xsi:type="dcterms:W3CDTF">2023-04-03T01:47:00Z</dcterms:modified>
  <dc:subject>2023-2029年全球与中国氯化聚氯乙烯（CPVC）市场现状全面调研与发展趋势预测报告</dc:subject>
  <dc:title>2023-2029年全球与中国氯化聚氯乙烯（CPVC）市场现状全面调研与发展趋势预测报告</dc:title>
  <cp:keywords>2023-2029年全球与中国氯化聚氯乙烯（CPVC）市场现状全面调研与发展趋势预测报告</cp:keywords>
  <dc:description>2023-2029年全球与中国氯化聚氯乙烯（CPVC）市场现状全面调研与发展趋势预测报告</dc:description>
</cp:coreProperties>
</file>