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4acf4169448d" w:history="1">
              <w:r>
                <w:rPr>
                  <w:rStyle w:val="Hyperlink"/>
                </w:rPr>
                <w:t>中国氰化钠市场现状调研与发展前景分析报告（2025-2031年）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4acf4169448d" w:history="1">
              <w:r>
                <w:rPr>
                  <w:rStyle w:val="Hyperlink"/>
                </w:rPr>
                <w:t>中国氰化钠市场现状调研与发展前景分析报告（2025-2031年）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d4acf4169448d" w:history="1">
                <w:r>
                  <w:rPr>
                    <w:rStyle w:val="Hyperlink"/>
                  </w:rPr>
                  <w:t>https://www.20087.com/8/92/QingHuaNaShiChangXianZhuangYuQia.html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钠是一种重要的化工原料，广泛应用于金矿提炼、电镀、有机合成等行业。然而，氰化钠的高毒性也引发了对其生产、运输和使用的严格监管，全球多个国家和地区对其应用实施了严格的法律法规限制。近年来，氰化钠的替代品和更安全的处理技术成为了行业研究的热点。</w:t>
      </w:r>
      <w:r>
        <w:rPr>
          <w:rFonts w:hint="eastAsia"/>
        </w:rPr>
        <w:br/>
      </w:r>
      <w:r>
        <w:rPr>
          <w:rFonts w:hint="eastAsia"/>
        </w:rPr>
        <w:t>　　未来，氰化钠行业将更加注重安全性和替代品开发。一方面，通过改进生产工艺，提高氰化钠的使用效率，减少排放和残留，降低对环境和人体的危害。另一方面，加大对无毒或低毒替代品的研发力度，寻找在性能相当的前提下，更加环保和安全的化学物质，减少对氰化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4acf4169448d" w:history="1">
        <w:r>
          <w:rPr>
            <w:rStyle w:val="Hyperlink"/>
          </w:rPr>
          <w:t>中国氰化钠市场现状调研与发展前景分析报告（2025-2031年）</w:t>
        </w:r>
      </w:hyperlink>
      <w:r>
        <w:rPr>
          <w:rFonts w:hint="eastAsia"/>
        </w:rPr>
        <w:t>》依托权威机构及相关协会的数据资料，全面解析了氰化钠行业现状、市场需求及市场规模，系统梳理了氰化钠产业链结构、价格趋势及各细分市场动态。报告对氰化钠市场前景与发展趋势进行了科学预测，重点分析了品牌竞争格局、市场集中度及主要企业的经营表现。同时，通过SWOT分析揭示了氰化钠行业面临的机遇与风险，为氰化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氰化钠行业概述</w:t>
      </w:r>
      <w:r>
        <w:rPr>
          <w:rFonts w:hint="eastAsia"/>
        </w:rPr>
        <w:br/>
      </w:r>
      <w:r>
        <w:rPr>
          <w:rFonts w:hint="eastAsia"/>
        </w:rPr>
        <w:t>　　第一节 氰化钠相关概念</w:t>
      </w:r>
      <w:r>
        <w:rPr>
          <w:rFonts w:hint="eastAsia"/>
        </w:rPr>
        <w:br/>
      </w:r>
      <w:r>
        <w:rPr>
          <w:rFonts w:hint="eastAsia"/>
        </w:rPr>
        <w:t>　　　　一、氰化钠简介</w:t>
      </w:r>
      <w:r>
        <w:rPr>
          <w:rFonts w:hint="eastAsia"/>
        </w:rPr>
        <w:br/>
      </w:r>
      <w:r>
        <w:rPr>
          <w:rFonts w:hint="eastAsia"/>
        </w:rPr>
        <w:t>　　　　二、氰化钠的组成及特性</w:t>
      </w:r>
      <w:r>
        <w:rPr>
          <w:rFonts w:hint="eastAsia"/>
        </w:rPr>
        <w:br/>
      </w:r>
      <w:r>
        <w:rPr>
          <w:rFonts w:hint="eastAsia"/>
        </w:rPr>
        <w:t>　　　　三、氰化钠的质量指标</w:t>
      </w:r>
      <w:r>
        <w:rPr>
          <w:rFonts w:hint="eastAsia"/>
        </w:rPr>
        <w:br/>
      </w:r>
      <w:r>
        <w:rPr>
          <w:rFonts w:hint="eastAsia"/>
        </w:rPr>
        <w:t>　　第二节 氰化钠产品相关特点简介</w:t>
      </w:r>
      <w:r>
        <w:rPr>
          <w:rFonts w:hint="eastAsia"/>
        </w:rPr>
        <w:br/>
      </w:r>
      <w:r>
        <w:rPr>
          <w:rFonts w:hint="eastAsia"/>
        </w:rPr>
        <w:t>　　　　一、氰化钠的理化特性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氰化钠的主要作用及用途简介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氰化钠产品主要生产技术分析</w:t>
      </w:r>
      <w:r>
        <w:rPr>
          <w:rFonts w:hint="eastAsia"/>
        </w:rPr>
        <w:br/>
      </w:r>
      <w:r>
        <w:rPr>
          <w:rFonts w:hint="eastAsia"/>
        </w:rPr>
        <w:t>　　第一节 氰化钠生产工艺概述</w:t>
      </w:r>
      <w:r>
        <w:rPr>
          <w:rFonts w:hint="eastAsia"/>
        </w:rPr>
        <w:br/>
      </w:r>
      <w:r>
        <w:rPr>
          <w:rFonts w:hint="eastAsia"/>
        </w:rPr>
        <w:t>　　第二节 氰化钠主要生产工艺简介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一、丙烯腈副产</w:t>
      </w:r>
      <w:r>
        <w:rPr>
          <w:rFonts w:hint="eastAsia"/>
        </w:rPr>
        <w:br/>
      </w:r>
      <w:r>
        <w:rPr>
          <w:rFonts w:hint="eastAsia"/>
        </w:rPr>
        <w:t>　　　　二、轻油裂解法</w:t>
      </w:r>
      <w:r>
        <w:rPr>
          <w:rFonts w:hint="eastAsia"/>
        </w:rPr>
        <w:br/>
      </w:r>
      <w:r>
        <w:rPr>
          <w:rFonts w:hint="eastAsia"/>
        </w:rPr>
        <w:t>　　　　三、安氏法</w:t>
      </w:r>
      <w:r>
        <w:rPr>
          <w:rFonts w:hint="eastAsia"/>
        </w:rPr>
        <w:br/>
      </w:r>
      <w:r>
        <w:rPr>
          <w:rFonts w:hint="eastAsia"/>
        </w:rPr>
        <w:t>　　第三节 氰化钠生产工艺发展方向分析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2025年中国氰化钠行业发展环境分析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2025年中国氰化钠行业发展政策环境分析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2025年中国氰化钠行业发展社会环境分析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2025年中国氰化钠行业发展情况分析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2025年中国氰化钠市场运行情况分析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一、国内氰化钠生产现状分析</w:t>
      </w:r>
      <w:r>
        <w:rPr>
          <w:rFonts w:hint="eastAsia"/>
        </w:rPr>
        <w:br/>
      </w:r>
      <w:r>
        <w:rPr>
          <w:rFonts w:hint="eastAsia"/>
        </w:rPr>
        <w:t>　　　　二、国内氰化钠需求结构分析</w:t>
      </w:r>
      <w:r>
        <w:rPr>
          <w:rFonts w:hint="eastAsia"/>
        </w:rPr>
        <w:br/>
      </w:r>
      <w:r>
        <w:rPr>
          <w:rFonts w:hint="eastAsia"/>
        </w:rPr>
        <w:t>　　　　三、国内氰化钠市场价格情况分析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2025年中国氰化钠行业发展现状分析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一、国内氰化钠行业现状</w:t>
      </w:r>
      <w:r>
        <w:rPr>
          <w:rFonts w:hint="eastAsia"/>
        </w:rPr>
        <w:br/>
      </w:r>
      <w:r>
        <w:rPr>
          <w:rFonts w:hint="eastAsia"/>
        </w:rPr>
        <w:t>　　　　二、氰化钠企业运行情况</w:t>
      </w:r>
      <w:r>
        <w:rPr>
          <w:rFonts w:hint="eastAsia"/>
        </w:rPr>
        <w:br/>
      </w:r>
      <w:r>
        <w:rPr>
          <w:rFonts w:hint="eastAsia"/>
        </w:rPr>
        <w:t>　　　　三、氰化钠进出口形势</w:t>
      </w:r>
      <w:r>
        <w:rPr>
          <w:rFonts w:hint="eastAsia"/>
        </w:rPr>
        <w:br/>
      </w:r>
      <w:r>
        <w:rPr>
          <w:rFonts w:hint="eastAsia"/>
        </w:rPr>
        <w:t>　　第三节 2025年中国氰化钠行业存在的问题与对策分析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2020-2025年中国氰化钠（28371110）进出口数据监测分析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2020-2025年中国氰化钠进口数据分析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2020-2025年中国氰化钠出口数据分析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2020-2025年中国氰化钠进出口平均单价分析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2020-2025年中国氰化钠进出口国家及地区分析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2025年中国氰化钠行业竞争格局分析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2025年中国氰化钠行业集中度分析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2025年中国氰化钠市场竞争现状分析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2025年中国氰化钠行业竞争策略分析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2025年中国氰化钠行业优势企业关键性数据分析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赢创三征（营口）精细化工有限公司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安徽省安庆市曙光化工股份有限公司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安庆新曙光精细化工有限公司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常州盘固化工有限公司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山东齐鲁石化齐泰石油化工有限公司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偃师天龙化工有限公司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晋城市鸿生化工有限公司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攸县新星精细化工厂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攸县湘永精细化工厂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四川省南溪县黄沙河化工厂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2025年中国氰化钠行业相关产业运行分析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2025年中国氰化钠上游产业发展情况分析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一、丙烯腈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　　三、轻油</w:t>
      </w:r>
      <w:r>
        <w:rPr>
          <w:rFonts w:hint="eastAsia"/>
        </w:rPr>
        <w:br/>
      </w:r>
      <w:r>
        <w:rPr>
          <w:rFonts w:hint="eastAsia"/>
        </w:rPr>
        <w:t>　　第二节 2025年中国氰化钠行业下游市场分析</w:t>
      </w:r>
      <w:r>
        <w:rPr>
          <w:rFonts w:hint="eastAsia"/>
        </w:rPr>
        <w:br/>
      </w:r>
      <w:r>
        <w:rPr>
          <w:rFonts w:hint="eastAsia"/>
        </w:rPr>
        <w:t>　　　　一、农药行业</w:t>
      </w:r>
      <w:r>
        <w:rPr>
          <w:rFonts w:hint="eastAsia"/>
        </w:rPr>
        <w:br/>
      </w:r>
      <w:r>
        <w:rPr>
          <w:rFonts w:hint="eastAsia"/>
        </w:rPr>
        <w:t>　　　　二、金冶炼行业</w:t>
      </w:r>
      <w:r>
        <w:rPr>
          <w:rFonts w:hint="eastAsia"/>
        </w:rPr>
        <w:br/>
      </w:r>
      <w:r>
        <w:rPr>
          <w:rFonts w:hint="eastAsia"/>
        </w:rPr>
        <w:t>　　　　三、银冶炼行业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2025-2031年中国氰化钠行业发展前景预测分析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2025-2031年中国氰化钠产品发展趋势预测分析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一、氰化钠技术走势分析</w:t>
      </w:r>
      <w:r>
        <w:rPr>
          <w:rFonts w:hint="eastAsia"/>
        </w:rPr>
        <w:br/>
      </w:r>
      <w:r>
        <w:rPr>
          <w:rFonts w:hint="eastAsia"/>
        </w:rPr>
        <w:t>　　　　二、氰化钠行业发展方向分析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2025-2031年中国氰化钠行业市场发展前景预测分析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一、氰化钠供给预测分析</w:t>
      </w:r>
      <w:r>
        <w:rPr>
          <w:rFonts w:hint="eastAsia"/>
        </w:rPr>
        <w:br/>
      </w:r>
      <w:r>
        <w:rPr>
          <w:rFonts w:hint="eastAsia"/>
        </w:rPr>
        <w:t>　　　　二、氰化钠需求预测分析</w:t>
      </w:r>
      <w:r>
        <w:rPr>
          <w:rFonts w:hint="eastAsia"/>
        </w:rPr>
        <w:br/>
      </w:r>
      <w:r>
        <w:rPr>
          <w:rFonts w:hint="eastAsia"/>
        </w:rPr>
        <w:t>　　　　三、氰化钠进出口形势预测分析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2025-2031年中国氰化钠行业市场盈利能力预测分析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2025-2031年中国氰化钠行业投资机会与投资风险分析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2025-2031年中国氰化钠行业投资机会分析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一、氰化钠行业吸引力分析</w:t>
      </w:r>
      <w:r>
        <w:rPr>
          <w:rFonts w:hint="eastAsia"/>
        </w:rPr>
        <w:br/>
      </w:r>
      <w:r>
        <w:rPr>
          <w:rFonts w:hint="eastAsia"/>
        </w:rPr>
        <w:t>　　　　二、氰化钠行业区域投资潜力分析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2025-2031年中国氰化钠行业投资风险分析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(中-智-林)2025-2031年中国氰化钠行业投资策略分析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2020-2025年中国氰化钠进口数量分析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2020-2025年中国氰化钠进口国家及地区分析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赢创三征（营口）精细化工有限公司成长能力指标走势图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安徽省安庆市曙光化工股份有限公司成长能力指标走势图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安庆新曙光精细化工有限公司成长能力指标走势图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常州盘固化工有限公司主要经济指标走势图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常州盘固化工有限公司经营收入走势图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常州盘固化工有限公司盈利指标走势图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常州盘固化工有限公司负债情况图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常州盘固化工有限公司负债指标走势图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常州盘固化工有限公司运营能力指标走势图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常州盘固化工有限公司成长能力指标走势图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山东齐鲁石化齐泰石油化工有限公司成长能力指标走势图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偃师天龙化工有限公司主要经济指标走势图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偃师天龙化工有限公司经营收入走势图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偃师天龙化工有限公司盈利指标走势图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偃师天龙化工有限公司负债情况图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偃师天龙化工有限公司负债指标走势图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偃师天龙化工有限公司运营能力指标走势图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偃师天龙化工有限公司成长能力指标走势图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晋城市鸿生化工有限公司成长能力指标走势图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攸县新星精细化工厂主要经济指标走势图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攸县新星精细化工厂经营收入走势图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攸县新星精细化工厂盈利指标走势图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攸县新星精细化工厂负债情况图</w:t>
      </w:r>
      <w:r>
        <w:rPr>
          <w:rFonts w:hint="eastAsia"/>
        </w:rPr>
        <w:br/>
      </w:r>
      <w:r>
        <w:rPr>
          <w:rFonts w:hint="eastAsia"/>
        </w:rPr>
        <w:t>　　图表 攸县新星精细化工厂负债指标走势图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攸县新星精细化工厂运营能力指标走势图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攸县新星精细化工厂成长能力指标走势图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攸县湘永精细化工厂主要经济指标走势图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攸县湘永精细化工厂经营收入走势图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攸县湘永精细化工厂盈利指标走势图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攸县湘永精细化工厂负债情况图</w:t>
      </w:r>
      <w:r>
        <w:rPr>
          <w:rFonts w:hint="eastAsia"/>
        </w:rPr>
        <w:br/>
      </w:r>
      <w:r>
        <w:rPr>
          <w:rFonts w:hint="eastAsia"/>
        </w:rPr>
        <w:t>　　图表 攸县湘永精细化工厂负债指标走势图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攸县湘永精细化工厂运营能力指标走势图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攸县湘永精细化工厂成长能力指标走势图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四川省南溪县黄沙河化工厂经营收入走势图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四川省南溪县黄沙河化工厂盈利指标走势图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四川省南溪县黄沙河化工厂负债情况图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四川省南溪县黄沙河化工厂负债指标走势图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四川省南溪县黄沙河化工厂成长能力指标走势图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2025-2031年中国氰化钠供给预测分析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2025-2031年中国氰化钠需求预测分析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2025-2031年中国氰化钠进出口形势预测分析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2025-2031年中国氰化钠行业市场盈利能力预测分析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4acf4169448d" w:history="1">
        <w:r>
          <w:rPr>
            <w:rStyle w:val="Hyperlink"/>
          </w:rPr>
          <w:t>中国氰化钠市场现状调研与发展前景分析报告（2025-2031年）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d4acf4169448d" w:history="1">
        <w:r>
          <w:rPr>
            <w:rStyle w:val="Hyperlink"/>
          </w:rPr>
          <w:t>https://www.20087.com/8/92/QingHuaNaShiChangXianZhuangYuQia.html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热点：氰化钠有毒吗、氰化钠哪里买得到、氰化钠多少克会致人死亡、氰化钠厂家批发价格、氰化钠溶液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8504b1613403f" w:history="1">
      <w:r>
        <w:rPr>
          <w:rStyle w:val="Hyperlink"/>
        </w:rPr>
        <w:t>中国氰化钠市场现状调研与发展前景分析报告（2025-2031年）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ngHuaNaShiChangXianZhuangYuQia.html" TargetMode="External" Id="Rd48d4acf4169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ngHuaNaShiChangXianZhuangYuQia.html" TargetMode="External" Id="R92d8504b1613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2025-03-10T06:51:00Z</dcterms:created>
  <dcterms:modified xsi:type="dcterms:W3CDTF">2025-03-10T07:51:00Z</dcterms:modified>
  <dc:subject>中国氰化钠市场现状调研与发展前景分析报告（2025-2031年）</dc:subject>
  <dc:title>中国氰化钠市场现状调研与发展前景分析报告（2025-2031年）</dc:title>
  <cp:keywords>中国氰化钠市场现状调研与发展前景分析报告（2025-2031年）</cp:keywords>
  <dc:description>中国氰化钠市场现状调研与发展前景分析报告（2025-2031年）</dc:description>
</cp:coreProperties>
</file>