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98201984a420f" w:history="1">
              <w:r>
                <w:rPr>
                  <w:rStyle w:val="Hyperlink"/>
                </w:rPr>
                <w:t>2025-2031年中国水性成膜树脂行业研究与市场前景预测报告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98201984a420f" w:history="1">
              <w:r>
                <w:rPr>
                  <w:rStyle w:val="Hyperlink"/>
                </w:rPr>
                <w:t>2025-2031年中国水性成膜树脂行业研究与市场前景预测报告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98201984a420f" w:history="1">
                <w:r>
                  <w:rPr>
                    <w:rStyle w:val="Hyperlink"/>
                  </w:rPr>
                  <w:t>https://www.20087.com/8/72/ShuiXingChengMoShuZhiDeFaZhanQianJing.html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成膜树脂是一种新型环保型材料，主要用于涂料、粘合剂等领域。相较于传统的溶剂型树脂，水性成膜树脂具有低挥发性有机化合物（VOC）排放、安全无毒等优点，符合现代社会对环境保护的要求。近年来，随着全球范围内环保法规的不断加严以及消费者环保意识的提高，水性成膜树脂市场需求持续增长。各大化工企业纷纷加大研发投入，推出了一系列性能优良的新产品，涵盖了建筑装饰、汽车制造、电子电器等多个行业。尽管如此，水性成膜树脂在某些应用场景中的性能仍不及传统溶剂型树脂，如耐候性、耐化学品性等方面存在一定差距，限制了其进一步推广应用。此外，生产工艺复杂、成本较高也是制约其大规模商业化应用的主要因素之一。</w:t>
      </w:r>
      <w:r>
        <w:rPr>
          <w:rFonts w:hint="eastAsia"/>
        </w:rPr>
        <w:br/>
      </w:r>
      <w:r>
        <w:rPr>
          <w:rFonts w:hint="eastAsia"/>
        </w:rPr>
        <w:t>　　水性成膜树脂的发展潜力巨大，尤其是在绿色化学和可持续发展理念深入人心的背景下。一方面，随着基础研究的深入和技术进步，水性成膜树脂的性能将得到显著提升，有望逐步缩小与传统溶剂型树脂之间的差距。例如，通过改性技术和纳米材料的应用，可以有效改善其机械强度、附着力等关键性能指标，拓展其在高性能领域的应用范围。另一方面，随着生产规模的扩大和技术成熟度的提高，生产成本有望逐步降低，从而增强市场竞争力。此外，随着“碳达峰”、“碳中和”目标的推进，政府对高污染行业的整治力度不断加大，水性成膜树脂作为一种绿色环保材料，将在政策支持下迎来新的发展机遇。预计未来几年内，水性成膜树脂将在更多行业中取代传统溶剂型树脂，成为主流选择，推动整个行业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398201984a420f" w:history="1">
        <w:r>
          <w:rPr>
            <w:rStyle w:val="Hyperlink"/>
          </w:rPr>
          <w:t>2025-2031年中国水性成膜树脂行业研究与市场前景预测报告</w:t>
        </w:r>
      </w:hyperlink>
      <w:r>
        <w:rPr>
          <w:rFonts w:hint="eastAsia"/>
        </w:rPr>
        <w:t>全面分析了水性成膜树脂行业的市场规模、需求和价格动态，同时对水性成膜树脂产业链进行了探讨。报告客观描述了水性成膜树脂行业现状，审慎预测了水性成膜树脂市场前景及发展趋势。此外，报告还聚焦于水性成膜树脂重点企业，剖析了市场竞争格局、集中度以及品牌影响力，并对水性成膜树脂细分市场进行了研究。水性成膜树脂报告以专业、科学的视角，为投资者和行业决策者提供了权威的市场洞察与决策参考，是水性成膜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水性成膜树脂行业概述</w:t>
      </w:r>
      <w:r>
        <w:rPr>
          <w:rFonts w:hint="eastAsia"/>
        </w:rPr>
        <w:br/>
      </w:r>
      <w:r>
        <w:rPr>
          <w:rFonts w:hint="eastAsia"/>
        </w:rPr>
        <w:t>　　第一节 水性成膜树脂定义与分类</w:t>
      </w:r>
      <w:r>
        <w:rPr>
          <w:rFonts w:hint="eastAsia"/>
        </w:rPr>
        <w:br/>
      </w:r>
      <w:r>
        <w:rPr>
          <w:rFonts w:hint="eastAsia"/>
        </w:rPr>
        <w:t>　　第二节 水性成膜树脂应用领域</w:t>
      </w:r>
      <w:r>
        <w:rPr>
          <w:rFonts w:hint="eastAsia"/>
        </w:rPr>
        <w:br/>
      </w:r>
      <w:r>
        <w:rPr>
          <w:rFonts w:hint="eastAsia"/>
        </w:rPr>
        <w:t>　　第三节 水性成膜树脂行业经济指标分析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水性成膜树脂产业链及经营模式分析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三、水性成膜树脂销售模式及销售渠道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全球水性成膜树脂市场发展综述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2019-2024年全球水性成膜树脂市场规模与趋势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主要国家与地区水性成膜树脂市场分析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2025-2031年全球水性成膜树脂行业发展趋势与前景预测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中国水性成膜树脂行业市场分析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2024-2025年水性成膜树脂产能与投资动态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一、国内水性成膜树脂产能及利用情况</w:t>
      </w:r>
      <w:r>
        <w:rPr>
          <w:rFonts w:hint="eastAsia"/>
        </w:rPr>
        <w:br/>
      </w:r>
      <w:r>
        <w:rPr>
          <w:rFonts w:hint="eastAsia"/>
        </w:rPr>
        <w:t>　　　　二、水性成膜树脂产能扩张与投资动态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2025-2031年水性成膜树脂行业产量统计与趋势预测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一、2019-2024年水性成膜树脂行业产量数据统计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1、2019-2024年水性成膜树脂产量及增长趋势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2、2019-2024年水性成膜树脂细分产品产量及份额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二、影响水性成膜树脂产量的关键因素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三、2025-2031年水性成膜树脂产量预测</w:t>
      </w:r>
      <w:r>
        <w:rPr>
          <w:rFonts w:hint="eastAsia"/>
        </w:rPr>
        <w:br/>
      </w:r>
      <w:r>
        <w:rPr>
          <w:rFonts w:hint="eastAsia"/>
        </w:rPr>
        <w:t>　　第三节 2025-2031年水性成膜树脂市场需求与销售分析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一、2024-2025年水性成膜树脂行业需求现状</w:t>
      </w:r>
      <w:r>
        <w:rPr>
          <w:rFonts w:hint="eastAsia"/>
        </w:rPr>
        <w:br/>
      </w:r>
      <w:r>
        <w:rPr>
          <w:rFonts w:hint="eastAsia"/>
        </w:rPr>
        <w:t>　　　　二、水性成膜树脂客户群体与需求特点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三、2019-2024年水性成膜树脂行业销售规模分析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四、2025-2031年水性成膜树脂市场增长潜力与规模预测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中国水性成膜树脂细分市场与下游应用领域分析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水性成膜树脂细分市场分析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一、2024-2025年水性成膜树脂主要细分产品市场现状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水性成膜树脂下游应用与客户群体分析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一、2024-2025年水性成膜树脂各应用领域市场现状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2024-2025年中国水性成膜树脂技术发展研究</w:t>
      </w:r>
      <w:r>
        <w:rPr>
          <w:rFonts w:hint="eastAsia"/>
        </w:rPr>
        <w:br/>
      </w:r>
      <w:r>
        <w:rPr>
          <w:rFonts w:hint="eastAsia"/>
        </w:rPr>
        <w:t>　　第一节 当前水性成膜树脂技术发展现状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国内外水性成膜树脂技术差异与原因</w:t>
      </w:r>
      <w:r>
        <w:rPr>
          <w:rFonts w:hint="eastAsia"/>
        </w:rPr>
        <w:br/>
      </w:r>
      <w:r>
        <w:rPr>
          <w:rFonts w:hint="eastAsia"/>
        </w:rPr>
        <w:t>　　第三节 水性成膜树脂技术创新与发展趋势预测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技术进步对水性成膜树脂行业的影响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水性成膜树脂价格机制与竞争策略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一、2019-2024年水性成膜树脂市场价格走势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水性成膜树脂定价策略与方法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2025-2031年水性成膜树脂价格竞争态势与趋势预测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中国水性成膜树脂行业重点区域市场研究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2024-2025年重点区域水性成膜树脂市场发展概况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二、2019-2024年水性成膜树脂市场需求规模情况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三、2025-2031年水性成膜树脂行业发展潜力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二、2019-2024年水性成膜树脂市场需求规模情况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三、2025-2031年水性成膜树脂行业发展潜力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二、2019-2024年水性成膜树脂市场需求规模情况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三、2025-2031年水性成膜树脂行业发展潜力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二、2019-2024年水性成膜树脂市场需求规模情况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三、2025-2031年水性成膜树脂行业发展潜力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二、2019-2024年水性成膜树脂市场需求规模情况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三、2025-2031年水性成膜树脂行业发展潜力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2019-2024年中国水性成膜树脂行业进出口情况分析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水性成膜树脂行业进口情况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一、2019-2024年水性成膜树脂进口规模及增长情况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二、水性成膜树脂主要进口来源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水性成膜树脂行业出口情况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一、2019-2024年水性成膜树脂出口规模及增长情况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二、水性成膜树脂主要出口目的地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2019-2024年中国水性成膜树脂行业总体发展与财务状况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2019-2024年中国水性成膜树脂行业规模情况</w:t>
      </w:r>
      <w:r>
        <w:rPr>
          <w:rFonts w:hint="eastAsia"/>
        </w:rPr>
        <w:br/>
      </w:r>
      <w:r>
        <w:rPr>
          <w:rFonts w:hint="eastAsia"/>
        </w:rPr>
        <w:t>　　　　一、水性成膜树脂行业企业数量规模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二、水性成膜树脂行业从业人员规模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三、水性成膜树脂行业市场敏感性分析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2019-2024年中国水性成膜树脂行业财务能力分析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一、水性成膜树脂行业盈利能力</w:t>
      </w:r>
      <w:r>
        <w:rPr>
          <w:rFonts w:hint="eastAsia"/>
        </w:rPr>
        <w:br/>
      </w:r>
      <w:r>
        <w:rPr>
          <w:rFonts w:hint="eastAsia"/>
        </w:rPr>
        <w:t>　　　　二、水性成膜树脂行业偿债能力</w:t>
      </w:r>
      <w:r>
        <w:rPr>
          <w:rFonts w:hint="eastAsia"/>
        </w:rPr>
        <w:br/>
      </w:r>
      <w:r>
        <w:rPr>
          <w:rFonts w:hint="eastAsia"/>
        </w:rPr>
        <w:t>　　　　三、水性成膜树脂行业营运能力</w:t>
      </w:r>
      <w:r>
        <w:rPr>
          <w:rFonts w:hint="eastAsia"/>
        </w:rPr>
        <w:br/>
      </w:r>
      <w:r>
        <w:rPr>
          <w:rFonts w:hint="eastAsia"/>
        </w:rPr>
        <w:t>　　　　四、水性成膜树脂行业发展能力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水性成膜树脂行业重点企业调研分析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二、企业水性成膜树脂业务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二、企业水性成膜树脂业务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二、企业水性成膜树脂业务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二、企业水性成膜树脂业务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二、企业水性成膜树脂业务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二、企业水性成膜树脂业务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中国水性成膜树脂行业竞争格局分析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水性成膜树脂行业竞争格局总览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2024-2025年水性成膜树脂行业竞争力分析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2019-2024年水性成膜树脂行业企业并购活动分析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2024-2025年水性成膜树脂行业会展与招投标活动分析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一、水性成膜树脂行业会展活动及其市场影响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2025年中国水性成膜树脂企业发展企业发展策略与建议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水性成膜树脂销售模式与渠道策略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水性成膜树脂品牌与市场推广策略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水性成膜树脂研发投入与技术创新能力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水性成膜树脂合作联盟与资源整合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中国水性成膜树脂行业风险与对策</w:t>
      </w:r>
      <w:r>
        <w:rPr>
          <w:rFonts w:hint="eastAsia"/>
        </w:rPr>
        <w:br/>
      </w:r>
      <w:r>
        <w:rPr>
          <w:rFonts w:hint="eastAsia"/>
        </w:rPr>
        <w:t>　　第一节 水性成膜树脂行业SWOT分析</w:t>
      </w:r>
      <w:r>
        <w:rPr>
          <w:rFonts w:hint="eastAsia"/>
        </w:rPr>
        <w:br/>
      </w:r>
      <w:r>
        <w:rPr>
          <w:rFonts w:hint="eastAsia"/>
        </w:rPr>
        <w:t>　　　　一、水性成膜树脂行业优势</w:t>
      </w:r>
      <w:r>
        <w:rPr>
          <w:rFonts w:hint="eastAsia"/>
        </w:rPr>
        <w:br/>
      </w:r>
      <w:r>
        <w:rPr>
          <w:rFonts w:hint="eastAsia"/>
        </w:rPr>
        <w:t>　　　　二、水性成膜树脂行业劣势</w:t>
      </w:r>
      <w:r>
        <w:rPr>
          <w:rFonts w:hint="eastAsia"/>
        </w:rPr>
        <w:br/>
      </w:r>
      <w:r>
        <w:rPr>
          <w:rFonts w:hint="eastAsia"/>
        </w:rPr>
        <w:t>　　　　三、水性成膜树脂市场机会</w:t>
      </w:r>
      <w:r>
        <w:rPr>
          <w:rFonts w:hint="eastAsia"/>
        </w:rPr>
        <w:br/>
      </w:r>
      <w:r>
        <w:rPr>
          <w:rFonts w:hint="eastAsia"/>
        </w:rPr>
        <w:t>　　　　四、水性成膜树脂市场威胁</w:t>
      </w:r>
      <w:r>
        <w:rPr>
          <w:rFonts w:hint="eastAsia"/>
        </w:rPr>
        <w:br/>
      </w:r>
      <w:r>
        <w:rPr>
          <w:rFonts w:hint="eastAsia"/>
        </w:rPr>
        <w:t>　　第二节 水性成膜树脂行业风险及对策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2025-2031年中国水性成膜树脂行业前景与发展趋势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2024-2025年水性成膜树脂行业发展环境分析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一、水性成膜树脂行业主管部门与监管体制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二、水性成膜树脂行业主要法律法规及政策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三、水性成膜树脂行业标准与质量监管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2025-2031年水性成膜树脂行业发展趋势与方向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2025-2031年水性成膜树脂行业发展潜力与机遇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水性成膜树脂行业研究结论与建议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中智⋅林⋅－水性成膜树脂行业发展建议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水性成膜树脂行业类别</w:t>
      </w:r>
      <w:r>
        <w:rPr>
          <w:rFonts w:hint="eastAsia"/>
        </w:rPr>
        <w:br/>
      </w:r>
      <w:r>
        <w:rPr>
          <w:rFonts w:hint="eastAsia"/>
        </w:rPr>
        <w:t>　　图表 水性成膜树脂行业产业链调研</w:t>
      </w:r>
      <w:r>
        <w:rPr>
          <w:rFonts w:hint="eastAsia"/>
        </w:rPr>
        <w:br/>
      </w:r>
      <w:r>
        <w:rPr>
          <w:rFonts w:hint="eastAsia"/>
        </w:rPr>
        <w:t>　　图表 水性成膜树脂行业现状</w:t>
      </w:r>
      <w:r>
        <w:rPr>
          <w:rFonts w:hint="eastAsia"/>
        </w:rPr>
        <w:br/>
      </w:r>
      <w:r>
        <w:rPr>
          <w:rFonts w:hint="eastAsia"/>
        </w:rPr>
        <w:t>　　图表 水性成膜树脂行业标准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2019-2024年中国水性成膜树脂行业市场规模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2024年中国水性成膜树脂行业产能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2019-2024年中国水性成膜树脂行业产量统计</w:t>
      </w:r>
      <w:r>
        <w:rPr>
          <w:rFonts w:hint="eastAsia"/>
        </w:rPr>
        <w:br/>
      </w:r>
      <w:r>
        <w:rPr>
          <w:rFonts w:hint="eastAsia"/>
        </w:rPr>
        <w:t>　　图表 水性成膜树脂行业动态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2019-2024年中国水性成膜树脂市场需求量</w:t>
      </w:r>
      <w:r>
        <w:rPr>
          <w:rFonts w:hint="eastAsia"/>
        </w:rPr>
        <w:br/>
      </w:r>
      <w:r>
        <w:rPr>
          <w:rFonts w:hint="eastAsia"/>
        </w:rPr>
        <w:t>　　图表 2024年中国水性成膜树脂行业需求区域调研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2019-2024年中国水性成膜树脂行情</w:t>
      </w:r>
      <w:r>
        <w:rPr>
          <w:rFonts w:hint="eastAsia"/>
        </w:rPr>
        <w:br/>
      </w:r>
      <w:r>
        <w:rPr>
          <w:rFonts w:hint="eastAsia"/>
        </w:rPr>
        <w:t>　　图表 2019-2024年中国水性成膜树脂价格走势图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2019-2024年中国水性成膜树脂行业销售收入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2019-2024年中国水性成膜树脂行业盈利情况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2019-2024年中国水性成膜树脂行业利润总额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2019-2024年中国水性成膜树脂进口统计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2019-2024年中国水性成膜树脂出口统计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2019-2024年中国水性成膜树脂行业企业数量统计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**地区水性成膜树脂市场规模</w:t>
      </w:r>
      <w:r>
        <w:rPr>
          <w:rFonts w:hint="eastAsia"/>
        </w:rPr>
        <w:br/>
      </w:r>
      <w:r>
        <w:rPr>
          <w:rFonts w:hint="eastAsia"/>
        </w:rPr>
        <w:t>　　图表 **地区水性成膜树脂行业市场需求</w:t>
      </w:r>
      <w:r>
        <w:rPr>
          <w:rFonts w:hint="eastAsia"/>
        </w:rPr>
        <w:br/>
      </w:r>
      <w:r>
        <w:rPr>
          <w:rFonts w:hint="eastAsia"/>
        </w:rPr>
        <w:t>　　图表 **地区水性成膜树脂市场调研</w:t>
      </w:r>
      <w:r>
        <w:rPr>
          <w:rFonts w:hint="eastAsia"/>
        </w:rPr>
        <w:br/>
      </w:r>
      <w:r>
        <w:rPr>
          <w:rFonts w:hint="eastAsia"/>
        </w:rPr>
        <w:t>　　图表 **地区水性成膜树脂行业市场需求分析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**地区水性成膜树脂市场规模</w:t>
      </w:r>
      <w:r>
        <w:rPr>
          <w:rFonts w:hint="eastAsia"/>
        </w:rPr>
        <w:br/>
      </w:r>
      <w:r>
        <w:rPr>
          <w:rFonts w:hint="eastAsia"/>
        </w:rPr>
        <w:t>　　图表 **地区水性成膜树脂行业市场需求</w:t>
      </w:r>
      <w:r>
        <w:rPr>
          <w:rFonts w:hint="eastAsia"/>
        </w:rPr>
        <w:br/>
      </w:r>
      <w:r>
        <w:rPr>
          <w:rFonts w:hint="eastAsia"/>
        </w:rPr>
        <w:t>　　图表 **地区水性成膜树脂市场调研</w:t>
      </w:r>
      <w:r>
        <w:rPr>
          <w:rFonts w:hint="eastAsia"/>
        </w:rPr>
        <w:br/>
      </w:r>
      <w:r>
        <w:rPr>
          <w:rFonts w:hint="eastAsia"/>
        </w:rPr>
        <w:t>　　图表 **地区水性成膜树脂行业市场需求分析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水性成膜树脂行业竞争对手分析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水性成膜树脂重点企业（二）经营情况分析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水性成膜树脂重点企业（二）主要经济指标情况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水性成膜树脂重点企业（三）成长能力情况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2025-2031年中国水性成膜树脂行业产能预测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2025-2031年中国水性成膜树脂行业产量预测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2025-2031年中国水性成膜树脂市场需求预测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2025-2031年中国水性成膜树脂行业市场规模预测</w:t>
      </w:r>
      <w:r>
        <w:rPr>
          <w:rFonts w:hint="eastAsia"/>
        </w:rPr>
        <w:br/>
      </w:r>
      <w:r>
        <w:rPr>
          <w:rFonts w:hint="eastAsia"/>
        </w:rPr>
        <w:t>　　图表 水性成膜树脂行业准入条件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2025-2031年中国水性成膜树脂市场前景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2025-2031年中国水性成膜树脂行业信息化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2025-2031年中国水性成膜树脂行业风险分析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2025-2031年中国水性成膜树脂行业发展趋势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98201984a420f" w:history="1">
        <w:r>
          <w:rPr>
            <w:rStyle w:val="Hyperlink"/>
          </w:rPr>
          <w:t>2025-2031年中国水性成膜树脂行业研究与市场前景预测报告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98201984a420f" w:history="1">
        <w:r>
          <w:rPr>
            <w:rStyle w:val="Hyperlink"/>
          </w:rPr>
          <w:t>https://www.20087.com/8/72/ShuiXingChengMoShuZhiDeFaZhanQianJing.html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热点：水性成膜助剂的作用、水性成膜树脂有毒吗、水溶性树脂、成膜性好的水性树脂、成膜性最佳的成膜材料、水性pu树脂 成膜助剂、dpma是什么溶剂、水性成膜剂、水性树脂种类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030e39fae42cd" w:history="1">
      <w:r>
        <w:rPr>
          <w:rStyle w:val="Hyperlink"/>
        </w:rPr>
        <w:t>2025-2031年中国水性成膜树脂行业研究与市场前景预测报告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uiXingChengMoShuZhiDeFaZhanQianJing.html" TargetMode="External" Id="R93398201984a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uiXingChengMoShuZhiDeFaZhanQianJing.html" TargetMode="External" Id="R426030e39fae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2025-03-17T08:34:00Z</dcterms:created>
  <dcterms:modified xsi:type="dcterms:W3CDTF">2025-03-17T09:34:00Z</dcterms:modified>
  <dc:subject>2025-2031年中国水性成膜树脂行业研究与市场前景预测报告</dc:subject>
  <dc:title>2025-2031年中国水性成膜树脂行业研究与市场前景预测报告</dc:title>
  <cp:keywords>2025-2031年中国水性成膜树脂行业研究与市场前景预测报告</cp:keywords>
  <dc:description>2025-2031年中国水性成膜树脂行业研究与市场前景预测报告</dc:description>
</cp:coreProperties>
</file>