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00752dd1a14f43" w:history="1">
              <w:r>
                <w:rPr>
                  <w:rStyle w:val="Hyperlink"/>
                </w:rPr>
                <w:t>2026-2032年中国环保交通涂料市场研究与前景趋势预测报告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00752dd1a14f43" w:history="1">
              <w:r>
                <w:rPr>
                  <w:rStyle w:val="Hyperlink"/>
                </w:rPr>
                <w:t>2026-2032年中国环保交通涂料市场研究与前景趋势预测报告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00752dd1a14f43" w:history="1">
                <w:r>
                  <w:rPr>
                    <w:rStyle w:val="Hyperlink"/>
                  </w:rPr>
                  <w:t>https://www.20087.com/8/12/HuanBaoJiaoTongTuLiaoFaZhanQianJingFenXi.html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保交通涂料作为道路标线、交通标识及路面功能涂层的关键材料，正经历从传统溶剂型向水性、高固含、无溶剂及冷涂型技术的系统性转型。环保交通涂料强调低VOC排放、快速固化、高反光性与耐磨性，部分高端配方引入玻璃微珠、热熔树脂或光催化材料，以提升夜间可视性或实现自清洁功能。在城市绿色基建与“双碳”政策驱动下，环保交通涂料在新建道路、机场跑道及智慧交通项目中优先采用。然而，水性体系在低温高湿环境下干燥慢、附着力不足；冷涂型虽施工便捷，但长期耐久性仍逊于热熔标线，制约其在重载交通路段的应用。</w:t>
      </w:r>
      <w:r>
        <w:rPr>
          <w:rFonts w:hint="eastAsia"/>
        </w:rPr>
        <w:br/>
      </w:r>
      <w:r>
        <w:rPr>
          <w:rFonts w:hint="eastAsia"/>
        </w:rPr>
        <w:t>　　未来，环保交通涂料将向智能响应、循环经济与多功能集成方向演进。市场调研网认为，温致变色或光致发光涂料将实现动态交通引导；掺入再生玻璃或废旧轮胎橡胶的复合材料将提升资源循环率。在性能端，纳米增强技术将显著改善水性涂料的耐磨与抗滑性能。同时，数字孪生平台将结合施工环境参数自动推荐最优涂料配方与工艺。随着智慧城市与韧性交通建设加速，环保交通涂料将从“被动标识材料”升级为“主动道路交互界面”，在安全、低碳与智能交通融合发展中扮演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00752dd1a14f43" w:history="1">
        <w:r>
          <w:rPr>
            <w:rStyle w:val="Hyperlink"/>
          </w:rPr>
          <w:t>2026-2032年中国环保交通涂料市场研究与前景趋势预测报告</w:t>
        </w:r>
      </w:hyperlink>
      <w:r>
        <w:rPr>
          <w:rFonts w:hint="eastAsia"/>
        </w:rPr>
        <w:t>》，2025年环保交通涂料行业市场规模达 亿元，预计2032年市场规模将达 亿元，期间年均复合增长率（CAGR）达 %。报告依托权威机构及行业协会数据，结合环保交通涂料行业的宏观环境与微观实践，从环保交通涂料市场规模、市场需求、技术现状及产业链结构等多维度进行了系统调研与分析。报告通过严谨的研究方法与翔实的数据支持，辅以直观图表，全面剖析了环保交通涂料行业发展趋势、重点企业表现及市场竞争格局，并通过SWOT分析揭示了行业机遇与潜在风险，为环保交通涂料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环保交通涂料行业界定及应用</w:t>
      </w:r>
      <w:r>
        <w:rPr>
          <w:rFonts w:hint="eastAsia"/>
        </w:rPr>
        <w:br/>
      </w:r>
      <w:r>
        <w:rPr>
          <w:rFonts w:hint="eastAsia"/>
        </w:rPr>
        <w:t>　　第一节 环保交通涂料行业定义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环保交通涂料主要应用领域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2025-2026年环保交通涂料行业技术发展现状及趋势分析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环保交通涂料行业技术发展现状分析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国内外环保交通涂料行业技术差异与原因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环保交通涂料行业技术发展方向、趋势预测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提升环保交通涂料行业技术能力策略建议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全球环保交通涂料行业发展状况分析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2020-2025年全球环保交通涂料行业运行概况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2020-2025年全球环保交通涂料行业市场规模分析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全球主要地区环保交通涂料行业运行情况分析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2026-2032年全球环保交通涂料行业发展趋势预测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中国环保交通涂料发展环境分析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环保交通涂料行业相关政策、标准</w:t>
      </w:r>
      <w:r>
        <w:rPr>
          <w:rFonts w:hint="eastAsia"/>
        </w:rPr>
        <w:br/>
      </w:r>
      <w:r>
        <w:rPr>
          <w:rFonts w:hint="eastAsia"/>
        </w:rPr>
        <w:t>　　第三节 环保交通涂料行业相关发展规划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中国环保交通涂料行业现状调研分析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中国环保交通涂料行业发展现状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一、2025-2026年环保交通涂料行业品牌发展现状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二、2025-2026年环保交通涂料行业需求市场现状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三、2025-2026年环保交通涂料市场需求层次分析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四、2025-2026年中国环保交通涂料市场走向分析</w:t>
      </w:r>
      <w:r>
        <w:rPr>
          <w:rFonts w:hint="eastAsia"/>
        </w:rPr>
        <w:br/>
      </w:r>
      <w:r>
        <w:rPr>
          <w:rFonts w:hint="eastAsia"/>
        </w:rPr>
        <w:t>　　第二节 中国环保交通涂料行业存在的问题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一、2025-2026年环保交通涂料产品市场存在的主要问题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二、2025-2026年国内环保交通涂料产品市场的三大瓶颈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三、2025-2026年环保交通涂料产品市场遭遇的规模难题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对中国环保交通涂料市场的分析及思考</w:t>
      </w:r>
      <w:r>
        <w:rPr>
          <w:rFonts w:hint="eastAsia"/>
        </w:rPr>
        <w:br/>
      </w:r>
      <w:r>
        <w:rPr>
          <w:rFonts w:hint="eastAsia"/>
        </w:rPr>
        <w:t>　　　　一、环保交通涂料市场特点</w:t>
      </w:r>
      <w:r>
        <w:rPr>
          <w:rFonts w:hint="eastAsia"/>
        </w:rPr>
        <w:br/>
      </w:r>
      <w:r>
        <w:rPr>
          <w:rFonts w:hint="eastAsia"/>
        </w:rPr>
        <w:t>　　　　二、环保交通涂料市场分析</w:t>
      </w:r>
      <w:r>
        <w:rPr>
          <w:rFonts w:hint="eastAsia"/>
        </w:rPr>
        <w:br/>
      </w:r>
      <w:r>
        <w:rPr>
          <w:rFonts w:hint="eastAsia"/>
        </w:rPr>
        <w:t>　　　　三、环保交通涂料市场变化的方向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四、中国环保交通涂料行业发展的新思路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五、对中国环保交通涂料行业发展的思考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中国环保交通涂料行业市场供需现状调研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中国环保交通涂料市场现状分析</w:t>
      </w:r>
      <w:r>
        <w:rPr>
          <w:rFonts w:hint="eastAsia"/>
        </w:rPr>
        <w:br/>
      </w:r>
      <w:r>
        <w:rPr>
          <w:rFonts w:hint="eastAsia"/>
        </w:rPr>
        <w:t>　　第二节 中国环保交通涂料行业产量情况分析及预测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一、环保交通涂料总体产能规模</w:t>
      </w:r>
      <w:r>
        <w:rPr>
          <w:rFonts w:hint="eastAsia"/>
        </w:rPr>
        <w:br/>
      </w:r>
      <w:r>
        <w:rPr>
          <w:rFonts w:hint="eastAsia"/>
        </w:rPr>
        <w:t>　　　　二、环保交通涂料生产区域分布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三、2020-2025年中国环保交通涂料行业产量统计分析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四、2026-2032年中国环保交通涂料行业产量预测分析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中国环保交通涂料市场需求分析及预测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一、中国环保交通涂料市场需求特点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二、2020-2025年中国环保交通涂料市场需求量统计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三、2026-2032年中国环保交通涂料市场需求量预测</w:t>
      </w:r>
      <w:r>
        <w:rPr>
          <w:rFonts w:hint="eastAsia"/>
        </w:rPr>
        <w:br/>
      </w:r>
      <w:r>
        <w:rPr>
          <w:rFonts w:hint="eastAsia"/>
        </w:rPr>
        <w:t>　　第四节 中国环保交通涂料价格趋势分析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一、2020-2025年中国环保交通涂料市场价格趋势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二、2026-2032年中国环保交通涂料市场价格走势预测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中国环保交通涂料进出口分析</w:t>
      </w:r>
      <w:r>
        <w:rPr>
          <w:rFonts w:hint="eastAsia"/>
        </w:rPr>
        <w:br/>
      </w:r>
      <w:r>
        <w:rPr>
          <w:rFonts w:hint="eastAsia"/>
        </w:rPr>
        <w:t>　　第一节 环保交通涂料进口情况分析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环保交通涂料出口情况分析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影响环保交通涂料进出口因素分析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中国环保交通涂料行业主要指标监测分析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2020-2025年中国环保交通涂料行业规模情况分析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2020-2025年中国环保交通涂料行业财务能力分析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环保交通涂料行业细分产品调研</w:t>
      </w:r>
      <w:r>
        <w:rPr>
          <w:rFonts w:hint="eastAsia"/>
        </w:rPr>
        <w:br/>
      </w:r>
      <w:r>
        <w:rPr>
          <w:rFonts w:hint="eastAsia"/>
        </w:rPr>
        <w:t>　　第一节 环保交通涂料细分产品结构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环保交通涂料行业上下游发展情况分析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环保交通涂料行业上游产业发展分析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环保交通涂料行业下游产业发展分析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中国环保交通涂料行业重点地区发展分析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环保交通涂料行业重点区域市场结构调研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**地区环保交通涂料市场容量分析</w:t>
      </w:r>
      <w:r>
        <w:rPr>
          <w:rFonts w:hint="eastAsia"/>
        </w:rPr>
        <w:br/>
      </w:r>
      <w:r>
        <w:rPr>
          <w:rFonts w:hint="eastAsia"/>
        </w:rPr>
        <w:t>　　第三节 **地区环保交通涂料市场容量分析</w:t>
      </w:r>
      <w:r>
        <w:rPr>
          <w:rFonts w:hint="eastAsia"/>
        </w:rPr>
        <w:br/>
      </w:r>
      <w:r>
        <w:rPr>
          <w:rFonts w:hint="eastAsia"/>
        </w:rPr>
        <w:t>　　第四节 **地区环保交通涂料市场容量分析</w:t>
      </w:r>
      <w:r>
        <w:rPr>
          <w:rFonts w:hint="eastAsia"/>
        </w:rPr>
        <w:br/>
      </w:r>
      <w:r>
        <w:rPr>
          <w:rFonts w:hint="eastAsia"/>
        </w:rPr>
        <w:t>　　第五节 **地区环保交通涂料市场容量分析</w:t>
      </w:r>
      <w:r>
        <w:rPr>
          <w:rFonts w:hint="eastAsia"/>
        </w:rPr>
        <w:br/>
      </w:r>
      <w:r>
        <w:rPr>
          <w:rFonts w:hint="eastAsia"/>
        </w:rPr>
        <w:t>　　第六节 **地区环保交通涂料市场容量分析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环保交通涂料行业重点企业竞争力分析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三、企业环保交通涂料经营状况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环保交通涂料行业企业经营策略研究分析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环保交通涂料企业多样化经营策略分析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一、环保交通涂料企业多样化经营情况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二、现行环保交通涂料行业多样化经营的方向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大型环保交通涂料企业集团未来发展策略分析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对中小环保交通涂料企业生产经营的建议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环保交通涂料行业前景及投资风险预警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2026年环保交通涂料市场前景分析</w:t>
      </w:r>
      <w:r>
        <w:rPr>
          <w:rFonts w:hint="eastAsia"/>
        </w:rPr>
        <w:br/>
      </w:r>
      <w:r>
        <w:rPr>
          <w:rFonts w:hint="eastAsia"/>
        </w:rPr>
        <w:t>　　第二节 2026年环保交通涂料行业发展趋势预测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影响环保交通涂料行业发展的主要因素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一、2026影响环保交通涂料行业运行的有利因素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二、2026影响环保交通涂料行业运行的稳定因素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三、2026影响环保交通涂料行业运行的不利因素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四、2026中国环保交通涂料行业发展面临的挑战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五、2026中国环保交通涂料行业发展面临的机遇</w:t>
      </w:r>
      <w:r>
        <w:rPr>
          <w:rFonts w:hint="eastAsia"/>
        </w:rPr>
        <w:br/>
      </w:r>
      <w:r>
        <w:rPr>
          <w:rFonts w:hint="eastAsia"/>
        </w:rPr>
        <w:t>　　第四节 环保交通涂料行业投资风险预警</w:t>
      </w:r>
      <w:r>
        <w:rPr>
          <w:rFonts w:hint="eastAsia"/>
        </w:rPr>
        <w:br/>
      </w:r>
      <w:r>
        <w:rPr>
          <w:rFonts w:hint="eastAsia"/>
        </w:rPr>
        <w:t>　　　　一、环保交通涂料行业市场风险预测</w:t>
      </w:r>
      <w:r>
        <w:rPr>
          <w:rFonts w:hint="eastAsia"/>
        </w:rPr>
        <w:br/>
      </w:r>
      <w:r>
        <w:rPr>
          <w:rFonts w:hint="eastAsia"/>
        </w:rPr>
        <w:t>　　　　二、环保交通涂料行业政策风险预测</w:t>
      </w:r>
      <w:r>
        <w:rPr>
          <w:rFonts w:hint="eastAsia"/>
        </w:rPr>
        <w:br/>
      </w:r>
      <w:r>
        <w:rPr>
          <w:rFonts w:hint="eastAsia"/>
        </w:rPr>
        <w:t>　　　　三、环保交通涂料行业经营风险预测</w:t>
      </w:r>
      <w:r>
        <w:rPr>
          <w:rFonts w:hint="eastAsia"/>
        </w:rPr>
        <w:br/>
      </w:r>
      <w:r>
        <w:rPr>
          <w:rFonts w:hint="eastAsia"/>
        </w:rPr>
        <w:t>　　　　四、环保交通涂料行业技术风险预测</w:t>
      </w:r>
      <w:r>
        <w:rPr>
          <w:rFonts w:hint="eastAsia"/>
        </w:rPr>
        <w:br/>
      </w:r>
      <w:r>
        <w:rPr>
          <w:rFonts w:hint="eastAsia"/>
        </w:rPr>
        <w:t>　　　　五、环保交通涂料行业竞争风险预测</w:t>
      </w:r>
      <w:r>
        <w:rPr>
          <w:rFonts w:hint="eastAsia"/>
        </w:rPr>
        <w:br/>
      </w:r>
      <w:r>
        <w:rPr>
          <w:rFonts w:hint="eastAsia"/>
        </w:rPr>
        <w:t>　　　　六、环保交通涂料行业其他风险预测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环保交通涂料投资建议</w:t>
      </w:r>
      <w:r>
        <w:rPr>
          <w:rFonts w:hint="eastAsia"/>
        </w:rPr>
        <w:br/>
      </w:r>
      <w:r>
        <w:rPr>
          <w:rFonts w:hint="eastAsia"/>
        </w:rPr>
        <w:t>　　第一节 环保交通涂料行业投资环境分析</w:t>
      </w:r>
      <w:r>
        <w:rPr>
          <w:rFonts w:hint="eastAsia"/>
        </w:rPr>
        <w:br/>
      </w:r>
      <w:r>
        <w:rPr>
          <w:rFonts w:hint="eastAsia"/>
        </w:rPr>
        <w:t>　　第二节 环保交通涂料行业投资进入壁垒分析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环保交通涂料行业类别</w:t>
      </w:r>
      <w:r>
        <w:rPr>
          <w:rFonts w:hint="eastAsia"/>
        </w:rPr>
        <w:br/>
      </w:r>
      <w:r>
        <w:rPr>
          <w:rFonts w:hint="eastAsia"/>
        </w:rPr>
        <w:t>　　图表 环保交通涂料行业产业链调研</w:t>
      </w:r>
      <w:r>
        <w:rPr>
          <w:rFonts w:hint="eastAsia"/>
        </w:rPr>
        <w:br/>
      </w:r>
      <w:r>
        <w:rPr>
          <w:rFonts w:hint="eastAsia"/>
        </w:rPr>
        <w:t>　　图表 环保交通涂料行业现状</w:t>
      </w:r>
      <w:r>
        <w:rPr>
          <w:rFonts w:hint="eastAsia"/>
        </w:rPr>
        <w:br/>
      </w:r>
      <w:r>
        <w:rPr>
          <w:rFonts w:hint="eastAsia"/>
        </w:rPr>
        <w:t>　　图表 环保交通涂料行业标准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2020-2025年中国环保交通涂料行业市场规模</w:t>
      </w:r>
      <w:r>
        <w:rPr>
          <w:rFonts w:hint="eastAsia"/>
        </w:rPr>
        <w:br/>
      </w:r>
      <w:r>
        <w:rPr>
          <w:rFonts w:hint="eastAsia"/>
        </w:rPr>
        <w:t>　　图表 2025年中国环保交通涂料行业产能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2020-2025年中国环保交通涂料行业产量统计</w:t>
      </w:r>
      <w:r>
        <w:rPr>
          <w:rFonts w:hint="eastAsia"/>
        </w:rPr>
        <w:br/>
      </w:r>
      <w:r>
        <w:rPr>
          <w:rFonts w:hint="eastAsia"/>
        </w:rPr>
        <w:t>　　图表 环保交通涂料行业动态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2020-2025年中国环保交通涂料市场需求量</w:t>
      </w:r>
      <w:r>
        <w:rPr>
          <w:rFonts w:hint="eastAsia"/>
        </w:rPr>
        <w:br/>
      </w:r>
      <w:r>
        <w:rPr>
          <w:rFonts w:hint="eastAsia"/>
        </w:rPr>
        <w:t>　　图表 2025年中国环保交通涂料行业需求区域调研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2020-2025年中国环保交通涂料行情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2020-2025年中国环保交通涂料进口统计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2020-2025年中国环保交通涂料行业企业数量统计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**地区环保交通涂料市场规模</w:t>
      </w:r>
      <w:r>
        <w:rPr>
          <w:rFonts w:hint="eastAsia"/>
        </w:rPr>
        <w:br/>
      </w:r>
      <w:r>
        <w:rPr>
          <w:rFonts w:hint="eastAsia"/>
        </w:rPr>
        <w:t>　　图表 **地区环保交通涂料行业市场需求</w:t>
      </w:r>
      <w:r>
        <w:rPr>
          <w:rFonts w:hint="eastAsia"/>
        </w:rPr>
        <w:br/>
      </w:r>
      <w:r>
        <w:rPr>
          <w:rFonts w:hint="eastAsia"/>
        </w:rPr>
        <w:t>　　图表 **地区环保交通涂料市场调研</w:t>
      </w:r>
      <w:r>
        <w:rPr>
          <w:rFonts w:hint="eastAsia"/>
        </w:rPr>
        <w:br/>
      </w:r>
      <w:r>
        <w:rPr>
          <w:rFonts w:hint="eastAsia"/>
        </w:rPr>
        <w:t>　　图表 **地区环保交通涂料行业市场需求分析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**地区环保交通涂料市场规模</w:t>
      </w:r>
      <w:r>
        <w:rPr>
          <w:rFonts w:hint="eastAsia"/>
        </w:rPr>
        <w:br/>
      </w:r>
      <w:r>
        <w:rPr>
          <w:rFonts w:hint="eastAsia"/>
        </w:rPr>
        <w:t>　　图表 **地区环保交通涂料行业市场需求</w:t>
      </w:r>
      <w:r>
        <w:rPr>
          <w:rFonts w:hint="eastAsia"/>
        </w:rPr>
        <w:br/>
      </w:r>
      <w:r>
        <w:rPr>
          <w:rFonts w:hint="eastAsia"/>
        </w:rPr>
        <w:t>　　图表 **地区环保交通涂料市场调研</w:t>
      </w:r>
      <w:r>
        <w:rPr>
          <w:rFonts w:hint="eastAsia"/>
        </w:rPr>
        <w:br/>
      </w:r>
      <w:r>
        <w:rPr>
          <w:rFonts w:hint="eastAsia"/>
        </w:rPr>
        <w:t>　　图表 **地区环保交通涂料行业市场需求分析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环保交通涂料行业竞争对手分析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环保交通涂料重点企业（三）成长能力情况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2026-2032年中国环保交通涂料行业市场规模预测</w:t>
      </w:r>
      <w:r>
        <w:rPr>
          <w:rFonts w:hint="eastAsia"/>
        </w:rPr>
        <w:br/>
      </w:r>
      <w:r>
        <w:rPr>
          <w:rFonts w:hint="eastAsia"/>
        </w:rPr>
        <w:t>　　图表 环保交通涂料行业准入条件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2026-2032年中国环保交通涂料市场前景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2026-2032年中国环保交通涂料行业发展趋势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00752dd1a14f43" w:history="1">
        <w:r>
          <w:rPr>
            <w:rStyle w:val="Hyperlink"/>
          </w:rPr>
          <w:t>2026-2032年中国环保交通涂料市场研究与前景趋势预测报告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00752dd1a14f43" w:history="1">
        <w:r>
          <w:rPr>
            <w:rStyle w:val="Hyperlink"/>
          </w:rPr>
          <w:t>https://www.20087.com/8/12/HuanBaoJiaoTongTuLiaoFaZhanQianJingFenXi.html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热点：环保油漆、环保涂漆、目前公认最环保的涂料品牌、环保的涂料、标线涂料、环保涂料真的环保吗、环保漆有甲醛吗、环保涂料有那些、世界十大环保涂料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10e41f97494ee1" w:history="1">
      <w:r>
        <w:rPr>
          <w:rStyle w:val="Hyperlink"/>
        </w:rPr>
        <w:t>2026-2032年中国环保交通涂料市场研究与前景趋势预测报告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2/HuanBaoJiaoTongTuLiaoFaZhanQianJingFenXi.html" TargetMode="External" Id="Rdb00752dd1a14f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2/HuanBaoJiaoTongTuLiaoFaZhanQianJingFenXi.html" TargetMode="External" Id="Rd510e41f97494e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2026-08-23T08:34:09Z</dcterms:created>
  <dcterms:modified xsi:type="dcterms:W3CDTF">2026-08-23T09:34:09Z</dcterms:modified>
  <dc:subject>2026-2032年中国环保交通涂料市场研究与前景趋势预测报告</dc:subject>
  <dc:title>2026-2032年中国环保交通涂料市场研究与前景趋势预测报告</dc:title>
  <cp:keywords>2026-2032年中国环保交通涂料市场研究与前景趋势预测报告</cp:keywords>
  <dc:description>2026-2032年中国环保交通涂料市场研究与前景趋势预测报告</dc:description>
</cp:coreProperties>
</file>