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946d66234e3d" w:history="1">
              <w:r>
                <w:rPr>
                  <w:rStyle w:val="Hyperlink"/>
                </w:rPr>
                <w:t>2025-2031年中国环烯烃共聚物发展现状分析与前景趋势预测报告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946d66234e3d" w:history="1">
              <w:r>
                <w:rPr>
                  <w:rStyle w:val="Hyperlink"/>
                </w:rPr>
                <w:t>2025-2031年中国环烯烃共聚物发展现状分析与前景趋势预测报告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946d66234e3d" w:history="1">
                <w:r>
                  <w:rPr>
                    <w:rStyle w:val="Hyperlink"/>
                  </w:rPr>
                  <w:t>https://www.20087.com/8/52/HuanXiTingGongJuWuFaZhanQianJing.html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是一种高性能的热塑性塑料，以其卓越的透明度、良好的耐化学性和耐热性著称，在光学、医疗、包装等领域有着广泛的应用。近年来，随着材料科学的进步和技术的发展，环烯烃共聚物的生产工艺得到了优化，使得其性能得到了进一步提升。目前，环烯烃共聚物不仅在光学性能上有所改进，还在加工性能和环保性方面进行了优化。随着新材料技术的应用，环烯烃共聚物的应用领域不断扩大，特别是在医疗行业中，如用于制作一次性医疗器械和药品包装材料。</w:t>
      </w:r>
      <w:r>
        <w:rPr>
          <w:rFonts w:hint="eastAsia"/>
        </w:rPr>
        <w:br/>
      </w:r>
      <w:r>
        <w:rPr>
          <w:rFonts w:hint="eastAsia"/>
        </w:rPr>
        <w:t>　　未来，环烯烃共聚物的发展将更加注重创新性和可持续性。随着对环保要求的提高，环烯烃共聚物将采用更加环保的生产工艺，减少能源消耗和废物排放。同时，随着对高性能材料需求的增长，环烯烃共聚物将通过材料科学的突破，实现更高的透明度和更强的耐化学性。此外，随着3D打印技术的发展，环烯烃共聚物有望成为一种理想的3D打印材料，为制造领域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5946d66234e3d" w:history="1">
        <w:r>
          <w:rPr>
            <w:rStyle w:val="Hyperlink"/>
          </w:rPr>
          <w:t>2025-2031年中国环烯烃共聚物发展现状分析与前景趋势预测报告</w:t>
        </w:r>
      </w:hyperlink>
      <w:r>
        <w:rPr>
          <w:rFonts w:hint="eastAsia"/>
        </w:rPr>
        <w:t>》基于国家统计局及相关行业协会的详实数据，结合国内外环烯烃共聚物行业研究资料及深入市场调研，系统分析了环烯烃共聚物行业的市场规模、市场需求及产业链现状。报告重点探讨了环烯烃共聚物行业整体运行情况及细分领域特点，科学预测了环烯烃共聚物市场前景与发展趋势，揭示了环烯烃共聚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5946d66234e3d" w:history="1">
        <w:r>
          <w:rPr>
            <w:rStyle w:val="Hyperlink"/>
          </w:rPr>
          <w:t>2025-2031年中国环烯烃共聚物发展现状分析与前景趋势预测报告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环烯烃共聚物产品概述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环烯烃共聚物市场特点分析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环烯烃共聚物行业发展周期特征分析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2024-2025年中国环烯烃共聚物行业发展环境分析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环烯烃共聚物行业发展经济环境分析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环烯烃共聚物行业发展政策环境分析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一、环烯烃共聚物行业政策影响分析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二、相关环烯烃共聚物行业标准分析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2024-2025年环烯烃共聚物行业技术发展现状及趋势分析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环烯烃共聚物行业技术发展现状分析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国内外环烯烃共聚物行业技术差异与原因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环烯烃共聚物行业技术发展方向、趋势预测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提升环烯烃共聚物行业技术能力策略建议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全球环烯烃共聚物行业市场发展调研分析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全球环烯烃共聚物行业市场运行环境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全球环烯烃共聚物行业市场发展情况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一、全球环烯烃共聚物行业市场供给分析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二、全球环烯烃共聚物行业市场需求分析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三、全球环烯烃共聚物行业主要国家地区发展情况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2025-2031年全球环烯烃共聚物行业市场规模趋势预测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中国环烯烃共聚物行业市场供需现状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中国环烯烃共聚物市场现状</w:t>
      </w:r>
      <w:r>
        <w:rPr>
          <w:rFonts w:hint="eastAsia"/>
        </w:rPr>
        <w:br/>
      </w:r>
      <w:r>
        <w:rPr>
          <w:rFonts w:hint="eastAsia"/>
        </w:rPr>
        <w:t>　　第二节 中国环烯烃共聚物行业产量情况分析及预测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一、环烯烃共聚物总体产能规模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二、2019-2024年中国环烯烃共聚物产量统计分析</w:t>
      </w:r>
      <w:r>
        <w:rPr>
          <w:rFonts w:hint="eastAsia"/>
        </w:rPr>
        <w:br/>
      </w:r>
      <w:r>
        <w:rPr>
          <w:rFonts w:hint="eastAsia"/>
        </w:rPr>
        <w:t>　　　　三、环烯烃共聚物行业供给区域分布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四、2025-2031年中国环烯烃共聚物产量预测分析</w:t>
      </w:r>
      <w:r>
        <w:rPr>
          <w:rFonts w:hint="eastAsia"/>
        </w:rPr>
        <w:br/>
      </w:r>
      <w:r>
        <w:rPr>
          <w:rFonts w:hint="eastAsia"/>
        </w:rPr>
        <w:t>　　第三节 中国环烯烃共聚物市场需求分析及预测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一、2019-2024年中国环烯烃共聚物市场需求统计</w:t>
      </w:r>
      <w:r>
        <w:rPr>
          <w:rFonts w:hint="eastAsia"/>
        </w:rPr>
        <w:br/>
      </w:r>
      <w:r>
        <w:rPr>
          <w:rFonts w:hint="eastAsia"/>
        </w:rPr>
        <w:t>　　　　二、中国环烯烃共聚物市场需求特点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三、2025-2031年中国环烯烃共聚物市场需求量预测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中国环烯烃共聚物行业现状调研分析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中国环烯烃共聚物行业发展现状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一、2024-2025年环烯烃共聚物行业品牌发展现状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二、2024-2025年环烯烃共聚物行业需求市场现状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三、2024-2025年环烯烃共聚物市场需求层次分析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四、2024-2025年中国环烯烃共聚物市场走向分析</w:t>
      </w:r>
      <w:r>
        <w:rPr>
          <w:rFonts w:hint="eastAsia"/>
        </w:rPr>
        <w:br/>
      </w:r>
      <w:r>
        <w:rPr>
          <w:rFonts w:hint="eastAsia"/>
        </w:rPr>
        <w:t>　　第二节 中国环烯烃共聚物行业存在的问题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一、2024-2025年环烯烃共聚物产品市场存在的主要问题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二、2024-2025年国内环烯烃共聚物产品市场的三大瓶颈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三、2024-2025年环烯烃共聚物产品市场遭遇的规模难题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对中国环烯烃共聚物市场的分析及思考</w:t>
      </w:r>
      <w:r>
        <w:rPr>
          <w:rFonts w:hint="eastAsia"/>
        </w:rPr>
        <w:br/>
      </w:r>
      <w:r>
        <w:rPr>
          <w:rFonts w:hint="eastAsia"/>
        </w:rPr>
        <w:t>　　　　一、环烯烃共聚物市场特点</w:t>
      </w:r>
      <w:r>
        <w:rPr>
          <w:rFonts w:hint="eastAsia"/>
        </w:rPr>
        <w:br/>
      </w:r>
      <w:r>
        <w:rPr>
          <w:rFonts w:hint="eastAsia"/>
        </w:rPr>
        <w:t>　　　　二、环烯烃共聚物市场分析</w:t>
      </w:r>
      <w:r>
        <w:rPr>
          <w:rFonts w:hint="eastAsia"/>
        </w:rPr>
        <w:br/>
      </w:r>
      <w:r>
        <w:rPr>
          <w:rFonts w:hint="eastAsia"/>
        </w:rPr>
        <w:t>　　　　三、环烯烃共聚物市场变化的方向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四、中国环烯烃共聚物行业发展的新思路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五、对中国环烯烃共聚物行业发展的思考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2019-2024年中国环烯烃共聚物产品市场进出口数据分析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2019-2024年中国环烯烃共聚物产品出口统计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2019-2024年中国环烯烃共聚物产品进口统计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2019-2024年中国环烯烃共聚物产品进出口价格对比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中国环烯烃共聚物主要进口来源地及出口目的地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环烯烃共聚物行业细分产品调研</w:t>
      </w:r>
      <w:r>
        <w:rPr>
          <w:rFonts w:hint="eastAsia"/>
        </w:rPr>
        <w:br/>
      </w:r>
      <w:r>
        <w:rPr>
          <w:rFonts w:hint="eastAsia"/>
        </w:rPr>
        <w:t>　　第一节 环烯烃共聚物细分产品结构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2019-2024年中国环烯烃共聚物行业竞争态势分析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2025年环烯烃共聚物行业集中度分析</w:t>
      </w:r>
      <w:r>
        <w:rPr>
          <w:rFonts w:hint="eastAsia"/>
        </w:rPr>
        <w:br/>
      </w:r>
      <w:r>
        <w:rPr>
          <w:rFonts w:hint="eastAsia"/>
        </w:rPr>
        <w:t>　　　　一、环烯烃共聚物市场集中度分析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二、环烯烃共聚物企业分布区域集中度分析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三、环烯烃共聚物区域消费集中度分析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2019-2024年环烯烃共聚物主要企业竞争力分析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2025年环烯烃共聚物行业竞争格局分析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一、环烯烃共聚物行业竞争分析</w:t>
      </w:r>
      <w:r>
        <w:rPr>
          <w:rFonts w:hint="eastAsia"/>
        </w:rPr>
        <w:br/>
      </w:r>
      <w:r>
        <w:rPr>
          <w:rFonts w:hint="eastAsia"/>
        </w:rPr>
        <w:t>　　　　二、中外环烯烃共聚物产品竞争分析</w:t>
      </w:r>
      <w:r>
        <w:rPr>
          <w:rFonts w:hint="eastAsia"/>
        </w:rPr>
        <w:br/>
      </w:r>
      <w:r>
        <w:rPr>
          <w:rFonts w:hint="eastAsia"/>
        </w:rPr>
        <w:t>　　　　三、国内环烯烃共聚物行业重点企业发展动向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环烯烃共聚物行业上下游产业链发展情况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环烯烃共聚物上游产业发展分析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环烯烃共聚物下游产业发展分析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环烯烃共聚物行业重点企业竞争力分析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三、企业环烯烃共聚物经营状况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环烯烃共聚物企业管理策略建议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提高环烯烃共聚物企业竞争力的策略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一、提高中国环烯烃共聚物企业核心竞争力的对策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二、环烯烃共聚物企业提升竞争力的主要方向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三、影响环烯烃共聚物企业核心竞争力的因素及提升途径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四、提高环烯烃共聚物企业竞争力的策略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对中国环烯烃共聚物品牌的战略思考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一、环烯烃共聚物实施品牌战略的意义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二、环烯烃共聚物企业品牌的现状分析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三、中国环烯烃共聚物企业的品牌战略</w:t>
      </w:r>
      <w:r>
        <w:rPr>
          <w:rFonts w:hint="eastAsia"/>
        </w:rPr>
        <w:br/>
      </w:r>
      <w:r>
        <w:rPr>
          <w:rFonts w:hint="eastAsia"/>
        </w:rPr>
        <w:t>　　　　四、环烯烃共聚物品牌战略管理的策略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环烯烃共聚物行业发展趋势及投资风险预警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2025年环烯烃共聚物市场前景分析</w:t>
      </w:r>
      <w:r>
        <w:rPr>
          <w:rFonts w:hint="eastAsia"/>
        </w:rPr>
        <w:br/>
      </w:r>
      <w:r>
        <w:rPr>
          <w:rFonts w:hint="eastAsia"/>
        </w:rPr>
        <w:t>　　第二节 2025年环烯烃共聚物行业发展趋势预测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影响环烯烃共聚物行业发展的主要因素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一、2025年影响环烯烃共聚物行业运行的有利因素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二、2025年影响环烯烃共聚物行业运行的稳定因素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三、2025年影响环烯烃共聚物行业运行的不利因素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四、2025年中国环烯烃共聚物行业发展面临的挑战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五、2025年中国环烯烃共聚物行业发展面临的机遇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环烯烃共聚物行业投资风险预警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一、2025年环烯烃共聚物行业市场风险及控制策略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二、2025年环烯烃共聚物行业政策风险及控制策略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三、2025年环烯烃共聚物行业经营风险及控制策略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四、2025年环烯烃共聚物同业竞争风险及控制策略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五、2025年环烯烃共聚物行业其他风险及控制策略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环烯烃共聚物市场研究结论</w:t>
      </w:r>
      <w:r>
        <w:rPr>
          <w:rFonts w:hint="eastAsia"/>
        </w:rPr>
        <w:br/>
      </w:r>
      <w:r>
        <w:rPr>
          <w:rFonts w:hint="eastAsia"/>
        </w:rPr>
        <w:t>　　第二节 环烯烃共聚物子行业研究结论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环烯烃共聚物市场发展建议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环烯烃共聚物行业历程</w:t>
      </w:r>
      <w:r>
        <w:rPr>
          <w:rFonts w:hint="eastAsia"/>
        </w:rPr>
        <w:br/>
      </w:r>
      <w:r>
        <w:rPr>
          <w:rFonts w:hint="eastAsia"/>
        </w:rPr>
        <w:t>　　图表 环烯烃共聚物行业生命周期</w:t>
      </w:r>
      <w:r>
        <w:rPr>
          <w:rFonts w:hint="eastAsia"/>
        </w:rPr>
        <w:br/>
      </w:r>
      <w:r>
        <w:rPr>
          <w:rFonts w:hint="eastAsia"/>
        </w:rPr>
        <w:t>　　图表 环烯烃共聚物行业产业链分析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2019-2024年环烯烃共聚物行业市场容量分析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2024年中国环烯烃共聚物行业需求领域分布格局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2024年中国环烯烃共聚物进口国家及地区分析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2024年中国环烯烃共聚物出口国家及地区分析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**地区环烯烃共聚物行业市场需求情况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**地区环烯烃共聚物行业市场需求情况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**地区环烯烃共聚物行业市场需求情况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**地区环烯烃共聚物行业市场需求情况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环烯烃共聚物重点企业（三）成长能力情况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2025年中国环烯烃共聚物市场前景分析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2025年中国环烯烃共聚物发展趋势预测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946d66234e3d" w:history="1">
        <w:r>
          <w:rPr>
            <w:rStyle w:val="Hyperlink"/>
          </w:rPr>
          <w:t>2025-2031年中国环烯烃共聚物发展现状分析与前景趋势预测报告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946d66234e3d" w:history="1">
        <w:r>
          <w:rPr>
            <w:rStyle w:val="Hyperlink"/>
          </w:rPr>
          <w:t>https://www.20087.com/8/52/HuanXiTingGongJuWuFaZhanQianJing.html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热点：烯烃的过氧化物效应、特种环烯烃共聚物、烯烃和聚烯烃的区别、环烯烃共聚物国产怎样、烯烃聚合、环烯烃共聚物COC、双环烯烃的命名、环烯烃共聚物价格、聚环戊烯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139341bc74c33" w:history="1">
      <w:r>
        <w:rPr>
          <w:rStyle w:val="Hyperlink"/>
        </w:rPr>
        <w:t>2025-2031年中国环烯烃共聚物发展现状分析与前景趋势预测报告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anXiTingGongJuWuFaZhanQianJing.html" TargetMode="External" Id="Rd715946d6623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anXiTingGongJuWuFaZhanQianJing.html" TargetMode="External" Id="R3b2139341bc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2024-11-22T01:25:00Z</dcterms:created>
  <dcterms:modified xsi:type="dcterms:W3CDTF">2024-11-22T02:25:00Z</dcterms:modified>
  <dc:subject>2025-2031年中国环烯烃共聚物发展现状分析与前景趋势预测报告</dc:subject>
  <dc:title>2025-2031年中国环烯烃共聚物发展现状分析与前景趋势预测报告</dc:title>
  <cp:keywords>2025-2031年中国环烯烃共聚物发展现状分析与前景趋势预测报告</cp:keywords>
  <dc:description>2025-2031年中国环烯烃共聚物发展现状分析与前景趋势预测报告</dc:description>
</cp:coreProperties>
</file>