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6584991e6420a" w:history="1">
              <w:r>
                <w:rPr>
                  <w:rStyle w:val="Hyperlink"/>
                </w:rPr>
                <w:t>2023年琥珀酸市场全景调研与发展趋势分析报告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6584991e6420a" w:history="1">
              <w:r>
                <w:rPr>
                  <w:rStyle w:val="Hyperlink"/>
                </w:rPr>
                <w:t>2023年琥珀酸市场全景调研与发展趋势分析报告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06584991e6420a" w:history="1">
                <w:r>
                  <w:rPr>
                    <w:rStyle w:val="Hyperlink"/>
                  </w:rPr>
                  <w:t>https://www.20087.com/8/12/HuPoSuanFaZhanQuShi.html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是一种重要的有机化合物，主要用于医药、食品添加剂、香料、塑料及涂料等行业的生产。其生物相容性和可降解性使其在生物医学领域展现出巨大潜力，如用于制造生物可降解塑料和生物医用材料。随着全球对环保材料需求的上升，琥珀酸及其衍生物作为绿色化学原料的价值日益凸显。</w:t>
      </w:r>
      <w:r>
        <w:rPr>
          <w:rFonts w:hint="eastAsia"/>
        </w:rPr>
        <w:br/>
      </w:r>
      <w:r>
        <w:rPr>
          <w:rFonts w:hint="eastAsia"/>
        </w:rPr>
        <w:t>　　琥珀酸的未来发展前景乐观，主要得益于其在多个领域的广泛应用和不断扩大的市场需求。生物发酵法生产琥珀酸的技术进步将降低生产成本，提高产量，促进其在大规模工业应用中的普及。同时，随着生物经济的发展，琥珀酸作为生物基化学品的重要角色将得到加强，尤其是在替代石油基化学品方面，有望成为构建循环经济的关键环节。此外，研究还将致力于发现琥珀酸在新能源存储和转化方面的应用，为其开辟新的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6584991e6420a" w:history="1">
        <w:r>
          <w:rPr>
            <w:rStyle w:val="Hyperlink"/>
          </w:rPr>
          <w:t>2023年琥珀酸市场全景调研与发展趋势分析报告</w:t>
        </w:r>
      </w:hyperlink>
      <w:r>
        <w:rPr>
          <w:rFonts w:hint="eastAsia"/>
        </w:rPr>
        <w:t>》全面分析了琥珀酸行业的市场规模、供需状况及产业链结构，深入探讨了琥珀酸各细分市场的品牌竞争情况和价格动态，聚焦琥珀酸重点企业经营现状，揭示了行业的集中度和竞争格局。此外，琥珀酸报告对琥珀酸行业的市场前景进行了科学预测，揭示了行业未来的发展趋势、潜在风险和机遇。琥珀酸报告旨在为琥珀酸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琥珀酸市场特点分析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2022-2023年琥珀酸行业环境分析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中国琥珀酸行业政策环境分析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中国琥珀酸行业技术环境分析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一、中国琥珀酸技术发展概况</w:t>
      </w:r>
      <w:r>
        <w:rPr>
          <w:rFonts w:hint="eastAsia"/>
        </w:rPr>
        <w:br/>
      </w:r>
      <w:r>
        <w:rPr>
          <w:rFonts w:hint="eastAsia"/>
        </w:rPr>
        <w:t>　　　　二、中国琥珀酸产品工艺特点或流程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三、中国琥珀酸行业技术发展趋势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全球琥珀酸市场分析</w:t>
      </w:r>
      <w:r>
        <w:rPr>
          <w:rFonts w:hint="eastAsia"/>
        </w:rPr>
        <w:br/>
      </w:r>
      <w:r>
        <w:rPr>
          <w:rFonts w:hint="eastAsia"/>
        </w:rPr>
        <w:t>　　第一节 琥珀酸产能分析及预测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一、2018-2023年全球琥珀酸产能分析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二、2023-2029年全球琥珀酸产能预测</w:t>
      </w:r>
      <w:r>
        <w:rPr>
          <w:rFonts w:hint="eastAsia"/>
        </w:rPr>
        <w:br/>
      </w:r>
      <w:r>
        <w:rPr>
          <w:rFonts w:hint="eastAsia"/>
        </w:rPr>
        <w:t>　　第二节 琥珀酸产品产量分析及预测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一、2018-2023年全球琥珀酸产量分析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二、2023-2029年全球琥珀酸产量预测</w:t>
      </w:r>
      <w:r>
        <w:rPr>
          <w:rFonts w:hint="eastAsia"/>
        </w:rPr>
        <w:br/>
      </w:r>
      <w:r>
        <w:rPr>
          <w:rFonts w:hint="eastAsia"/>
        </w:rPr>
        <w:t>　　第三节 琥珀酸市场需求分析及预测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一、2018-2023年全球琥珀酸市场需求分析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二、2023-2029年全球琥珀酸市场需求预测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中国琥珀酸市场分析</w:t>
      </w:r>
      <w:r>
        <w:rPr>
          <w:rFonts w:hint="eastAsia"/>
        </w:rPr>
        <w:br/>
      </w:r>
      <w:r>
        <w:rPr>
          <w:rFonts w:hint="eastAsia"/>
        </w:rPr>
        <w:t>　　第一节 琥珀酸市场现状分析及预测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一、2018-2023年中国琥珀酸市场规模分析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二、2023-2029年中国琥珀酸市场规模预测</w:t>
      </w:r>
      <w:r>
        <w:rPr>
          <w:rFonts w:hint="eastAsia"/>
        </w:rPr>
        <w:br/>
      </w:r>
      <w:r>
        <w:rPr>
          <w:rFonts w:hint="eastAsia"/>
        </w:rPr>
        <w:t>　　第二节 琥珀酸产品产能分析及预测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一、2018-2023年中国琥珀酸产能分析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二、2023-2029年中国琥珀酸产能预测</w:t>
      </w:r>
      <w:r>
        <w:rPr>
          <w:rFonts w:hint="eastAsia"/>
        </w:rPr>
        <w:br/>
      </w:r>
      <w:r>
        <w:rPr>
          <w:rFonts w:hint="eastAsia"/>
        </w:rPr>
        <w:t>　　第三节 琥珀酸产品产量分析及预测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一、2018-2023年中国琥珀酸产量分析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二、2023-2029年中国琥珀酸产量预测</w:t>
      </w:r>
      <w:r>
        <w:rPr>
          <w:rFonts w:hint="eastAsia"/>
        </w:rPr>
        <w:br/>
      </w:r>
      <w:r>
        <w:rPr>
          <w:rFonts w:hint="eastAsia"/>
        </w:rPr>
        <w:t>　　第四节 琥珀酸市场需求分析及预测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一、2018-2023年中国琥珀酸市场需求分析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二、2023-2029年中国琥珀酸市场需求预测</w:t>
      </w:r>
      <w:r>
        <w:rPr>
          <w:rFonts w:hint="eastAsia"/>
        </w:rPr>
        <w:br/>
      </w:r>
      <w:r>
        <w:rPr>
          <w:rFonts w:hint="eastAsia"/>
        </w:rPr>
        <w:t>　　第五节 琥珀酸进出口数据分析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一、2018-2023年中国琥珀酸进出口数据分析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二、2023-2029年国内琥珀酸产品未来进出口情况预测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琥珀酸产业渠道分析</w:t>
      </w:r>
      <w:r>
        <w:rPr>
          <w:rFonts w:hint="eastAsia"/>
        </w:rPr>
        <w:br/>
      </w:r>
      <w:r>
        <w:rPr>
          <w:rFonts w:hint="eastAsia"/>
        </w:rPr>
        <w:t>　　第一节 2023年国内琥珀酸产品的需求地域分布结构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2018-2023年中国琥珀酸产品重点区域市场消费情况分析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2023年国内琥珀酸产品的经销模式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琥珀酸行业国际化营销模式分析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2023年国内琥珀酸产品生产及销售投资运作模式分析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琥珀酸特色厂商发展分析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琥珀酸行业相关产业分析</w:t>
      </w:r>
      <w:r>
        <w:rPr>
          <w:rFonts w:hint="eastAsia"/>
        </w:rPr>
        <w:br/>
      </w:r>
      <w:r>
        <w:rPr>
          <w:rFonts w:hint="eastAsia"/>
        </w:rPr>
        <w:t>　　第一节 琥珀酸行业产业链概述</w:t>
      </w:r>
      <w:r>
        <w:rPr>
          <w:rFonts w:hint="eastAsia"/>
        </w:rPr>
        <w:br/>
      </w:r>
      <w:r>
        <w:rPr>
          <w:rFonts w:hint="eastAsia"/>
        </w:rPr>
        <w:t>　　第二节 琥珀酸X上游行业发展状况分析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琥珀酸下游行业发展情况分析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未来几年内中国琥珀酸行业竞争格局发展趋势分析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2023-2029年琥珀酸行业前景展望与趋势预测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琥珀酸行业投资价值分析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一、2023-2029年国内琥珀酸行业盈利能力分析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二、2023-2029年国内琥珀酸行业偿债能力分析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三、2023-2029年国内琥珀酸产品投资收益率分析预测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四、2023-2029年国内琥珀酸行业运营效率分析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2023-2029年国内琥珀酸行业投资机会分析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一、国内强劲的经济增长对琥珀酸行业的支撑因素分析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二、下游行业的需求对琥珀酸行业的推动因素分析</w:t>
      </w:r>
      <w:r>
        <w:rPr>
          <w:rFonts w:hint="eastAsia"/>
        </w:rPr>
        <w:br/>
      </w:r>
      <w:r>
        <w:rPr>
          <w:rFonts w:hint="eastAsia"/>
        </w:rPr>
        <w:t>　　　　三、琥珀酸产品相关产业的发展对琥珀酸行业的带动因素分析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2023-2029年国内琥珀酸行业投资热点及未来投资方向分析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2023-2029年国内琥珀酸行业未来市场发展前景预测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2023-2029年琥珀酸行业投资战略研究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2023-2029年中国琥珀酸行业发展的关键要素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2023-2029年中国琥珀酸投资机会分析</w:t>
      </w:r>
      <w:r>
        <w:rPr>
          <w:rFonts w:hint="eastAsia"/>
        </w:rPr>
        <w:br/>
      </w:r>
      <w:r>
        <w:rPr>
          <w:rFonts w:hint="eastAsia"/>
        </w:rPr>
        <w:t>　　　　一、琥珀酸行业投资前景</w:t>
      </w:r>
      <w:r>
        <w:rPr>
          <w:rFonts w:hint="eastAsia"/>
        </w:rPr>
        <w:br/>
      </w:r>
      <w:r>
        <w:rPr>
          <w:rFonts w:hint="eastAsia"/>
        </w:rPr>
        <w:t>　　　　二、琥珀酸行业投资热点</w:t>
      </w:r>
      <w:r>
        <w:rPr>
          <w:rFonts w:hint="eastAsia"/>
        </w:rPr>
        <w:br/>
      </w:r>
      <w:r>
        <w:rPr>
          <w:rFonts w:hint="eastAsia"/>
        </w:rPr>
        <w:t>　　　　三、琥珀酸行业投资区域</w:t>
      </w:r>
      <w:r>
        <w:rPr>
          <w:rFonts w:hint="eastAsia"/>
        </w:rPr>
        <w:br/>
      </w:r>
      <w:r>
        <w:rPr>
          <w:rFonts w:hint="eastAsia"/>
        </w:rPr>
        <w:t>　　　　四、琥珀酸行业投资吸引力分析</w:t>
      </w:r>
      <w:r>
        <w:rPr>
          <w:rFonts w:hint="eastAsia"/>
        </w:rPr>
        <w:br/>
      </w:r>
      <w:r>
        <w:rPr>
          <w:rFonts w:hint="eastAsia"/>
        </w:rPr>
        <w:t>　　第三节 中~智林：2023-2029年中国琥珀酸投资风险分析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2018-2023年国外琥珀酸产能分析</w:t>
      </w:r>
      <w:r>
        <w:rPr>
          <w:rFonts w:hint="eastAsia"/>
        </w:rPr>
        <w:br/>
      </w:r>
      <w:r>
        <w:rPr>
          <w:rFonts w:hint="eastAsia"/>
        </w:rPr>
        <w:t>　　图表 2023-2029年国外琥珀酸产能预测</w:t>
      </w:r>
      <w:r>
        <w:rPr>
          <w:rFonts w:hint="eastAsia"/>
        </w:rPr>
        <w:br/>
      </w:r>
      <w:r>
        <w:rPr>
          <w:rFonts w:hint="eastAsia"/>
        </w:rPr>
        <w:t>　　图表 2018-2023年国外琥珀酸产量分析</w:t>
      </w:r>
      <w:r>
        <w:rPr>
          <w:rFonts w:hint="eastAsia"/>
        </w:rPr>
        <w:br/>
      </w:r>
      <w:r>
        <w:rPr>
          <w:rFonts w:hint="eastAsia"/>
        </w:rPr>
        <w:t>　　图表 2023-2029年国外琥珀酸产量预测</w:t>
      </w:r>
      <w:r>
        <w:rPr>
          <w:rFonts w:hint="eastAsia"/>
        </w:rPr>
        <w:br/>
      </w:r>
      <w:r>
        <w:rPr>
          <w:rFonts w:hint="eastAsia"/>
        </w:rPr>
        <w:t>　　图表 2018-2023年国外琥珀酸市场需求分析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2023-2029年国外琥珀酸市场需求预测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2018-2023年中国琥珀酸产能分析</w:t>
      </w:r>
      <w:r>
        <w:rPr>
          <w:rFonts w:hint="eastAsia"/>
        </w:rPr>
        <w:br/>
      </w:r>
      <w:r>
        <w:rPr>
          <w:rFonts w:hint="eastAsia"/>
        </w:rPr>
        <w:t>　　图表 2023-2029年中国琥珀酸产能预测</w:t>
      </w:r>
      <w:r>
        <w:rPr>
          <w:rFonts w:hint="eastAsia"/>
        </w:rPr>
        <w:br/>
      </w:r>
      <w:r>
        <w:rPr>
          <w:rFonts w:hint="eastAsia"/>
        </w:rPr>
        <w:t>　　图表 2018-2023年中国琥珀酸产量分析</w:t>
      </w:r>
      <w:r>
        <w:rPr>
          <w:rFonts w:hint="eastAsia"/>
        </w:rPr>
        <w:br/>
      </w:r>
      <w:r>
        <w:rPr>
          <w:rFonts w:hint="eastAsia"/>
        </w:rPr>
        <w:t>　　图表 2023-2029年中国琥珀酸产量预测</w:t>
      </w:r>
      <w:r>
        <w:rPr>
          <w:rFonts w:hint="eastAsia"/>
        </w:rPr>
        <w:br/>
      </w:r>
      <w:r>
        <w:rPr>
          <w:rFonts w:hint="eastAsia"/>
        </w:rPr>
        <w:t>　　图表 2018-2023年中国琥珀酸市场需求分析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2023-2029年中国琥珀酸市场需求预测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2018-2023年中国琥珀酸进口数据分析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2018-2023年中国琥珀酸出口数据分析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2023-2029年国内琥珀酸行业盈利能力分析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2023-2029年国内琥珀酸行业偿债能力分析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2023-2029年国内琥珀酸产品投资收益率分析预测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2023-2029年国内琥珀酸行业运营效率分析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2023-2029年国内琥珀酸市场规模预测分析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2023-2029年国内琥珀酸市场结构预测分析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2023-2029年国内琥珀酸市场供需情况预测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6584991e6420a" w:history="1">
        <w:r>
          <w:rPr>
            <w:rStyle w:val="Hyperlink"/>
          </w:rPr>
          <w:t>2023年琥珀酸市场全景调研与发展趋势分析报告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06584991e6420a" w:history="1">
        <w:r>
          <w:rPr>
            <w:rStyle w:val="Hyperlink"/>
          </w:rPr>
          <w:t>https://www.20087.com/8/12/HuPoSuanFaZhanQuShi.html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c02531f934035" w:history="1">
      <w:r>
        <w:rPr>
          <w:rStyle w:val="Hyperlink"/>
        </w:rPr>
        <w:t>2023年琥珀酸市场全景调研与发展趋势分析报告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HuPoSuanFaZhanQuShi.html" TargetMode="External" Id="Rbb06584991e6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HuPoSuanFaZhanQuShi.html" TargetMode="External" Id="R9d4c02531f93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2023-02-13T02:51:00Z</dcterms:created>
  <dcterms:modified xsi:type="dcterms:W3CDTF">2023-02-13T03:51:00Z</dcterms:modified>
  <dc:subject>2023年琥珀酸市场全景调研与发展趋势分析报告</dc:subject>
  <dc:title>2023年琥珀酸市场全景调研与发展趋势分析报告</dc:title>
  <cp:keywords>2023年琥珀酸市场全景调研与发展趋势分析报告</cp:keywords>
  <dc:description>2023年琥珀酸市场全景调研与发展趋势分析报告</dc:description>
</cp:coreProperties>
</file>