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405ee955994d2f" w:history="1">
              <w:r>
                <w:rPr>
                  <w:rStyle w:val="Hyperlink"/>
                </w:rPr>
                <w:t>2024-2030年中国疏水型白炭黑行业分析与趋势预测报告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405ee955994d2f" w:history="1">
              <w:r>
                <w:rPr>
                  <w:rStyle w:val="Hyperlink"/>
                </w:rPr>
                <w:t>2024-2030年中国疏水型白炭黑行业分析与趋势预测报告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3765828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405ee955994d2f" w:history="1">
                <w:r>
                  <w:rPr>
                    <w:rStyle w:val="Hyperlink"/>
                  </w:rPr>
                  <w:t>https://www.20087.com/8/82/ShuShuiXingBaiTanHeiHangYeQianJingQuShi.html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疏水型白炭黑作为一种重要的无机功能性材料，广泛应用于橡胶制品、涂料、胶黏剂等领域，其疏水性赋予了制品良好的防水性能和增强效果。目前，疏水型白炭黑的生产工艺不断优化，通过表面处理技术改善粒子表面的疏水性，提升了在极端环境下的应用性能。市场对环保型、高性能疏水白炭黑的需求日益增长，特别是在绿色轮胎、高端涂料等行业，其应用范围不断拓展。</w:t>
      </w:r>
      <w:r>
        <w:rPr>
          <w:rFonts w:hint="eastAsia"/>
        </w:rPr>
        <w:br/>
      </w:r>
      <w:r>
        <w:rPr>
          <w:rFonts w:hint="eastAsia"/>
        </w:rPr>
        <w:t>　　疏水型白炭黑的发展将聚焦于绿色制造和功能多元化。随着环保法规的日益严格，开发低VOC排放、可生物降解的疏水处理技术将成为趋势。同时，针对特定行业需求，如开发具有更高耐候性、耐化学品性的特种白炭黑，将推动该产品向更高端市场迈进。此外，随着纳米技术的进步，疏水型白炭黑在新能源、环保材料等新兴领域的应用潜力巨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405ee955994d2f" w:history="1">
        <w:r>
          <w:rPr>
            <w:rStyle w:val="Hyperlink"/>
          </w:rPr>
          <w:t>2024-2030年中国疏水型白炭黑行业分析与趋势预测报告</w:t>
        </w:r>
      </w:hyperlink>
      <w:r>
        <w:rPr>
          <w:rFonts w:hint="eastAsia"/>
        </w:rPr>
        <w:t>》全面分析了疏水型白炭黑行业的现状，深入探讨了疏水型白炭黑市场需求、市场规模及价格波动。疏水型白炭黑报告探讨了产业链关键环节，并对疏水型白炭黑各细分市场进行了研究。同时，基于权威数据和专业分析，科学预测了疏水型白炭黑市场前景与发展趋势。此外，还评估了疏水型白炭黑重点企业的经营状况，包括品牌影响力、市场集中度以及竞争格局，并审慎剖析了潜在风险与机遇。疏水型白炭黑报告以其专业性、科学性和权威性，成为疏水型白炭黑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疏水型白炭黑行业界定及应用</w:t>
      </w:r>
      <w:r>
        <w:rPr>
          <w:rFonts w:hint="eastAsia"/>
        </w:rPr>
        <w:br/>
      </w:r>
      <w:r>
        <w:rPr>
          <w:rFonts w:hint="eastAsia"/>
        </w:rPr>
        <w:t>　　第一节 疏水型白炭黑行业定义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疏水型白炭黑主要应用领域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全球疏水型白炭黑行业发展状况分析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2018-2023年全球疏水型白炭黑行业运行概况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2018-2023年全球疏水型白炭黑行业市场规模分析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全球主要地区疏水型白炭黑行业运行情况分析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2024-2030年全球疏水型白炭黑行业发展趋势预测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中国疏水型白炭黑发展环境分析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疏水型白炭黑行业相关政策、标准</w:t>
      </w:r>
      <w:r>
        <w:rPr>
          <w:rFonts w:hint="eastAsia"/>
        </w:rPr>
        <w:br/>
      </w:r>
      <w:r>
        <w:rPr>
          <w:rFonts w:hint="eastAsia"/>
        </w:rPr>
        <w:t>　　第三节 疏水型白炭黑行业相关发展规划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中国疏水型白炭黑行业现状调研分析</w:t>
      </w:r>
      <w:r>
        <w:rPr>
          <w:rFonts w:hint="eastAsia"/>
        </w:rPr>
        <w:br/>
      </w:r>
      <w:r>
        <w:rPr>
          <w:rFonts w:hint="eastAsia"/>
        </w:rPr>
        <w:t>　　第一节 中国疏水型白炭黑行业发展现状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一、2022-2023年疏水型白炭黑行业品牌发展现状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二、2022-2023年疏水型白炭黑行业需求市场现状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三、2022-2023年疏水型白炭黑市场需求层次分析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四、2022-2023年中国疏水型白炭黑市场走向分析</w:t>
      </w:r>
      <w:r>
        <w:rPr>
          <w:rFonts w:hint="eastAsia"/>
        </w:rPr>
        <w:br/>
      </w:r>
      <w:r>
        <w:rPr>
          <w:rFonts w:hint="eastAsia"/>
        </w:rPr>
        <w:t>　　第二节 中国疏水型白炭黑产品技术分析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一、2022-2023年疏水型白炭黑产品技术变化特点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二、2022-2023年疏水型白炭黑产品市场的新技术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三、2022-2023年疏水型白炭黑产品市场现状分析</w:t>
      </w:r>
      <w:r>
        <w:rPr>
          <w:rFonts w:hint="eastAsia"/>
        </w:rPr>
        <w:br/>
      </w:r>
      <w:r>
        <w:rPr>
          <w:rFonts w:hint="eastAsia"/>
        </w:rPr>
        <w:t>　　第三节 中国疏水型白炭黑行业存在的问题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一、2022-2023年疏水型白炭黑产品市场存在的主要问题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二、2022-2023年国内疏水型白炭黑产品市场的三大瓶颈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三、2022-2023年疏水型白炭黑产品市场遭遇的规模难题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对中国疏水型白炭黑市场的分析及思考</w:t>
      </w:r>
      <w:r>
        <w:rPr>
          <w:rFonts w:hint="eastAsia"/>
        </w:rPr>
        <w:br/>
      </w:r>
      <w:r>
        <w:rPr>
          <w:rFonts w:hint="eastAsia"/>
        </w:rPr>
        <w:t>　　　　一、疏水型白炭黑市场特点</w:t>
      </w:r>
      <w:r>
        <w:rPr>
          <w:rFonts w:hint="eastAsia"/>
        </w:rPr>
        <w:br/>
      </w:r>
      <w:r>
        <w:rPr>
          <w:rFonts w:hint="eastAsia"/>
        </w:rPr>
        <w:t>　　　　二、疏水型白炭黑市场分析</w:t>
      </w:r>
      <w:r>
        <w:rPr>
          <w:rFonts w:hint="eastAsia"/>
        </w:rPr>
        <w:br/>
      </w:r>
      <w:r>
        <w:rPr>
          <w:rFonts w:hint="eastAsia"/>
        </w:rPr>
        <w:t>　　　　三、疏水型白炭黑市场变化的方向</w:t>
      </w:r>
      <w:r>
        <w:rPr>
          <w:rFonts w:hint="eastAsia"/>
        </w:rPr>
        <w:br/>
      </w:r>
      <w:r>
        <w:rPr>
          <w:rFonts w:hint="eastAsia"/>
        </w:rPr>
        <w:t>　　　　四、中国疏水型白炭黑行业发展的新思路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五、对中国疏水型白炭黑行业发展的思考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中国疏水型白炭黑行业市场供需现状调研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中国疏水型白炭黑市场现状分析</w:t>
      </w:r>
      <w:r>
        <w:rPr>
          <w:rFonts w:hint="eastAsia"/>
        </w:rPr>
        <w:br/>
      </w:r>
      <w:r>
        <w:rPr>
          <w:rFonts w:hint="eastAsia"/>
        </w:rPr>
        <w:t>　　第二节 中国疏水型白炭黑产量分析及预测</w:t>
      </w:r>
      <w:r>
        <w:rPr>
          <w:rFonts w:hint="eastAsia"/>
        </w:rPr>
        <w:br/>
      </w:r>
      <w:r>
        <w:rPr>
          <w:rFonts w:hint="eastAsia"/>
        </w:rPr>
        <w:t>　　　　一、疏水型白炭黑总体产能规模</w:t>
      </w:r>
      <w:r>
        <w:rPr>
          <w:rFonts w:hint="eastAsia"/>
        </w:rPr>
        <w:br/>
      </w:r>
      <w:r>
        <w:rPr>
          <w:rFonts w:hint="eastAsia"/>
        </w:rPr>
        <w:t>　　　　二、疏水型白炭黑生产区域分布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三、2018-2023年中国疏水型白炭黑产量统计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四、2024-2030年中国疏水型白炭黑产量预测</w:t>
      </w:r>
      <w:r>
        <w:rPr>
          <w:rFonts w:hint="eastAsia"/>
        </w:rPr>
        <w:br/>
      </w:r>
      <w:r>
        <w:rPr>
          <w:rFonts w:hint="eastAsia"/>
        </w:rPr>
        <w:t>　　第三节 中国疏水型白炭黑市场需求分析及预测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一、中国疏水型白炭黑市场需求特点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二、2018-2023年中国疏水型白炭黑市场需求量统计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三、2024-2030年中国疏水型白炭黑市场需求量预测</w:t>
      </w:r>
      <w:r>
        <w:rPr>
          <w:rFonts w:hint="eastAsia"/>
        </w:rPr>
        <w:br/>
      </w:r>
      <w:r>
        <w:rPr>
          <w:rFonts w:hint="eastAsia"/>
        </w:rPr>
        <w:t>　　第四节 中国疏水型白炭黑价格趋势分析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一、2018-2023年中国疏水型白炭黑市场价格趋势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二、2024-2030年中国疏水型白炭黑市场价格走势预测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中国疏水型白炭黑进出口分析</w:t>
      </w:r>
      <w:r>
        <w:rPr>
          <w:rFonts w:hint="eastAsia"/>
        </w:rPr>
        <w:br/>
      </w:r>
      <w:r>
        <w:rPr>
          <w:rFonts w:hint="eastAsia"/>
        </w:rPr>
        <w:t>　　第一节 疏水型白炭黑进口情况分析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疏水型白炭黑出口情况分析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影响疏水型白炭黑进出口因素分析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中国疏水型白炭黑行业主要指标监测分析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2018-2023年中国疏水型白炭黑行业规模情况分析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2018-2023年中国疏水型白炭黑行业财务能力分析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疏水型白炭黑行业细分产品调研</w:t>
      </w:r>
      <w:r>
        <w:rPr>
          <w:rFonts w:hint="eastAsia"/>
        </w:rPr>
        <w:br/>
      </w:r>
      <w:r>
        <w:rPr>
          <w:rFonts w:hint="eastAsia"/>
        </w:rPr>
        <w:t>　　第一节 疏水型白炭黑细分产品结构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疏水型白炭黑行业上下游发展情况分析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疏水型白炭黑行业上游产业发展分析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疏水型白炭黑行业下游产业发展分析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中国疏水型白炭黑行业重点地区发展分析</w:t>
      </w:r>
      <w:r>
        <w:rPr>
          <w:rFonts w:hint="eastAsia"/>
        </w:rPr>
        <w:br/>
      </w:r>
      <w:r>
        <w:rPr>
          <w:rFonts w:hint="eastAsia"/>
        </w:rPr>
        <w:t>　　第一节 疏水型白炭黑行业重点区域市场结构调研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**地区疏水型白炭黑市场容量分析</w:t>
      </w:r>
      <w:r>
        <w:rPr>
          <w:rFonts w:hint="eastAsia"/>
        </w:rPr>
        <w:br/>
      </w:r>
      <w:r>
        <w:rPr>
          <w:rFonts w:hint="eastAsia"/>
        </w:rPr>
        <w:t>　　第三节 **地区疏水型白炭黑市场容量分析</w:t>
      </w:r>
      <w:r>
        <w:rPr>
          <w:rFonts w:hint="eastAsia"/>
        </w:rPr>
        <w:br/>
      </w:r>
      <w:r>
        <w:rPr>
          <w:rFonts w:hint="eastAsia"/>
        </w:rPr>
        <w:t>　　第四节 **地区疏水型白炭黑市场容量分析</w:t>
      </w:r>
      <w:r>
        <w:rPr>
          <w:rFonts w:hint="eastAsia"/>
        </w:rPr>
        <w:br/>
      </w:r>
      <w:r>
        <w:rPr>
          <w:rFonts w:hint="eastAsia"/>
        </w:rPr>
        <w:t>　　第五节 **地区疏水型白炭黑市场容量分析</w:t>
      </w:r>
      <w:r>
        <w:rPr>
          <w:rFonts w:hint="eastAsia"/>
        </w:rPr>
        <w:br/>
      </w:r>
      <w:r>
        <w:rPr>
          <w:rFonts w:hint="eastAsia"/>
        </w:rPr>
        <w:t>　　第六节 **地区疏水型白炭黑市场容量分析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疏水型白炭黑行业重点企业竞争力分析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三、企业疏水型白炭黑经营状况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三、企业疏水型白炭黑经营状况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三、企业疏水型白炭黑经营状况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三、企业疏水型白炭黑经营状况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三、企业疏水型白炭黑经营状况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三、企业疏水型白炭黑经营状况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疏水型白炭黑行业企业经营策略研究分析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疏水型白炭黑企业多样化经营策略分析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一、疏水型白炭黑企业多样化经营情况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二、现行疏水型白炭黑行业多样化经营的方向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大型疏水型白炭黑企业集团未来发展策略分析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对中小疏水型白炭黑企业生产经营的建议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疏水型白炭黑行业前景及投资风险预警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2024年疏水型白炭黑市场前景分析</w:t>
      </w:r>
      <w:r>
        <w:rPr>
          <w:rFonts w:hint="eastAsia"/>
        </w:rPr>
        <w:br/>
      </w:r>
      <w:r>
        <w:rPr>
          <w:rFonts w:hint="eastAsia"/>
        </w:rPr>
        <w:t>　　第二节 2024年疏水型白炭黑行业发展趋势预测</w:t>
      </w:r>
      <w:r>
        <w:rPr>
          <w:rFonts w:hint="eastAsia"/>
        </w:rPr>
        <w:br/>
      </w:r>
      <w:r>
        <w:rPr>
          <w:rFonts w:hint="eastAsia"/>
        </w:rPr>
        <w:t>　　第三节 影响疏水型白炭黑行业发展的主要因素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一、2023影响疏水型白炭黑行业运行的有利因素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二、2023影响疏水型白炭黑行业运行的稳定因素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三、2023影响疏水型白炭黑行业运行的不利因素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四、2023中国疏水型白炭黑行业发展面临的挑战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五、2023中国疏水型白炭黑行业发展面临的机遇</w:t>
      </w:r>
      <w:r>
        <w:rPr>
          <w:rFonts w:hint="eastAsia"/>
        </w:rPr>
        <w:br/>
      </w:r>
      <w:r>
        <w:rPr>
          <w:rFonts w:hint="eastAsia"/>
        </w:rPr>
        <w:t>　　第四节 疏水型白炭黑行业投资风险预警</w:t>
      </w:r>
      <w:r>
        <w:rPr>
          <w:rFonts w:hint="eastAsia"/>
        </w:rPr>
        <w:br/>
      </w:r>
      <w:r>
        <w:rPr>
          <w:rFonts w:hint="eastAsia"/>
        </w:rPr>
        <w:t>　　　　一、疏水型白炭黑行业市场风险预测</w:t>
      </w:r>
      <w:r>
        <w:rPr>
          <w:rFonts w:hint="eastAsia"/>
        </w:rPr>
        <w:br/>
      </w:r>
      <w:r>
        <w:rPr>
          <w:rFonts w:hint="eastAsia"/>
        </w:rPr>
        <w:t>　　　　二、疏水型白炭黑行业政策风险预测</w:t>
      </w:r>
      <w:r>
        <w:rPr>
          <w:rFonts w:hint="eastAsia"/>
        </w:rPr>
        <w:br/>
      </w:r>
      <w:r>
        <w:rPr>
          <w:rFonts w:hint="eastAsia"/>
        </w:rPr>
        <w:t>　　　　三、疏水型白炭黑行业经营风险预测</w:t>
      </w:r>
      <w:r>
        <w:rPr>
          <w:rFonts w:hint="eastAsia"/>
        </w:rPr>
        <w:br/>
      </w:r>
      <w:r>
        <w:rPr>
          <w:rFonts w:hint="eastAsia"/>
        </w:rPr>
        <w:t>　　　　四、疏水型白炭黑行业技术风险预测</w:t>
      </w:r>
      <w:r>
        <w:rPr>
          <w:rFonts w:hint="eastAsia"/>
        </w:rPr>
        <w:br/>
      </w:r>
      <w:r>
        <w:rPr>
          <w:rFonts w:hint="eastAsia"/>
        </w:rPr>
        <w:t>　　　　五、疏水型白炭黑行业竞争风险预测</w:t>
      </w:r>
      <w:r>
        <w:rPr>
          <w:rFonts w:hint="eastAsia"/>
        </w:rPr>
        <w:br/>
      </w:r>
      <w:r>
        <w:rPr>
          <w:rFonts w:hint="eastAsia"/>
        </w:rPr>
        <w:t>　　　　六、疏水型白炭黑行业其他风险预测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疏水型白炭黑投资建议</w:t>
      </w:r>
      <w:r>
        <w:rPr>
          <w:rFonts w:hint="eastAsia"/>
        </w:rPr>
        <w:br/>
      </w:r>
      <w:r>
        <w:rPr>
          <w:rFonts w:hint="eastAsia"/>
        </w:rPr>
        <w:t>　　第一节 疏水型白炭黑行业投资环境分析</w:t>
      </w:r>
      <w:r>
        <w:rPr>
          <w:rFonts w:hint="eastAsia"/>
        </w:rPr>
        <w:br/>
      </w:r>
      <w:r>
        <w:rPr>
          <w:rFonts w:hint="eastAsia"/>
        </w:rPr>
        <w:t>　　第二节 疏水型白炭黑行业投资进入壁垒分析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疏水型白炭黑行业历程</w:t>
      </w:r>
      <w:r>
        <w:rPr>
          <w:rFonts w:hint="eastAsia"/>
        </w:rPr>
        <w:br/>
      </w:r>
      <w:r>
        <w:rPr>
          <w:rFonts w:hint="eastAsia"/>
        </w:rPr>
        <w:t>　　图表 疏水型白炭黑行业生命周期</w:t>
      </w:r>
      <w:r>
        <w:rPr>
          <w:rFonts w:hint="eastAsia"/>
        </w:rPr>
        <w:br/>
      </w:r>
      <w:r>
        <w:rPr>
          <w:rFonts w:hint="eastAsia"/>
        </w:rPr>
        <w:t>　　图表 疏水型白炭黑行业产业链分析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2018-2023年中国疏水型白炭黑行业市场规模及增长情况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2018-2023年疏水型白炭黑行业市场容量分析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2018-2023年中国疏水型白炭黑行业产能统计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2018-2023年中国疏水型白炭黑行业产量及增长趋势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2018-2023年中国疏水型白炭黑市场需求量及增速统计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2023年中国疏水型白炭黑行业需求领域分布格局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2018-2023年中国疏水型白炭黑行业销售收入分析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2018-2023年中国疏水型白炭黑行业盈利情况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2018-2023年中国疏水型白炭黑行业利润总额统计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2018-2023年中国疏水型白炭黑进口数量分析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2018-2023年中国疏水型白炭黑进口金额分析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2018-2023年中国疏水型白炭黑出口数量分析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2018-2023年中国疏水型白炭黑出口金额分析</w:t>
      </w:r>
      <w:r>
        <w:rPr>
          <w:rFonts w:hint="eastAsia"/>
        </w:rPr>
        <w:br/>
      </w:r>
      <w:r>
        <w:rPr>
          <w:rFonts w:hint="eastAsia"/>
        </w:rPr>
        <w:t>　　图表 2023年中国疏水型白炭黑进口国家及地区分析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2023年中国疏水型白炭黑出口国家及地区分析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2018-2023年中国疏水型白炭黑行业企业数量情况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2018-2023年中国疏水型白炭黑行业企业平均规模情况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**地区疏水型白炭黑市场规模及增长情况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**地区疏水型白炭黑行业市场需求情况</w:t>
      </w:r>
      <w:r>
        <w:rPr>
          <w:rFonts w:hint="eastAsia"/>
        </w:rPr>
        <w:br/>
      </w:r>
      <w:r>
        <w:rPr>
          <w:rFonts w:hint="eastAsia"/>
        </w:rPr>
        <w:t>　　图表 **地区疏水型白炭黑市场规模及增长情况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**地区疏水型白炭黑行业市场需求情况</w:t>
      </w:r>
      <w:r>
        <w:rPr>
          <w:rFonts w:hint="eastAsia"/>
        </w:rPr>
        <w:br/>
      </w:r>
      <w:r>
        <w:rPr>
          <w:rFonts w:hint="eastAsia"/>
        </w:rPr>
        <w:t>　　图表 **地区疏水型白炭黑市场规模及增长情况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**地区疏水型白炭黑行业市场需求情况</w:t>
      </w:r>
      <w:r>
        <w:rPr>
          <w:rFonts w:hint="eastAsia"/>
        </w:rPr>
        <w:br/>
      </w:r>
      <w:r>
        <w:rPr>
          <w:rFonts w:hint="eastAsia"/>
        </w:rPr>
        <w:t>　　图表 **地区疏水型白炭黑市场规模及增长情况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**地区疏水型白炭黑行业市场需求情况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疏水型白炭黑重点企业（一）基本信息</w:t>
      </w:r>
      <w:r>
        <w:rPr>
          <w:rFonts w:hint="eastAsia"/>
        </w:rPr>
        <w:br/>
      </w:r>
      <w:r>
        <w:rPr>
          <w:rFonts w:hint="eastAsia"/>
        </w:rPr>
        <w:t>　　图表 疏水型白炭黑重点企业（一）经营情况分析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疏水型白炭黑重点企业（一）主要经济指标情况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疏水型白炭黑重点企业（一）盈利能力情况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疏水型白炭黑重点企业（一）偿债能力情况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疏水型白炭黑重点企业（一）运营能力情况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疏水型白炭黑重点企业（一）成长能力情况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疏水型白炭黑重点企业（二）基本信息</w:t>
      </w:r>
      <w:r>
        <w:rPr>
          <w:rFonts w:hint="eastAsia"/>
        </w:rPr>
        <w:br/>
      </w:r>
      <w:r>
        <w:rPr>
          <w:rFonts w:hint="eastAsia"/>
        </w:rPr>
        <w:t>　　图表 疏水型白炭黑重点企业（二）经营情况分析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疏水型白炭黑重点企业（二）主要经济指标情况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疏水型白炭黑重点企业（二）盈利能力情况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疏水型白炭黑重点企业（二）偿债能力情况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疏水型白炭黑重点企业（二）运营能力情况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疏水型白炭黑重点企业（二）成长能力情况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疏水型白炭黑重点企业（三）基本信息</w:t>
      </w:r>
      <w:r>
        <w:rPr>
          <w:rFonts w:hint="eastAsia"/>
        </w:rPr>
        <w:br/>
      </w:r>
      <w:r>
        <w:rPr>
          <w:rFonts w:hint="eastAsia"/>
        </w:rPr>
        <w:t>　　图表 疏水型白炭黑重点企业（三）经营情况分析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疏水型白炭黑重点企业（三）主要经济指标情况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疏水型白炭黑重点企业（三）盈利能力情况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疏水型白炭黑重点企业（三）偿债能力情况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疏水型白炭黑重点企业（三）运营能力情况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疏水型白炭黑重点企业（三）成长能力情况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2024-2030年中国疏水型白炭黑行业产能预测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2024-2030年中国疏水型白炭黑行业产量预测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2024-2030年中国疏水型白炭黑市场需求量预测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2024-2030年中国疏水型白炭黑行业供需平衡预测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2024-2030年中国疏水型白炭黑行业市场容量预测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2024-2030年中国疏水型白炭黑行业市场规模预测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2024年中国疏水型白炭黑市场前景分析</w:t>
      </w:r>
      <w:r>
        <w:rPr>
          <w:rFonts w:hint="eastAsia"/>
        </w:rPr>
        <w:br/>
      </w:r>
      <w:r>
        <w:rPr>
          <w:rFonts w:hint="eastAsia"/>
        </w:rPr>
        <w:t>　　图表 2024年中国疏水型白炭黑发展趋势预测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405ee955994d2f" w:history="1">
        <w:r>
          <w:rPr>
            <w:rStyle w:val="Hyperlink"/>
          </w:rPr>
          <w:t>2024-2030年中国疏水型白炭黑行业分析与趋势预测报告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3765828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405ee955994d2f" w:history="1">
        <w:r>
          <w:rPr>
            <w:rStyle w:val="Hyperlink"/>
          </w:rPr>
          <w:t>https://www.20087.com/8/82/ShuShuiXingBaiTanHeiHangYeQianJingQuShi.html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ac4c325f7a431c" w:history="1">
      <w:r>
        <w:rPr>
          <w:rStyle w:val="Hyperlink"/>
        </w:rPr>
        <w:t>2024-2030年中国疏水型白炭黑行业分析与趋势预测报告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ShuShuiXingBaiTanHeiHangYeQianJingQuShi.html" TargetMode="External" Id="Rca405ee955994d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ShuShuiXingBaiTanHeiHangYeQianJingQuShi.html" TargetMode="External" Id="R94ac4c325f7a43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2023-11-17T04:08:39Z</dcterms:created>
  <dcterms:modified xsi:type="dcterms:W3CDTF">2023-11-17T05:08:39Z</dcterms:modified>
  <dc:subject>2024-2030年中国疏水型白炭黑行业分析与趋势预测报告</dc:subject>
  <dc:title>2024-2030年中国疏水型白炭黑行业分析与趋势预测报告</dc:title>
  <cp:keywords>2024-2030年中国疏水型白炭黑行业分析与趋势预测报告</cp:keywords>
  <dc:description>2024-2030年中国疏水型白炭黑行业分析与趋势预测报告</dc:description>
</cp:coreProperties>
</file>