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4ea6880f482c" w:history="1">
              <w:r>
                <w:rPr>
                  <w:rStyle w:val="Hyperlink"/>
                </w:rPr>
                <w:t>2024-2030年全球与中国硅酸钙行业现状及市场前景预测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4ea6880f482c" w:history="1">
              <w:r>
                <w:rPr>
                  <w:rStyle w:val="Hyperlink"/>
                </w:rPr>
                <w:t>2024-2030年全球与中国硅酸钙行业现状及市场前景预测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34ea6880f482c" w:history="1">
                <w:r>
                  <w:rPr>
                    <w:rStyle w:val="Hyperlink"/>
                  </w:rPr>
                  <w:t>https://www.20087.com/8/62/GuiSuanGaiDeXianZhuangYuFaZhanQianJing.html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具有防火、保温、隔音等多种优良性能，被广泛应用于建筑材料、隔热材料和防火材料中。近年来，随着全球对绿色建筑和可持续发展需求的增加，硅酸钙板等产品受到了市场的广泛欢迎。行业技术的不断创新，如改性硅酸钙和复合材料的开发，进一步提升了产品的性能和应用范围。然而，生产成本和市场竞争加剧是硅酸钙行业面临的挑战。</w:t>
      </w:r>
      <w:r>
        <w:rPr>
          <w:rFonts w:hint="eastAsia"/>
        </w:rPr>
        <w:br/>
      </w:r>
      <w:r>
        <w:rPr>
          <w:rFonts w:hint="eastAsia"/>
        </w:rPr>
        <w:t>　　未来，硅酸钙行业将更加注重产品升级和应用领域的拓展。技术创新将致力于提高材料的强度、耐久性和多功能性，以适应更广泛的应用场景，如高性能隔热系统和防火安全解决方案。同时，随着绿色建筑标准的提升，硅酸钙产品将更加注重环保和节能特性，满足市场对低碳、可持续建筑材料的需求。此外，行业将加强与上下游产业链的整合，通过供应链优化和成本控制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4ea6880f482c" w:history="1">
        <w:r>
          <w:rPr>
            <w:rStyle w:val="Hyperlink"/>
          </w:rPr>
          <w:t>2024-2030年全球与中国硅酸钙行业现状及市场前景预测</w:t>
        </w:r>
      </w:hyperlink>
      <w:r>
        <w:rPr>
          <w:rFonts w:hint="eastAsia"/>
        </w:rPr>
        <w:t>》基于国家统计局、发改委、国务院发展研究中心、硅酸钙行业协会及科研机构提供的详实数据，对硅酸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全球硅酸钙总体规模分析</w:t>
      </w:r>
      <w:r>
        <w:rPr>
          <w:rFonts w:hint="eastAsia"/>
        </w:rPr>
        <w:br/>
      </w:r>
      <w:r>
        <w:rPr>
          <w:rFonts w:hint="eastAsia"/>
        </w:rPr>
        <w:t>　　2.1 全球硅酸钙供需现状及预测（2019-2030）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全球主要地区硅酸钙产量及发展趋势（2019-2030）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全球主要地区硅酸钙产量（2019-2023）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全球主要地区硅酸钙产量（2024-2030）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全球主要地区硅酸钙产量市场份额（2019-2030）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全球市场硅酸钙销量（2019-2030）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全球市场硅酸钙价格趋势（2019-2030）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全球主要厂家硅酸钙产品类型及应用</w:t>
      </w:r>
      <w:r>
        <w:rPr>
          <w:rFonts w:hint="eastAsia"/>
        </w:rPr>
        <w:br/>
      </w:r>
      <w:r>
        <w:rPr>
          <w:rFonts w:hint="eastAsia"/>
        </w:rPr>
        <w:t>　　3.7 硅酸钙行业集中度、竞争程度分析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全球主要地区硅酸钙销售收入及市场份额（2019-2023年）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全球主要地区硅酸钙销量分析：2019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全球主要地区硅酸钙销量及市场份额（2019-2023年）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韩国市场硅酸钙销量、收入及增长率（2019-2030）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全球硅酸钙主要厂家分析</w:t>
      </w:r>
      <w:r>
        <w:rPr>
          <w:rFonts w:hint="eastAsia"/>
        </w:rPr>
        <w:br/>
      </w:r>
      <w:r>
        <w:rPr>
          <w:rFonts w:hint="eastAsia"/>
        </w:rPr>
        <w:t>　　5.1 硅酸钙厂家（一）</w:t>
      </w:r>
      <w:r>
        <w:rPr>
          <w:rFonts w:hint="eastAsia"/>
        </w:rPr>
        <w:br/>
      </w:r>
      <w:r>
        <w:rPr>
          <w:rFonts w:hint="eastAsia"/>
        </w:rPr>
        <w:t>　　　　5.1.1 硅酸钙厂家（一）基本信息、硅酸钙生产基地、销售区域、竞争对手及市场地位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硅酸钙厂家（一）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硅酸钙厂家（一）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硅酸钙厂家（二）</w:t>
      </w:r>
      <w:r>
        <w:rPr>
          <w:rFonts w:hint="eastAsia"/>
        </w:rPr>
        <w:br/>
      </w:r>
      <w:r>
        <w:rPr>
          <w:rFonts w:hint="eastAsia"/>
        </w:rPr>
        <w:t>　　　　5.2.1 硅酸钙厂家（二）基本信息、硅酸钙生产基地、销售区域、竞争对手及市场地位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硅酸钙厂家（二）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硅酸钙厂家（二）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硅酸钙厂家（三）</w:t>
      </w:r>
      <w:r>
        <w:rPr>
          <w:rFonts w:hint="eastAsia"/>
        </w:rPr>
        <w:br/>
      </w:r>
      <w:r>
        <w:rPr>
          <w:rFonts w:hint="eastAsia"/>
        </w:rPr>
        <w:t>　　　　5.3.1 硅酸钙厂家（三）基本信息、硅酸钙生产基地、销售区域、竞争对手及市场地位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硅酸钙厂家（三）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硅酸钙厂家（三）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硅酸钙厂家（四）</w:t>
      </w:r>
      <w:r>
        <w:rPr>
          <w:rFonts w:hint="eastAsia"/>
        </w:rPr>
        <w:br/>
      </w:r>
      <w:r>
        <w:rPr>
          <w:rFonts w:hint="eastAsia"/>
        </w:rPr>
        <w:t>　　　　5.4.1 硅酸钙厂家（四）基本信息、硅酸钙生产基地、销售区域、竞争对手及市场地位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硅酸钙厂家（四）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硅酸钙厂家（四）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硅酸钙厂家（五）</w:t>
      </w:r>
      <w:r>
        <w:rPr>
          <w:rFonts w:hint="eastAsia"/>
        </w:rPr>
        <w:br/>
      </w:r>
      <w:r>
        <w:rPr>
          <w:rFonts w:hint="eastAsia"/>
        </w:rPr>
        <w:t>　　　　5.5.1 硅酸钙厂家（五）基本信息、硅酸钙生产基地、销售区域、竞争对手及市场地位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硅酸钙厂家（五）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硅酸钙厂家（五）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硅酸钙厂家（六）</w:t>
      </w:r>
      <w:r>
        <w:rPr>
          <w:rFonts w:hint="eastAsia"/>
        </w:rPr>
        <w:br/>
      </w:r>
      <w:r>
        <w:rPr>
          <w:rFonts w:hint="eastAsia"/>
        </w:rPr>
        <w:t>　　　　5.6.1 硅酸钙厂家（六）基本信息、硅酸钙生产基地、销售区域、竞争对手及市场地位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硅酸钙厂家（六）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硅酸钙厂家（六）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硅酸钙厂家（七）</w:t>
      </w:r>
      <w:r>
        <w:rPr>
          <w:rFonts w:hint="eastAsia"/>
        </w:rPr>
        <w:br/>
      </w:r>
      <w:r>
        <w:rPr>
          <w:rFonts w:hint="eastAsia"/>
        </w:rPr>
        <w:t>　　　　5.7.1 硅酸钙厂家（七）基本信息、硅酸钙生产基地、销售区域、竞争对手及市场地位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硅酸钙厂家（七）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硅酸钙厂家（七）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硅酸钙厂家（八）</w:t>
      </w:r>
      <w:r>
        <w:rPr>
          <w:rFonts w:hint="eastAsia"/>
        </w:rPr>
        <w:br/>
      </w:r>
      <w:r>
        <w:rPr>
          <w:rFonts w:hint="eastAsia"/>
        </w:rPr>
        <w:t>　　　　5.8.1 硅酸钙厂家（八）基本信息、硅酸钙生产基地、销售区域、竞争对手及市场地位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硅酸钙厂家（八）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硅酸钙厂家（八） 硅酸钙销量、收入、价格及毛利率（2019-2023）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不同产品类型硅酸钙分析</w:t>
      </w:r>
      <w:r>
        <w:rPr>
          <w:rFonts w:hint="eastAsia"/>
        </w:rPr>
        <w:br/>
      </w:r>
      <w:r>
        <w:rPr>
          <w:rFonts w:hint="eastAsia"/>
        </w:rPr>
        <w:t>　　6.1 全球不同产品类型硅酸钙销量（2019-2030）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全球不同产品类型硅酸钙收入（2019-2030）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不同应用硅酸钙分析</w:t>
      </w:r>
      <w:r>
        <w:rPr>
          <w:rFonts w:hint="eastAsia"/>
        </w:rPr>
        <w:br/>
      </w:r>
      <w:r>
        <w:rPr>
          <w:rFonts w:hint="eastAsia"/>
        </w:rPr>
        <w:t>　　7.1 全球不同应用硅酸钙销量（2019-2030）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全球不同应用硅酸钙销量预测（2024-2030）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全球不同应用硅酸钙收入（2019-2030）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全球不同应用硅酸钙收入预测（2024-2030）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硅酸钙产业链分析</w:t>
      </w:r>
      <w:r>
        <w:rPr>
          <w:rFonts w:hint="eastAsia"/>
        </w:rPr>
        <w:br/>
      </w:r>
      <w:r>
        <w:rPr>
          <w:rFonts w:hint="eastAsia"/>
        </w:rPr>
        <w:t>　　8.2 硅酸钙产业上游供应分析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硅酸钙下游典型客户</w:t>
      </w:r>
      <w:r>
        <w:rPr>
          <w:rFonts w:hint="eastAsia"/>
        </w:rPr>
        <w:br/>
      </w:r>
      <w:r>
        <w:rPr>
          <w:rFonts w:hint="eastAsia"/>
        </w:rPr>
        <w:t>　　8.4 硅酸钙销售渠道分析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硅酸钙行业发展面临的风险</w:t>
      </w:r>
      <w:r>
        <w:rPr>
          <w:rFonts w:hint="eastAsia"/>
        </w:rPr>
        <w:br/>
      </w:r>
      <w:r>
        <w:rPr>
          <w:rFonts w:hint="eastAsia"/>
        </w:rPr>
        <w:t>　　9.3 硅酸钙行业政策分析</w:t>
      </w:r>
      <w:r>
        <w:rPr>
          <w:rFonts w:hint="eastAsia"/>
        </w:rPr>
        <w:br/>
      </w:r>
      <w:r>
        <w:rPr>
          <w:rFonts w:hint="eastAsia"/>
        </w:rPr>
        <w:t>　　9.4 硅酸钙中国企业SWOT分析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全球不同产品类型硅酸钙市场份额2023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全球不同应用硅酸钙销售额2019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全球不同应用硅酸钙市场份额2023 &amp; 2030</w:t>
      </w:r>
      <w:r>
        <w:rPr>
          <w:rFonts w:hint="eastAsia"/>
        </w:rPr>
        <w:br/>
      </w:r>
      <w:r>
        <w:rPr>
          <w:rFonts w:hint="eastAsia"/>
        </w:rPr>
        <w:t>　　图 全球硅酸钙产能、产量、产能利用率及发展趋势（2019-2030）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全球主要地区硅酸钙产量市场份额（2019-2030）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全球市场硅酸钙市场规模：2019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全球市场硅酸钙价格趋势（2019-2030）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2023年全球市场主要厂家硅酸钙销量市场份额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2023年全球市场主要厂家硅酸钙收入市场份额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2023年中国市场主要厂家硅酸钙销量市场份额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2023年中国市场主要厂家硅酸钙收入市场份额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2023年全球前五大厂家硅酸钙市场份额</w:t>
      </w:r>
      <w:r>
        <w:rPr>
          <w:rFonts w:hint="eastAsia"/>
        </w:rPr>
        <w:br/>
      </w:r>
      <w:r>
        <w:rPr>
          <w:rFonts w:hint="eastAsia"/>
        </w:rPr>
        <w:t>　　图 2023年全球硅酸钙第一梯队、第二梯队和第三梯队厂家（品牌）及市场份额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全球主要地区硅酸钙销售收入（2019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全球主要地区硅酸钙销售收入市场份额（2019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北美市场硅酸钙收入及增长率（2019-2030）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韩国市场硅酸钙收入及增长率（2019-2030）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全球不同产品类型硅酸钙价格走势（2019-2030）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全球不同应用硅酸钙价格走势（2019-2030）</w:t>
      </w:r>
      <w:r>
        <w:rPr>
          <w:rFonts w:hint="eastAsia"/>
        </w:rPr>
        <w:br/>
      </w:r>
      <w:r>
        <w:rPr>
          <w:rFonts w:hint="eastAsia"/>
        </w:rPr>
        <w:t>　　图 硅酸钙产业链</w:t>
      </w:r>
      <w:r>
        <w:rPr>
          <w:rFonts w:hint="eastAsia"/>
        </w:rPr>
        <w:br/>
      </w:r>
      <w:r>
        <w:rPr>
          <w:rFonts w:hint="eastAsia"/>
        </w:rPr>
        <w:t>　　图 硅酸钙中国企业SWOT分析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全球不同产品类型硅酸钙销售额增长（CAGR）趋势2019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硅酸钙行业目前发展现状</w:t>
      </w:r>
      <w:r>
        <w:rPr>
          <w:rFonts w:hint="eastAsia"/>
        </w:rPr>
        <w:br/>
      </w:r>
      <w:r>
        <w:rPr>
          <w:rFonts w:hint="eastAsia"/>
        </w:rPr>
        <w:t>　　表 硅酸钙发展趋势</w:t>
      </w:r>
      <w:r>
        <w:rPr>
          <w:rFonts w:hint="eastAsia"/>
        </w:rPr>
        <w:br/>
      </w:r>
      <w:r>
        <w:rPr>
          <w:rFonts w:hint="eastAsia"/>
        </w:rPr>
        <w:t>　　表 全球主要地区硅酸钙产量增速（CAGR）：2019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全球主要地区硅酸钙产量（2019-2023）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全球市场主要厂家硅酸钙产能（2021-2022）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2023年全球主要厂家硅酸钙收入排名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中国市场主要厂家硅酸钙销量（2019-2023）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2023年中国主要厂家硅酸钙收入排名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中国市场主要厂家硅酸钙销售价格（2019-2023）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全球主要厂家硅酸钙总部及产地分布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全球主要厂家成立时间及硅酸钙商业化日期</w:t>
      </w:r>
      <w:r>
        <w:rPr>
          <w:rFonts w:hint="eastAsia"/>
        </w:rPr>
        <w:br/>
      </w:r>
      <w:r>
        <w:rPr>
          <w:rFonts w:hint="eastAsia"/>
        </w:rPr>
        <w:t>　　表 全球主要厂家硅酸钙产品类型及应用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2023年全球硅酸钙主要厂家市场地位（第一梯队、第二梯队和第三梯队）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全球主要地区硅酸钙销量（2019-2023）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全球主要地区硅酸钙销量份额（2024-2030）</w:t>
      </w:r>
      <w:r>
        <w:rPr>
          <w:rFonts w:hint="eastAsia"/>
        </w:rPr>
        <w:br/>
      </w:r>
      <w:r>
        <w:rPr>
          <w:rFonts w:hint="eastAsia"/>
        </w:rPr>
        <w:t>　　表 硅酸钙厂家（一）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硅酸钙厂家（一）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硅酸钙厂家（一）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硅酸钙厂家（一）企业最新动态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硅酸钙厂家（二）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硅酸钙厂家（二）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硅酸钙厂家（二）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硅酸钙厂家（二）企业最新动态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硅酸钙厂家（三）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硅酸钙厂家（三）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硅酸钙厂家（三）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硅酸钙厂家（三）公司最新动态</w:t>
      </w:r>
      <w:r>
        <w:rPr>
          <w:rFonts w:hint="eastAsia"/>
        </w:rPr>
        <w:br/>
      </w:r>
      <w:r>
        <w:rPr>
          <w:rFonts w:hint="eastAsia"/>
        </w:rPr>
        <w:t>　　表 硅酸钙厂家（四）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硅酸钙厂家（四）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硅酸钙厂家（四）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硅酸钙厂家（四）企业最新动态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硅酸钙厂家（五）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硅酸钙厂家（五）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硅酸钙厂家（五）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硅酸钙厂家（五）企业最新动态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硅酸钙厂家（六）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硅酸钙厂家（六）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硅酸钙厂家（六）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硅酸钙厂家（六）企业最新动态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硅酸钙厂家（七）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硅酸钙厂家（七）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硅酸钙厂家（七）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硅酸钙厂家（七）企业最新动态</w:t>
      </w:r>
      <w:r>
        <w:rPr>
          <w:rFonts w:hint="eastAsia"/>
        </w:rPr>
        <w:br/>
      </w:r>
      <w:r>
        <w:rPr>
          <w:rFonts w:hint="eastAsia"/>
        </w:rPr>
        <w:t>　　表 硅酸钙厂家（八） 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硅酸钙厂家（八） 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硅酸钙厂家（八） 硅酸钙销量、收入、价格（美元/件）及毛利率（2019-2023）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硅酸钙厂家（八）企业最新动态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全球不同类型硅酸钙收入市场份额预测（2024-2030）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硅酸钙典型客户列表</w:t>
      </w:r>
      <w:r>
        <w:rPr>
          <w:rFonts w:hint="eastAsia"/>
        </w:rPr>
        <w:br/>
      </w:r>
      <w:r>
        <w:rPr>
          <w:rFonts w:hint="eastAsia"/>
        </w:rPr>
        <w:t>　　表 硅酸钙主要销售模式及销售渠道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硅酸钙行业发展机遇及主要驱动因素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硅酸钙行业发展面临的风险</w:t>
      </w:r>
      <w:r>
        <w:rPr>
          <w:rFonts w:hint="eastAsia"/>
        </w:rPr>
        <w:br/>
      </w:r>
      <w:r>
        <w:rPr>
          <w:rFonts w:hint="eastAsia"/>
        </w:rPr>
        <w:t>　　表 硅酸钙行业政策分析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4ea6880f482c" w:history="1">
        <w:r>
          <w:rPr>
            <w:rStyle w:val="Hyperlink"/>
          </w:rPr>
          <w:t>2024-2030年全球与中国硅酸钙行业现状及市场前景预测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34ea6880f482c" w:history="1">
        <w:r>
          <w:rPr>
            <w:rStyle w:val="Hyperlink"/>
          </w:rPr>
          <w:t>https://www.20087.com/8/62/GuiSuanGaiDeXianZhuangYuFaZhanQianJing.html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a895333c47ae" w:history="1">
      <w:r>
        <w:rPr>
          <w:rStyle w:val="Hyperlink"/>
        </w:rPr>
        <w:t>2024-2030年全球与中国硅酸钙行业现状及市场前景预测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SuanGaiDeXianZhuangYuFaZhanQianJing.html" TargetMode="External" Id="R83434ea6880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SuanGaiDeXianZhuangYuFaZhanQianJing.html" TargetMode="External" Id="R4b8ea895333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2024-10-07T02:48:50Z</dcterms:created>
  <dcterms:modified xsi:type="dcterms:W3CDTF">2024-10-07T03:48:50Z</dcterms:modified>
  <dc:subject>2024-2030年全球与中国硅酸钙行业现状及市场前景预测</dc:subject>
  <dc:title>2024-2030年全球与中国硅酸钙行业现状及市场前景预测</dc:title>
  <cp:keywords>2024-2030年全球与中国硅酸钙行业现状及市场前景预测</cp:keywords>
  <dc:description>2024-2030年全球与中国硅酸钙行业现状及市场前景预测</dc:description>
</cp:coreProperties>
</file>