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745deceda43eb" w:history="1">
              <w:r>
                <w:rPr>
                  <w:rStyle w:val="Hyperlink"/>
                </w:rPr>
                <w:t>2025-2031年中国管道疏通剂行业现状调研与行业前景分析报告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745deceda43eb" w:history="1">
              <w:r>
                <w:rPr>
                  <w:rStyle w:val="Hyperlink"/>
                </w:rPr>
                <w:t>2025-2031年中国管道疏通剂行业现状调研与行业前景分析报告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745deceda43eb" w:history="1">
                <w:r>
                  <w:rPr>
                    <w:rStyle w:val="Hyperlink"/>
                  </w:rPr>
                  <w:t>https://www.20087.com/8/02/GuanDaoShuTongJiFaZhanQianJing.html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剂是家庭和工业管道维护的常用工具，近年来随着环保法规的严格和消费者对健康安全的重视，产品配方经历了从化学溶剂为主向更温和、环保的生物酶配方转变。现代管道疏通剂不仅能够有效分解堵塞物，如油脂、头发和纸张，还减少了对管道的腐蚀和对环境的污染。</w:t>
      </w:r>
      <w:r>
        <w:rPr>
          <w:rFonts w:hint="eastAsia"/>
        </w:rPr>
        <w:br/>
      </w:r>
      <w:r>
        <w:rPr>
          <w:rFonts w:hint="eastAsia"/>
        </w:rPr>
        <w:t>　　未来，管道疏通剂的发展将更加侧重于生物基配方和多功能性。生物基配方意味着使用更多的天然酶和微生物，不仅环保，而且对人体和宠物更安全。多功能性则体现在开发能够同时清除多种类型堵塞物的疏通剂，以及具有杀菌、除臭等附加功能的产品，以满足消费者对管道维护的多样化需求。此外，随着智能家居技术的发展，未来的管道疏通剂可能会与智能管道监测系统结合，实现自动检测和预防堵塞，提供更加主动和高效的管道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745deceda43eb" w:history="1">
        <w:r>
          <w:rPr>
            <w:rStyle w:val="Hyperlink"/>
          </w:rPr>
          <w:t>2025-2031年中国管道疏通剂行业现状调研与行业前景分析报告</w:t>
        </w:r>
      </w:hyperlink>
      <w:r>
        <w:rPr>
          <w:rFonts w:hint="eastAsia"/>
        </w:rPr>
        <w:t>》系统分析了我国管道疏通剂行业的市场规模、市场需求及价格动态，深入探讨了管道疏通剂产业链结构与发展特点。报告对管道疏通剂细分市场进行了详细剖析，基于科学数据预测了市场前景及未来发展趋势，同时聚焦管道疏通剂重点企业，评估了品牌影响力、市场竞争力及行业集中度变化。通过专业分析与客观洞察，报告为投资者、产业链相关企业及政府决策部门提供了重要参考，是把握管道疏通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管道疏通剂行业界定及应用领域</w:t>
      </w:r>
      <w:r>
        <w:rPr>
          <w:rFonts w:hint="eastAsia"/>
        </w:rPr>
        <w:br/>
      </w:r>
      <w:r>
        <w:rPr>
          <w:rFonts w:hint="eastAsia"/>
        </w:rPr>
        <w:t>　　第一节 管道疏通剂行业定义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管道疏通剂主要应用领域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2024-2025年全球管道疏通剂行业市场调研分析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全球管道疏通剂行业经济环境分析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全球管道疏通剂市场总体情况分析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一、全球管道疏通剂行业的发展特点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二、全球管道疏通剂市场结构</w:t>
      </w:r>
      <w:r>
        <w:rPr>
          <w:rFonts w:hint="eastAsia"/>
        </w:rPr>
        <w:br/>
      </w:r>
      <w:r>
        <w:rPr>
          <w:rFonts w:hint="eastAsia"/>
        </w:rPr>
        <w:t>　　　　三、全球管道疏通剂行业竞争格局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全球主要国家（地区）管道疏通剂市场分析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2025-2031年全球管道疏通剂行业发展趋势预测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2024-2025年管道疏通剂行业发展环境分析</w:t>
      </w:r>
      <w:r>
        <w:rPr>
          <w:rFonts w:hint="eastAsia"/>
        </w:rPr>
        <w:br/>
      </w:r>
      <w:r>
        <w:rPr>
          <w:rFonts w:hint="eastAsia"/>
        </w:rPr>
        <w:t>　　第一节 管道疏通剂行业环境分析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管道疏通剂行业相关政策、法规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中国管道疏通剂行业供给、需求分析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2025年中国管道疏通剂市场现状</w:t>
      </w:r>
      <w:r>
        <w:rPr>
          <w:rFonts w:hint="eastAsia"/>
        </w:rPr>
        <w:br/>
      </w:r>
      <w:r>
        <w:rPr>
          <w:rFonts w:hint="eastAsia"/>
        </w:rPr>
        <w:t>　　第二节 中国管道疏通剂行业产量情况分析及预测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一、管道疏通剂总体产能规模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、2019-2024年中国管道疏通剂行业产量统计</w:t>
      </w:r>
      <w:r>
        <w:rPr>
          <w:rFonts w:hint="eastAsia"/>
        </w:rPr>
        <w:br/>
      </w:r>
      <w:r>
        <w:rPr>
          <w:rFonts w:hint="eastAsia"/>
        </w:rPr>
        <w:t>　　　　三、管道疏通剂生产区域分布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四、2025-2031年中国管道疏通剂行业产量预测</w:t>
      </w:r>
      <w:r>
        <w:rPr>
          <w:rFonts w:hint="eastAsia"/>
        </w:rPr>
        <w:br/>
      </w:r>
      <w:r>
        <w:rPr>
          <w:rFonts w:hint="eastAsia"/>
        </w:rPr>
        <w:t>　　第三节 中国管道疏通剂市场需求分析及预测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一、中国管道疏通剂市场需求特点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二、2019-2024年中国管道疏通剂市场需求统计</w:t>
      </w:r>
      <w:r>
        <w:rPr>
          <w:rFonts w:hint="eastAsia"/>
        </w:rPr>
        <w:br/>
      </w:r>
      <w:r>
        <w:rPr>
          <w:rFonts w:hint="eastAsia"/>
        </w:rPr>
        <w:t>　　　　三、管道疏通剂市场饱和度</w:t>
      </w:r>
      <w:r>
        <w:rPr>
          <w:rFonts w:hint="eastAsia"/>
        </w:rPr>
        <w:br/>
      </w:r>
      <w:r>
        <w:rPr>
          <w:rFonts w:hint="eastAsia"/>
        </w:rPr>
        <w:t>　　　　四、影响管道疏通剂市场需求的因素</w:t>
      </w:r>
      <w:r>
        <w:rPr>
          <w:rFonts w:hint="eastAsia"/>
        </w:rPr>
        <w:br/>
      </w:r>
      <w:r>
        <w:rPr>
          <w:rFonts w:hint="eastAsia"/>
        </w:rPr>
        <w:t>　　　　五、管道疏通剂市场潜力分析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六、2025-2031年中国管道疏通剂市场需求预测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中国管道疏通剂行业进出口分析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一、2019-2024年管道疏通剂进口量及增速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三、2025-2031年管道疏通剂进口量及增速预测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一、2019-2024年管道疏通剂出口量及增速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三、2025-2031年管道疏通剂出口量及增速预测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中国管道疏通剂行业重点地区调研分析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一、中国管道疏通剂行业区域市场分布情况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二、**地区管道疏通剂行业市场需求规模情况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三、**地区管道疏通剂行业市场需求规模情况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四、**地区管道疏通剂行业市场需求规模情况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五、**地区管道疏通剂行业市场需求规模情况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六、**地区管道疏通剂行业市场需求规模情况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中国管道疏通剂细分行业调研</w:t>
      </w:r>
      <w:r>
        <w:rPr>
          <w:rFonts w:hint="eastAsia"/>
        </w:rPr>
        <w:br/>
      </w:r>
      <w:r>
        <w:rPr>
          <w:rFonts w:hint="eastAsia"/>
        </w:rPr>
        <w:t>　　第一节 主要管道疏通剂细分行业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管道疏通剂行业重点企业发展调研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中国管道疏通剂企业营销及发展建议</w:t>
      </w:r>
      <w:r>
        <w:rPr>
          <w:rFonts w:hint="eastAsia"/>
        </w:rPr>
        <w:br/>
      </w:r>
      <w:r>
        <w:rPr>
          <w:rFonts w:hint="eastAsia"/>
        </w:rPr>
        <w:t>　　第一节 管道疏通剂企业营销策略分析及建议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管道疏通剂企业营销策略分析</w:t>
      </w:r>
      <w:r>
        <w:rPr>
          <w:rFonts w:hint="eastAsia"/>
        </w:rPr>
        <w:br/>
      </w:r>
      <w:r>
        <w:rPr>
          <w:rFonts w:hint="eastAsia"/>
        </w:rPr>
        <w:t>　　　　一、管道疏通剂企业营销策略</w:t>
      </w:r>
      <w:r>
        <w:rPr>
          <w:rFonts w:hint="eastAsia"/>
        </w:rPr>
        <w:br/>
      </w:r>
      <w:r>
        <w:rPr>
          <w:rFonts w:hint="eastAsia"/>
        </w:rPr>
        <w:t>　　　　二、管道疏通剂企业经验借鉴</w:t>
      </w:r>
      <w:r>
        <w:rPr>
          <w:rFonts w:hint="eastAsia"/>
        </w:rPr>
        <w:br/>
      </w:r>
      <w:r>
        <w:rPr>
          <w:rFonts w:hint="eastAsia"/>
        </w:rPr>
        <w:t>　　第三节 管道疏通剂企业营销模式演化与创新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管道疏通剂企业经营发展分析及建议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一、管道疏通剂企业存在的问题</w:t>
      </w:r>
      <w:r>
        <w:rPr>
          <w:rFonts w:hint="eastAsia"/>
        </w:rPr>
        <w:br/>
      </w:r>
      <w:r>
        <w:rPr>
          <w:rFonts w:hint="eastAsia"/>
        </w:rPr>
        <w:t>　　　　二、管道疏通剂企业应对的策略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管道疏通剂行业发展趋势及投资风险预警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2025年管道疏通剂市场前景分析</w:t>
      </w:r>
      <w:r>
        <w:rPr>
          <w:rFonts w:hint="eastAsia"/>
        </w:rPr>
        <w:br/>
      </w:r>
      <w:r>
        <w:rPr>
          <w:rFonts w:hint="eastAsia"/>
        </w:rPr>
        <w:t>　　第二节 2025年管道疏通剂行业发展趋势预测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影响管道疏通剂行业发展的主要因素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一、2025年影响管道疏通剂行业运行的有利因素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二、2025年影响管道疏通剂行业运行的稳定因素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三、2025年影响管道疏通剂行业运行的不利因素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四、2025年我国管道疏通剂行业发展面临的挑战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五、2025年我国管道疏通剂行业发展面临的机遇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专家对管道疏通剂行业投资风险预警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一、2025-2031年管道疏通剂行业市场风险及控制策略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二、2025-2031年管道疏通剂行业政策风险及控制策略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三、2025-2031年管道疏通剂行业经营风险及控制策略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四、2025-2031年管道疏通剂同业竞争风险及控制策略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五、2025-2031年管道疏通剂行业其他风险及控制策略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管道疏通剂行业投资战略研究</w:t>
      </w:r>
      <w:r>
        <w:rPr>
          <w:rFonts w:hint="eastAsia"/>
        </w:rPr>
        <w:br/>
      </w:r>
      <w:r>
        <w:rPr>
          <w:rFonts w:hint="eastAsia"/>
        </w:rPr>
        <w:t>　　第一节 管道疏通剂行业发展战略研究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对我国管道疏通剂品牌的战略思考</w:t>
      </w:r>
      <w:r>
        <w:rPr>
          <w:rFonts w:hint="eastAsia"/>
        </w:rPr>
        <w:br/>
      </w:r>
      <w:r>
        <w:rPr>
          <w:rFonts w:hint="eastAsia"/>
        </w:rPr>
        <w:t>　　　　一、管道疏通剂品牌的重要性</w:t>
      </w:r>
      <w:r>
        <w:rPr>
          <w:rFonts w:hint="eastAsia"/>
        </w:rPr>
        <w:br/>
      </w:r>
      <w:r>
        <w:rPr>
          <w:rFonts w:hint="eastAsia"/>
        </w:rPr>
        <w:t>　　　　二、管道疏通剂实施品牌战略的意义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三、管道疏通剂企业品牌的现状分析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四、我国管道疏通剂企业的品牌战略</w:t>
      </w:r>
      <w:r>
        <w:rPr>
          <w:rFonts w:hint="eastAsia"/>
        </w:rPr>
        <w:br/>
      </w:r>
      <w:r>
        <w:rPr>
          <w:rFonts w:hint="eastAsia"/>
        </w:rPr>
        <w:t>　　　　五、管道疏通剂品牌战略管理的策略</w:t>
      </w:r>
      <w:r>
        <w:rPr>
          <w:rFonts w:hint="eastAsia"/>
        </w:rPr>
        <w:br/>
      </w:r>
      <w:r>
        <w:rPr>
          <w:rFonts w:hint="eastAsia"/>
        </w:rPr>
        <w:t>　　第三节 管道疏通剂经营策略分析</w:t>
      </w:r>
      <w:r>
        <w:rPr>
          <w:rFonts w:hint="eastAsia"/>
        </w:rPr>
        <w:br/>
      </w:r>
      <w:r>
        <w:rPr>
          <w:rFonts w:hint="eastAsia"/>
        </w:rPr>
        <w:t>　　　　一、管道疏通剂市场细分策略</w:t>
      </w:r>
      <w:r>
        <w:rPr>
          <w:rFonts w:hint="eastAsia"/>
        </w:rPr>
        <w:br/>
      </w:r>
      <w:r>
        <w:rPr>
          <w:rFonts w:hint="eastAsia"/>
        </w:rPr>
        <w:t>　　　　二、管道疏通剂市场创新策略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四、管道疏通剂新产品差异化战略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[⋅中⋅智林⋅]管道疏通剂行业投资战略研究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一、2025-2031年管道疏通剂行业投资战略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管道疏通剂行业类别</w:t>
      </w:r>
      <w:r>
        <w:rPr>
          <w:rFonts w:hint="eastAsia"/>
        </w:rPr>
        <w:br/>
      </w:r>
      <w:r>
        <w:rPr>
          <w:rFonts w:hint="eastAsia"/>
        </w:rPr>
        <w:t>　　图表 管道疏通剂行业产业链调研</w:t>
      </w:r>
      <w:r>
        <w:rPr>
          <w:rFonts w:hint="eastAsia"/>
        </w:rPr>
        <w:br/>
      </w:r>
      <w:r>
        <w:rPr>
          <w:rFonts w:hint="eastAsia"/>
        </w:rPr>
        <w:t>　　图表 管道疏通剂行业现状</w:t>
      </w:r>
      <w:r>
        <w:rPr>
          <w:rFonts w:hint="eastAsia"/>
        </w:rPr>
        <w:br/>
      </w:r>
      <w:r>
        <w:rPr>
          <w:rFonts w:hint="eastAsia"/>
        </w:rPr>
        <w:t>　　图表 管道疏通剂行业标准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2019-2024年中国管道疏通剂市场规模</w:t>
      </w:r>
      <w:r>
        <w:rPr>
          <w:rFonts w:hint="eastAsia"/>
        </w:rPr>
        <w:br/>
      </w:r>
      <w:r>
        <w:rPr>
          <w:rFonts w:hint="eastAsia"/>
        </w:rPr>
        <w:t>　　图表 2025年中国管道疏通剂行业产能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2019-2024年中国管道疏通剂产量</w:t>
      </w:r>
      <w:r>
        <w:rPr>
          <w:rFonts w:hint="eastAsia"/>
        </w:rPr>
        <w:br/>
      </w:r>
      <w:r>
        <w:rPr>
          <w:rFonts w:hint="eastAsia"/>
        </w:rPr>
        <w:t>　　图表 管道疏通剂行业动态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2019-2024年中国管道疏通剂市场需求量</w:t>
      </w:r>
      <w:r>
        <w:rPr>
          <w:rFonts w:hint="eastAsia"/>
        </w:rPr>
        <w:br/>
      </w:r>
      <w:r>
        <w:rPr>
          <w:rFonts w:hint="eastAsia"/>
        </w:rPr>
        <w:t>　　图表 2025年中国管道疏通剂行业需求区域调研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2019-2024年中国管道疏通剂行情</w:t>
      </w:r>
      <w:r>
        <w:rPr>
          <w:rFonts w:hint="eastAsia"/>
        </w:rPr>
        <w:br/>
      </w:r>
      <w:r>
        <w:rPr>
          <w:rFonts w:hint="eastAsia"/>
        </w:rPr>
        <w:t>　　图表 2019-2024年中国管道疏通剂价格走势图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2019-2024年中国管道疏通剂进口数据</w:t>
      </w:r>
      <w:r>
        <w:rPr>
          <w:rFonts w:hint="eastAsia"/>
        </w:rPr>
        <w:br/>
      </w:r>
      <w:r>
        <w:rPr>
          <w:rFonts w:hint="eastAsia"/>
        </w:rPr>
        <w:t>　　图表 2019-2024年中国管道疏通剂出口数据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**地区管道疏通剂市场规模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</w:t>
      </w:r>
      <w:r>
        <w:rPr>
          <w:rFonts w:hint="eastAsia"/>
        </w:rPr>
        <w:br/>
      </w:r>
      <w:r>
        <w:rPr>
          <w:rFonts w:hint="eastAsia"/>
        </w:rPr>
        <w:t>　　图表 **地区管道疏通剂市场调研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**地区管道疏通剂市场规模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</w:t>
      </w:r>
      <w:r>
        <w:rPr>
          <w:rFonts w:hint="eastAsia"/>
        </w:rPr>
        <w:br/>
      </w:r>
      <w:r>
        <w:rPr>
          <w:rFonts w:hint="eastAsia"/>
        </w:rPr>
        <w:t>　　图表 **地区管道疏通剂市场调研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管道疏通剂行业竞争对手分析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2025-2031年中国管道疏通剂市场规模预测</w:t>
      </w:r>
      <w:r>
        <w:rPr>
          <w:rFonts w:hint="eastAsia"/>
        </w:rPr>
        <w:br/>
      </w:r>
      <w:r>
        <w:rPr>
          <w:rFonts w:hint="eastAsia"/>
        </w:rPr>
        <w:t>　　图表 管道疏通剂行业准入条件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2025-2031年中国管道疏通剂行业信息化</w:t>
      </w:r>
      <w:r>
        <w:rPr>
          <w:rFonts w:hint="eastAsia"/>
        </w:rPr>
        <w:br/>
      </w:r>
      <w:r>
        <w:rPr>
          <w:rFonts w:hint="eastAsia"/>
        </w:rPr>
        <w:t>　　图表 2025年中国管道疏通剂市场前景分析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745deceda43eb" w:history="1">
        <w:r>
          <w:rPr>
            <w:rStyle w:val="Hyperlink"/>
          </w:rPr>
          <w:t>2025-2031年中国管道疏通剂行业现状调研与行业前景分析报告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745deceda43eb" w:history="1">
        <w:r>
          <w:rPr>
            <w:rStyle w:val="Hyperlink"/>
          </w:rPr>
          <w:t>https://www.20087.com/8/02/GuanDaoShuTongJiFaZhanQianJing.html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剂排名第一的品牌、管道疏通剂真的有用吗、管道疏通剂结晶堵住怎么办、管道疏通剂哪个牌子好用、下水道被纸堵了怎么疏通、管道疏通剂对管道有伤害吗、下水道拐弯处咋疏通、管道疏通剂主要成分有哪些、管道疏通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1f2a8f86547b4" w:history="1">
      <w:r>
        <w:rPr>
          <w:rStyle w:val="Hyperlink"/>
        </w:rPr>
        <w:t>2025-2031年中国管道疏通剂行业现状调研与行业前景分析报告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DaoShuTongJiFaZhanQianJing.html" TargetMode="External" Id="Re53745deceda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DaoShuTongJiFaZhanQianJing.html" TargetMode="External" Id="R8fa1f2a8f865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2025-01-25T06:45:00Z</dcterms:created>
  <dcterms:modified xsi:type="dcterms:W3CDTF">2025-01-25T07:45:00Z</dcterms:modified>
  <dc:subject>2025-2031年中国管道疏通剂行业现状调研与行业前景分析报告</dc:subject>
  <dc:title>2025-2031年中国管道疏通剂行业现状调研与行业前景分析报告</dc:title>
  <cp:keywords>2025-2031年中国管道疏通剂行业现状调研与行业前景分析报告</cp:keywords>
  <dc:description>2025-2031年中国管道疏通剂行业现状调研与行业前景分析报告</dc:description>
</cp:coreProperties>
</file>