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4dd361d85477e" w:history="1">
              <w:r>
                <w:rPr>
                  <w:rStyle w:val="Hyperlink"/>
                </w:rPr>
                <w:t>2025-2031年全球与中国类尼龙树脂行业发展研究及前景分析报告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4dd361d85477e" w:history="1">
              <w:r>
                <w:rPr>
                  <w:rStyle w:val="Hyperlink"/>
                </w:rPr>
                <w:t>2025-2031年全球与中国类尼龙树脂行业发展研究及前景分析报告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4dd361d85477e" w:history="1">
                <w:r>
                  <w:rPr>
                    <w:rStyle w:val="Hyperlink"/>
                  </w:rPr>
                  <w:t>https://www.20087.com/8/52/LeiNiLongShuZhiFaZhanQianJingFenXi.html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尼龙树脂是高性能聚合物材料，凭借优异的机械强度、耐热性与化学稳定性，在汽车零部件、电子电器与工业制造中逐步替代传统工程塑料。类尼龙树脂涵盖聚邻苯二甲酰胺（PPA）、聚对苯二甲酸丁二醇酯（PBT）及聚酰胺共聚物等，通过引入芳香环或共聚单体提升玻璃化转变温度与耐水解性能。在发动机周边部件中，类尼龙树脂承受高温与油品侵蚀；在连接器与开关中，提供优异的电绝缘性与阻燃性。材料具备良好流动性，适用于复杂结构注塑成型。类尼龙树脂企业注重熔体稳定性、尺寸精度与长期老化性能，确保在严苛工况下的可靠性。</w:t>
      </w:r>
      <w:r>
        <w:rPr>
          <w:rFonts w:hint="eastAsia"/>
        </w:rPr>
        <w:br/>
      </w:r>
      <w:r>
        <w:rPr>
          <w:rFonts w:hint="eastAsia"/>
        </w:rPr>
        <w:t>　　未来，类尼龙树脂将向轻量化与可持续发展。长链脂肪族尼龙（如PA12、PA1010）提升韧性与抗冲击性，适应轻薄化设计。生物基单体来源的类尼龙树脂降低碳足迹，满足环保法规要求。纳米增强与发泡技术进一步减轻重量并改善隔热隔音性能。在循环经济模式下，化学回收工艺实现高纯度单体再生，支持闭环利用。长期来看，类尼龙树脂将从替代性材料发展为创新结构平台，深度融合于新能源汽车、绿色电子与可再生制造，推动工程塑料向更高性能、更强环境兼容性与更优生命周期管理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4dd361d85477e" w:history="1">
        <w:r>
          <w:rPr>
            <w:rStyle w:val="Hyperlink"/>
          </w:rPr>
          <w:t>2025-2031年全球与中国类尼龙树脂行业发展研究及前景分析报告</w:t>
        </w:r>
      </w:hyperlink>
      <w:r>
        <w:rPr>
          <w:rFonts w:hint="eastAsia"/>
        </w:rPr>
        <w:t>》以专业视角，系统分析了类尼龙树脂行业的市场规模、价格动态及产业链结构，梳理了不同类尼龙树脂细分领域的发展现状。报告从类尼龙树脂技术路径、供需关系等维度，客观呈现了类尼龙树脂领域的技术成熟度与创新方向，并对中期市场前景作出合理预测，同时评估了类尼龙树脂重点企业的市场表现、品牌竞争力和行业集中度。报告还结合政策环境与消费升级趋势，识别了类尼龙树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类尼龙树脂市场概述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按照不同产品类型，类尼龙树脂主要可以分为如下几个类别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全球不同产品类型类尼龙树脂销售额增长趋势2020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高韧型</w:t>
      </w:r>
      <w:r>
        <w:rPr>
          <w:rFonts w:hint="eastAsia"/>
        </w:rPr>
        <w:br/>
      </w:r>
      <w:r>
        <w:rPr>
          <w:rFonts w:hint="eastAsia"/>
        </w:rPr>
        <w:t>　　　　1.2.4 柔性型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从不同应用，类尼龙树脂主要包括如下几个方面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全球不同应用类尼龙树脂销售额增长趋势2020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类尼龙树脂行业背景、发展历史、现状及趋势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类尼龙树脂行业目前现状分析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类尼龙树脂发展趋势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全球类尼龙树脂总体规模分析</w:t>
      </w:r>
      <w:r>
        <w:rPr>
          <w:rFonts w:hint="eastAsia"/>
        </w:rPr>
        <w:br/>
      </w:r>
      <w:r>
        <w:rPr>
          <w:rFonts w:hint="eastAsia"/>
        </w:rPr>
        <w:t>　　2.1 全球类尼龙树脂供需现状及预测（2020-2031）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全球类尼龙树脂产能、产量、产能利用率及发展趋势（2020-2031）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全球类尼龙树脂产量、需求量及发展趋势（2020-2031）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全球主要地区类尼龙树脂产量及发展趋势（2020-2031）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全球主要地区类尼龙树脂产量（2020-2025）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全球主要地区类尼龙树脂产量（2026-2031）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全球主要地区类尼龙树脂产量市场份额（2020-2031）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中国类尼龙树脂供需现状及预测（2020-2031）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中国类尼龙树脂产能、产量、产能利用率及发展趋势（2020-2031）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中国类尼龙树脂产量、市场需求量及发展趋势（2020-2031）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全球类尼龙树脂销量及销售额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全球市场类尼龙树脂销售额（2020-2031）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全球市场类尼龙树脂销量（2020-2031）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全球市场类尼龙树脂价格趋势（2020-2031）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全球类尼龙树脂主要地区分析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全球主要地区类尼龙树脂市场规模分析：2020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全球主要地区类尼龙树脂销售收入及市场份额（2020-2025年）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全球主要地区类尼龙树脂销售收入预测（2026-2031年）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全球主要地区类尼龙树脂销量分析：2020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全球主要地区类尼龙树脂销量及市场份额（2020-2025年）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全球主要地区类尼龙树脂销量及市场份额预测（2026-2031）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北美市场类尼龙树脂销量、收入及增长率（2020-2031）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欧洲市场类尼龙树脂销量、收入及增长率（2020-2031）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中国市场类尼龙树脂销量、收入及增长率（2020-2031）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日本市场类尼龙树脂销量、收入及增长率（2020-2031）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东南亚市场类尼龙树脂销量、收入及增长率（2020-2031）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印度市场类尼龙树脂销量、收入及增长率（2020-2031）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全球市场主要厂商类尼龙树脂产能市场份额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全球市场主要厂商类尼龙树脂销量（2020-2025）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全球市场主要厂商类尼龙树脂销量（2020-2025）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全球市场主要厂商类尼龙树脂销售收入（2020-2025）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全球市场主要厂商类尼龙树脂销售价格（2020-2025）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2024年全球主要生产商类尼龙树脂收入排名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中国市场主要厂商类尼龙树脂销量（2020-2025）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中国市场主要厂商类尼龙树脂销量（2020-2025）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中国市场主要厂商类尼龙树脂销售收入（2020-2025）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2024年中国主要生产商类尼龙树脂收入排名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中国市场主要厂商类尼龙树脂销售价格（2020-2025）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全球主要厂商类尼龙树脂总部及产地分布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全球主要厂商成立时间及类尼龙树脂商业化日期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全球主要厂商类尼龙树脂产品类型及应用</w:t>
      </w:r>
      <w:r>
        <w:rPr>
          <w:rFonts w:hint="eastAsia"/>
        </w:rPr>
        <w:br/>
      </w:r>
      <w:r>
        <w:rPr>
          <w:rFonts w:hint="eastAsia"/>
        </w:rPr>
        <w:t>　　4.7 类尼龙树脂行业集中度、竞争程度分析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类尼龙树脂行业集中度分析：2024年全球Top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全球类尼龙树脂第一梯队、第二梯队和第三梯队生产商（品牌）及市场份额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类尼龙树脂销量、收入、价格及毛利率（2020-2025）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类尼龙树脂销量、收入、价格及毛利率（2020-2025）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类尼龙树脂销量、收入、价格及毛利率（2020-2025）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类尼龙树脂销量、收入、价格及毛利率（2020-2025）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类尼龙树脂销量、收入、价格及毛利率（2020-2025）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类尼龙树脂销量、收入、价格及毛利率（2020-2025）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类尼龙树脂销量、收入、价格及毛利率（2020-2025）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类尼龙树脂销量、收入、价格及毛利率（2020-2025）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类尼龙树脂销量、收入、价格及毛利率（2020-2025）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类尼龙树脂销量、收入、价格及毛利率（2020-2025）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类尼龙树脂销量、收入、价格及毛利率（2020-2025）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不同产品类型类尼龙树脂分析</w:t>
      </w:r>
      <w:r>
        <w:rPr>
          <w:rFonts w:hint="eastAsia"/>
        </w:rPr>
        <w:br/>
      </w:r>
      <w:r>
        <w:rPr>
          <w:rFonts w:hint="eastAsia"/>
        </w:rPr>
        <w:t>　　6.1 全球不同产品类型类尼龙树脂销量（2020-2031）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全球不同产品类型类尼龙树脂销量及市场份额（2020-2025）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全球不同产品类型类尼龙树脂销量预测（2026-2031）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全球不同产品类型类尼龙树脂收入（2020-2031）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全球不同产品类型类尼龙树脂收入及市场份额（2020-2025）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全球不同产品类型类尼龙树脂收入预测（2026-2031）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全球不同产品类型类尼龙树脂价格走势（2020-2031）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不同应用类尼龙树脂分析</w:t>
      </w:r>
      <w:r>
        <w:rPr>
          <w:rFonts w:hint="eastAsia"/>
        </w:rPr>
        <w:br/>
      </w:r>
      <w:r>
        <w:rPr>
          <w:rFonts w:hint="eastAsia"/>
        </w:rPr>
        <w:t>　　7.1 全球不同应用类尼龙树脂销量（2020-2031）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全球不同应用类尼龙树脂销量及市场份额（2020-2025）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全球不同应用类尼龙树脂销量预测（2026-2031）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全球不同应用类尼龙树脂收入（2020-2031）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全球不同应用类尼龙树脂收入及市场份额（2020-2025）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全球不同应用类尼龙树脂收入预测（2026-2031）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全球不同应用类尼龙树脂价格走势（2020-2031）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类尼龙树脂产业链分析</w:t>
      </w:r>
      <w:r>
        <w:rPr>
          <w:rFonts w:hint="eastAsia"/>
        </w:rPr>
        <w:br/>
      </w:r>
      <w:r>
        <w:rPr>
          <w:rFonts w:hint="eastAsia"/>
        </w:rPr>
        <w:t>　　8.2 类尼龙树脂工艺制造技术分析</w:t>
      </w:r>
      <w:r>
        <w:rPr>
          <w:rFonts w:hint="eastAsia"/>
        </w:rPr>
        <w:br/>
      </w:r>
      <w:r>
        <w:rPr>
          <w:rFonts w:hint="eastAsia"/>
        </w:rPr>
        <w:t>　　8.3 类尼龙树脂产业上游供应分析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类尼龙树脂下游客户分析</w:t>
      </w:r>
      <w:r>
        <w:rPr>
          <w:rFonts w:hint="eastAsia"/>
        </w:rPr>
        <w:br/>
      </w:r>
      <w:r>
        <w:rPr>
          <w:rFonts w:hint="eastAsia"/>
        </w:rPr>
        <w:t>　　8.5 类尼龙树脂销售渠道分析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类尼龙树脂行业发展机遇及主要驱动因素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类尼龙树脂行业发展面临的风险</w:t>
      </w:r>
      <w:r>
        <w:rPr>
          <w:rFonts w:hint="eastAsia"/>
        </w:rPr>
        <w:br/>
      </w:r>
      <w:r>
        <w:rPr>
          <w:rFonts w:hint="eastAsia"/>
        </w:rPr>
        <w:t>　　9.3 类尼龙树脂行业政策分析</w:t>
      </w:r>
      <w:r>
        <w:rPr>
          <w:rFonts w:hint="eastAsia"/>
        </w:rPr>
        <w:br/>
      </w:r>
      <w:r>
        <w:rPr>
          <w:rFonts w:hint="eastAsia"/>
        </w:rPr>
        <w:t>　　9.4 类尼龙树脂中国企业SWOT分析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全球不同产品类型类尼龙树脂销售额增长（CAGR）趋势2020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类尼龙树脂行业目前发展现状</w:t>
      </w:r>
      <w:r>
        <w:rPr>
          <w:rFonts w:hint="eastAsia"/>
        </w:rPr>
        <w:br/>
      </w:r>
      <w:r>
        <w:rPr>
          <w:rFonts w:hint="eastAsia"/>
        </w:rPr>
        <w:t>　　表 4： 类尼龙树脂发展趋势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全球主要地区类尼龙树脂产量增速（CAGR）：（2020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全球主要地区类尼龙树脂产量（2020-2025）&amp;（吨）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全球主要地区类尼龙树脂产量（2026-2031）&amp;（吨）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全球主要地区类尼龙树脂产量市场份额（2020-2025）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全球主要地区类尼龙树脂产量（2026-2031）&amp;（吨）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全球主要地区类尼龙树脂销售收入增速：（2020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全球主要地区类尼龙树脂销售收入（2020-2025）&amp;（百万美元）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全球主要地区类尼龙树脂销售收入市场份额（2020-2025）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全球主要地区类尼龙树脂收入（2026-2031）&amp;（百万美元）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全球主要地区类尼龙树脂收入市场份额（2026-2031）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全球主要地区类尼龙树脂销量（吨）：2020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全球主要地区类尼龙树脂销量（2020-2025）&amp;（吨）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全球主要地区类尼龙树脂销量市场份额（2020-2025）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全球主要地区类尼龙树脂销量（2026-2031）&amp;（吨）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全球主要地区类尼龙树脂销量份额（2026-2031）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全球市场主要厂商类尼龙树脂产能（2024-2025）&amp;（吨）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全球市场主要厂商类尼龙树脂销量（2020-2025）&amp;（吨）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全球市场主要厂商类尼龙树脂销量市场份额（2020-2025）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全球市场主要厂商类尼龙树脂销售收入（2020-2025）&amp;（百万美元）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全球市场主要厂商类尼龙树脂销售收入市场份额（2020-2025）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全球市场主要厂商类尼龙树脂销售价格（2020-2025）&amp;（美元/千克）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2024年全球主要生产商类尼龙树脂收入排名（百万美元）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中国市场主要厂商类尼龙树脂销量（2020-2025）&amp;（吨）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中国市场主要厂商类尼龙树脂销量市场份额（2020-2025）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中国市场主要厂商类尼龙树脂销售收入（2020-2025）&amp;（百万美元）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中国市场主要厂商类尼龙树脂销售收入市场份额（2020-2025）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2024年中国主要生产商类尼龙树脂收入排名（百万美元）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中国市场主要厂商类尼龙树脂销售价格（2020-2025）&amp;（美元/千克）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全球主要厂商类尼龙树脂总部及产地分布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全球主要厂商成立时间及类尼龙树脂商业化日期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全球主要厂商类尼龙树脂产品类型及应用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2024年全球类尼龙树脂主要厂商市场地位（第一梯队、第二梯队和第三梯队）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全球类尼龙树脂市场投资、并购等现状分析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类尼龙树脂销量（吨）、收入（百万美元）、价格（美元/千克）及毛利率（2020-2025）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类尼龙树脂销量（吨）、收入（百万美元）、价格（美元/千克）及毛利率（2020-2025）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类尼龙树脂销量（吨）、收入（百万美元）、价格（美元/千克）及毛利率（2020-2025）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类尼龙树脂销量（吨）、收入（百万美元）、价格（美元/千克）及毛利率（2020-2025）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类尼龙树脂销量（吨）、收入（百万美元）、价格（美元/千克）及毛利率（2020-2025）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类尼龙树脂销量（吨）、收入（百万美元）、价格（美元/千克）及毛利率（2020-2025）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类尼龙树脂销量（吨）、收入（百万美元）、价格（美元/千克）及毛利率（2020-2025）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类尼龙树脂销量（吨）、收入（百万美元）、价格（美元/千克）及毛利率（2020-2025）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类尼龙树脂销量（吨）、收入（百万美元）、价格（美元/千克）及毛利率（2020-2025）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类尼龙树脂销量（吨）、收入（百万美元）、价格（美元/千克）及毛利率（2020-2025）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类尼龙树脂生产基地、销售区域、竞争对手及市场地位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类尼龙树脂产品规格、参数及市场应用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类尼龙树脂销量（吨）、收入（百万美元）、价格（美元/千克）及毛利率（2020-2025）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全球不同产品类型类尼龙树脂销量（2020-2025年）&amp;（吨）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全球不同产品类型类尼龙树脂销量市场份额（2020-2025）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全球不同产品类型类尼龙树脂销量预测（2026-2031）&amp;（吨）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全球市场不同产品类型类尼龙树脂销量市场份额预测（2026-2031）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全球不同产品类型类尼龙树脂收入（2020-2025年）&amp;（百万美元）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全球不同产品类型类尼龙树脂收入市场份额（2020-2025）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全球不同产品类型类尼龙树脂收入预测（2026-2031）&amp;（百万美元）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全球不同产品类型类尼龙树脂收入市场份额预测（2026-2031）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全球不同应用类尼龙树脂销量（2020-2025年）&amp;（吨）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全球不同应用类尼龙树脂销量市场份额（2020-2025）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全球不同应用类尼龙树脂销量预测（2026-2031）&amp;（吨）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全球市场不同应用类尼龙树脂销量市场份额预测（2026-2031）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全球不同应用类尼龙树脂收入（2020-2025年）&amp;（百万美元）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全球不同应用类尼龙树脂收入市场份额（2020-2025）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全球不同应用类尼龙树脂收入预测（2026-2031）&amp;（百万美元）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全球不同应用类尼龙树脂收入市场份额预测（2026-2031）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类尼龙树脂上游原料供应商及联系方式列表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类尼龙树脂典型客户列表</w:t>
      </w:r>
      <w:r>
        <w:rPr>
          <w:rFonts w:hint="eastAsia"/>
        </w:rPr>
        <w:br/>
      </w:r>
      <w:r>
        <w:rPr>
          <w:rFonts w:hint="eastAsia"/>
        </w:rPr>
        <w:t>　　表 111： 类尼龙树脂主要销售模式及销售渠道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类尼龙树脂行业发展机遇及主要驱动因素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类尼龙树脂行业发展面临的风险</w:t>
      </w:r>
      <w:r>
        <w:rPr>
          <w:rFonts w:hint="eastAsia"/>
        </w:rPr>
        <w:br/>
      </w:r>
      <w:r>
        <w:rPr>
          <w:rFonts w:hint="eastAsia"/>
        </w:rPr>
        <w:t>　　表 114： 类尼龙树脂行业政策分析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类尼龙树脂产品图片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全球不同产品类型类尼龙树脂销售额2020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全球不同产品类型类尼龙树脂市场份额2024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高韧型产品图片</w:t>
      </w:r>
      <w:r>
        <w:rPr>
          <w:rFonts w:hint="eastAsia"/>
        </w:rPr>
        <w:br/>
      </w:r>
      <w:r>
        <w:rPr>
          <w:rFonts w:hint="eastAsia"/>
        </w:rPr>
        <w:t>　　图 6： 柔性型产品图片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全球不同应用类尼龙树脂市场份额2024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电子和半导体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消费品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全球类尼龙树脂产能、产量、产能利用率及发展趋势（2020-2031）&amp;（吨）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全球类尼龙树脂产量、需求量及发展趋势（2020-2031）&amp;（吨）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全球主要地区类尼龙树脂产量（2020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全球主要地区类尼龙树脂产量市场份额（2020-2031）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中国类尼龙树脂产能、产量、产能利用率及发展趋势（2020-2031）&amp;（吨）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中国类尼龙树脂产量、市场需求量及发展趋势（2020-2031）&amp;（吨）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全球类尼龙树脂市场销售额及增长率：（2020-2031）&amp;（百万美元）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全球市场类尼龙树脂市场规模：2020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全球市场类尼龙树脂销量及增长率（2020-2031）&amp;（吨）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全球市场类尼龙树脂价格趋势（2020-2031）&amp;（美元/千克）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25： 全球主要地区类尼龙树脂销售收入（2020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全球主要地区类尼龙树脂销售收入市场份额（2020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北美市场类尼龙树脂销量及增长率（2020-2031）&amp;（吨）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北美市场类尼龙树脂收入及增长率（2020-2031）&amp;（百万美元）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欧洲市场类尼龙树脂销量及增长率（2020-2031）&amp;（吨）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欧洲市场类尼龙树脂收入及增长率（2020-2031）&amp;（百万美元）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中国市场类尼龙树脂销量及增长率（2020-2031）&amp;（吨）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中国市场类尼龙树脂收入及增长率（2020-2031）&amp;（百万美元）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日本市场类尼龙树脂销量及增长率（2020-2031）&amp;（吨）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日本市场类尼龙树脂收入及增长率（2020-2031）&amp;（百万美元）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东南亚市场类尼龙树脂销量及增长率（2020-2031）&amp;（吨）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东南亚市场类尼龙树脂收入及增长率（2020-2031）&amp;（百万美元）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印度市场类尼龙树脂销量及增长率（2020-2031）&amp;（吨）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印度市场类尼龙树脂收入及增长率（2020-2031）&amp;（百万美元）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2024年全球市场主要厂商类尼龙树脂销量市场份额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2024年全球市场主要厂商类尼龙树脂收入市场份额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2024年中国市场主要厂商类尼龙树脂销量市场份额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2024年中国市场主要厂商类尼龙树脂收入市场份额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2024年全球前五大生产商类尼龙树脂市场份额</w:t>
      </w:r>
      <w:r>
        <w:rPr>
          <w:rFonts w:hint="eastAsia"/>
        </w:rPr>
        <w:br/>
      </w:r>
      <w:r>
        <w:rPr>
          <w:rFonts w:hint="eastAsia"/>
        </w:rPr>
        <w:t>　　图 44： 2024年全球类尼龙树脂第一梯队、第二梯队和第三梯队厂商及市场份额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全球不同产品类型类尼龙树脂价格走势（2020-2031）&amp;（美元/千克）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全球不同应用类尼龙树脂价格走势（2020-2031）&amp;（美元/千克）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47： 类尼龙树脂产业链</w:t>
      </w:r>
      <w:r>
        <w:rPr>
          <w:rFonts w:hint="eastAsia"/>
        </w:rPr>
        <w:br/>
      </w:r>
      <w:r>
        <w:rPr>
          <w:rFonts w:hint="eastAsia"/>
        </w:rPr>
        <w:t>　　图 48： 类尼龙树脂中国企业SWOT分析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4dd361d85477e" w:history="1">
        <w:r>
          <w:rPr>
            <w:rStyle w:val="Hyperlink"/>
          </w:rPr>
          <w:t>2025-2031年全球与中国类尼龙树脂行业发展研究及前景分析报告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4dd361d85477e" w:history="1">
        <w:r>
          <w:rPr>
            <w:rStyle w:val="Hyperlink"/>
          </w:rPr>
          <w:t>https://www.20087.com/8/52/LeiNiLongShuZhiFaZhanQianJingFenXi.html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b8d82dfcc495d" w:history="1">
      <w:r>
        <w:rPr>
          <w:rStyle w:val="Hyperlink"/>
        </w:rPr>
        <w:t>2025-2031年全球与中国类尼龙树脂行业发展研究及前景分析报告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eiNiLongShuZhiFaZhanQianJingFenXi.html" TargetMode="External" Id="Rf154dd361d85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eiNiLongShuZhiFaZhanQianJingFenXi.html" TargetMode="External" Id="Re8bb8d82dfcc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2025-09-07T02:12:01Z</dcterms:created>
  <dcterms:modified xsi:type="dcterms:W3CDTF">2025-09-07T03:12:01Z</dcterms:modified>
  <dc:subject>2025-2031年全球与中国类尼龙树脂行业发展研究及前景分析报告</dc:subject>
  <dc:title>2025-2031年全球与中国类尼龙树脂行业发展研究及前景分析报告</dc:title>
  <cp:keywords>2025-2031年全球与中国类尼龙树脂行业发展研究及前景分析报告</cp:keywords>
  <dc:description>2025-2031年全球与中国类尼龙树脂行业发展研究及前景分析报告</dc:description>
</cp:coreProperties>
</file>