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f581673f48e1" w:history="1">
              <w:r>
                <w:rPr>
                  <w:rStyle w:val="Hyperlink"/>
                </w:rPr>
                <w:t>2025-2031年中国糊树脂行业市场调研与行业前景分析报告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f581673f48e1" w:history="1">
              <w:r>
                <w:rPr>
                  <w:rStyle w:val="Hyperlink"/>
                </w:rPr>
                <w:t>2025-2031年中国糊树脂行业市场调研与行业前景分析报告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fef581673f48e1" w:history="1">
                <w:r>
                  <w:rPr>
                    <w:rStyle w:val="Hyperlink"/>
                  </w:rPr>
                  <w:t>https://www.20087.com/8/02/HuShuZhiQianJing.html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树脂是一种特殊的聚合物材料，主要用于生产PVC手套和其他防护用品，以及一些特殊用途的薄膜和涂层。近年来，随着医疗保健行业的发展和人们对个人卫生重视程度的提高，糊树脂的需求量显著增加。特别是在COVID-19疫情的影响下，一次性PVC手套的需求激增，进而推动了糊树脂市场的发展。此外，糊树脂还被用于工业防护、食品包装等领域，其市场潜力巨大。</w:t>
      </w:r>
      <w:r>
        <w:rPr>
          <w:rFonts w:hint="eastAsia"/>
        </w:rPr>
        <w:br/>
      </w:r>
      <w:r>
        <w:rPr>
          <w:rFonts w:hint="eastAsia"/>
        </w:rPr>
        <w:t>　　未来，预计糊树脂市场将迎来更多的发展机遇。一方面，随着医疗保健行业的发展，一次性PVC手套的需求将持续增加；另一方面，随着人们生活水平的提高和环保意识的增强，对于高品质、环保型糊树脂制品的需求也将增加。同时，新材料的研发和技术进步将进一步拓展糊树脂的应用领域。未来，糊树脂产品将更加注重可持续性和生物降解性，以满足市场对于绿色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ef581673f48e1" w:history="1">
        <w:r>
          <w:rPr>
            <w:rStyle w:val="Hyperlink"/>
          </w:rPr>
          <w:t>2025-2031年中国糊树脂行业市场调研与行业前景分析报告</w:t>
        </w:r>
      </w:hyperlink>
      <w:r>
        <w:rPr>
          <w:rFonts w:hint="eastAsia"/>
        </w:rPr>
        <w:t>》全面解析了中国糊树脂行业的产业链结构、市场规模与需求、价格动态及整体现状。糊树脂报告基于权威数据，科学预测了糊树脂市场前景与发展趋势，同时深入探讨了糊树脂重点企业的经营状况，细致分析了行业竞争格局、市场集中度及品牌影响力。此外，糊树脂报告还进一步细分了市场，为投资者、企业领导及政府部门提供了关于糊树脂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糊树脂行业概述</w:t>
      </w:r>
      <w:r>
        <w:rPr>
          <w:rFonts w:hint="eastAsia"/>
        </w:rPr>
        <w:br/>
      </w:r>
      <w:r>
        <w:rPr>
          <w:rFonts w:hint="eastAsia"/>
        </w:rPr>
        <w:t>　　第一节 糊树脂定义与分类</w:t>
      </w:r>
      <w:r>
        <w:rPr>
          <w:rFonts w:hint="eastAsia"/>
        </w:rPr>
        <w:br/>
      </w:r>
      <w:r>
        <w:rPr>
          <w:rFonts w:hint="eastAsia"/>
        </w:rPr>
        <w:t>　　第二节 糊树脂应用领域</w:t>
      </w:r>
      <w:r>
        <w:rPr>
          <w:rFonts w:hint="eastAsia"/>
        </w:rPr>
        <w:br/>
      </w:r>
      <w:r>
        <w:rPr>
          <w:rFonts w:hint="eastAsia"/>
        </w:rPr>
        <w:t>　　第三节 糊树脂行业经济指标分析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糊树脂产业链及经营模式分析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三、糊树脂销售模式及销售渠道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全球糊树脂市场发展综述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2019-2024年全球糊树脂市场规模与趋势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主要国家与地区糊树脂市场分析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2025-2031年全球糊树脂行业发展趋势与前景预测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中国糊树脂行业市场分析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2024-2025年糊树脂产能与投资动态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一、国内糊树脂产能及利用情况</w:t>
      </w:r>
      <w:r>
        <w:rPr>
          <w:rFonts w:hint="eastAsia"/>
        </w:rPr>
        <w:br/>
      </w:r>
      <w:r>
        <w:rPr>
          <w:rFonts w:hint="eastAsia"/>
        </w:rPr>
        <w:t>　　　　二、糊树脂产能扩张与投资动态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2025-2031年糊树脂行业产量统计与趋势预测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一、2019-2024年糊树脂行业产量数据统计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1、2019-2024年糊树脂产量及增长趋势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2、2019-2024年糊树脂细分产品产量及份额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二、影响糊树脂产量的关键因素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三、2025-2031年糊树脂产量预测</w:t>
      </w:r>
      <w:r>
        <w:rPr>
          <w:rFonts w:hint="eastAsia"/>
        </w:rPr>
        <w:br/>
      </w:r>
      <w:r>
        <w:rPr>
          <w:rFonts w:hint="eastAsia"/>
        </w:rPr>
        <w:t>　　第三节 2025-2031年糊树脂市场需求与销售分析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一、2024-2025年糊树脂行业需求现状</w:t>
      </w:r>
      <w:r>
        <w:rPr>
          <w:rFonts w:hint="eastAsia"/>
        </w:rPr>
        <w:br/>
      </w:r>
      <w:r>
        <w:rPr>
          <w:rFonts w:hint="eastAsia"/>
        </w:rPr>
        <w:t>　　　　二、糊树脂客户群体与需求特点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三、2019-2024年糊树脂行业销售规模分析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四、2025-2031年糊树脂市场增长潜力与规模预测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中国糊树脂细分市场与下游应用领域分析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糊树脂细分市场分析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一、2024-2025年糊树脂主要细分产品市场现状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糊树脂下游应用与客户群体分析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一、2024-2025年糊树脂各应用领域市场现状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2024-2025年中国糊树脂技术发展研究</w:t>
      </w:r>
      <w:r>
        <w:rPr>
          <w:rFonts w:hint="eastAsia"/>
        </w:rPr>
        <w:br/>
      </w:r>
      <w:r>
        <w:rPr>
          <w:rFonts w:hint="eastAsia"/>
        </w:rPr>
        <w:t>　　第一节 当前糊树脂技术发展现状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国内外糊树脂技术差异与原因</w:t>
      </w:r>
      <w:r>
        <w:rPr>
          <w:rFonts w:hint="eastAsia"/>
        </w:rPr>
        <w:br/>
      </w:r>
      <w:r>
        <w:rPr>
          <w:rFonts w:hint="eastAsia"/>
        </w:rPr>
        <w:t>　　第三节 糊树脂技术创新与发展趋势预测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技术进步对糊树脂行业的影响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糊树脂价格机制与竞争策略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一、2019-2024年糊树脂市场价格走势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糊树脂定价策略与方法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2025-2031年糊树脂价格竞争态势与趋势预测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中国糊树脂行业重点区域市场研究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2024-2025年重点区域糊树脂市场发展概况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二、2019-2024年糊树脂市场需求规模情况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三、2025-2031年糊树脂行业发展潜力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2019-2024年中国糊树脂行业进出口情况分析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糊树脂行业进口情况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一、2019-2024年糊树脂进口规模及增长情况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二、糊树脂主要进口来源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糊树脂行业出口情况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一、2019-2024年糊树脂出口规模及增长情况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二、糊树脂主要出口目的地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2019-2024年中国糊树脂行业总体发展与财务状况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2019-2024年中国糊树脂行业规模情况</w:t>
      </w:r>
      <w:r>
        <w:rPr>
          <w:rFonts w:hint="eastAsia"/>
        </w:rPr>
        <w:br/>
      </w:r>
      <w:r>
        <w:rPr>
          <w:rFonts w:hint="eastAsia"/>
        </w:rPr>
        <w:t>　　　　一、糊树脂行业企业数量规模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二、糊树脂行业从业人员规模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三、糊树脂行业市场敏感性分析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2019-2024年中国糊树脂行业财务能力分析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一、糊树脂行业盈利能力</w:t>
      </w:r>
      <w:r>
        <w:rPr>
          <w:rFonts w:hint="eastAsia"/>
        </w:rPr>
        <w:br/>
      </w:r>
      <w:r>
        <w:rPr>
          <w:rFonts w:hint="eastAsia"/>
        </w:rPr>
        <w:t>　　　　二、糊树脂行业偿债能力</w:t>
      </w:r>
      <w:r>
        <w:rPr>
          <w:rFonts w:hint="eastAsia"/>
        </w:rPr>
        <w:br/>
      </w:r>
      <w:r>
        <w:rPr>
          <w:rFonts w:hint="eastAsia"/>
        </w:rPr>
        <w:t>　　　　三、糊树脂行业营运能力</w:t>
      </w:r>
      <w:r>
        <w:rPr>
          <w:rFonts w:hint="eastAsia"/>
        </w:rPr>
        <w:br/>
      </w:r>
      <w:r>
        <w:rPr>
          <w:rFonts w:hint="eastAsia"/>
        </w:rPr>
        <w:t>　　　　四、糊树脂行业发展能力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糊树脂行业重点企业调研分析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二、企业糊树脂业务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糊树脂行业竞争格局总览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2024-2025年糊树脂行业竞争力分析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2019-2024年糊树脂行业企业并购活动分析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2024-2025年糊树脂行业会展与招投标活动分析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一、糊树脂行业会展活动及其市场影响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2025年中国糊树脂企业发展企业发展策略与建议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糊树脂销售模式与渠道策略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糊树脂品牌与市场推广策略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糊树脂研发投入与技术创新能力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糊树脂合作联盟与资源整合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中国糊树脂行业风险与对策</w:t>
      </w:r>
      <w:r>
        <w:rPr>
          <w:rFonts w:hint="eastAsia"/>
        </w:rPr>
        <w:br/>
      </w:r>
      <w:r>
        <w:rPr>
          <w:rFonts w:hint="eastAsia"/>
        </w:rPr>
        <w:t>　　第一节 糊树脂行业SWOT分析</w:t>
      </w:r>
      <w:r>
        <w:rPr>
          <w:rFonts w:hint="eastAsia"/>
        </w:rPr>
        <w:br/>
      </w:r>
      <w:r>
        <w:rPr>
          <w:rFonts w:hint="eastAsia"/>
        </w:rPr>
        <w:t>　　　　一、糊树脂行业优势</w:t>
      </w:r>
      <w:r>
        <w:rPr>
          <w:rFonts w:hint="eastAsia"/>
        </w:rPr>
        <w:br/>
      </w:r>
      <w:r>
        <w:rPr>
          <w:rFonts w:hint="eastAsia"/>
        </w:rPr>
        <w:t>　　　　二、糊树脂行业劣势</w:t>
      </w:r>
      <w:r>
        <w:rPr>
          <w:rFonts w:hint="eastAsia"/>
        </w:rPr>
        <w:br/>
      </w:r>
      <w:r>
        <w:rPr>
          <w:rFonts w:hint="eastAsia"/>
        </w:rPr>
        <w:t>　　　　三、糊树脂市场机会</w:t>
      </w:r>
      <w:r>
        <w:rPr>
          <w:rFonts w:hint="eastAsia"/>
        </w:rPr>
        <w:br/>
      </w:r>
      <w:r>
        <w:rPr>
          <w:rFonts w:hint="eastAsia"/>
        </w:rPr>
        <w:t>　　　　四、糊树脂市场威胁</w:t>
      </w:r>
      <w:r>
        <w:rPr>
          <w:rFonts w:hint="eastAsia"/>
        </w:rPr>
        <w:br/>
      </w:r>
      <w:r>
        <w:rPr>
          <w:rFonts w:hint="eastAsia"/>
        </w:rPr>
        <w:t>　　第二节 糊树脂行业风险及对策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2025-2031年中国糊树脂行业前景与发展趋势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2024-2025年糊树脂行业发展环境分析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一、糊树脂行业主管部门与监管体制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二、糊树脂行业主要法律法规及政策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三、糊树脂行业标准与质量监管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2025-2031年糊树脂行业发展趋势与方向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2025-2031年糊树脂行业发展潜力与机遇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糊树脂行业研究结论与建议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糊树脂行业发展建议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糊树脂行业历程</w:t>
      </w:r>
      <w:r>
        <w:rPr>
          <w:rFonts w:hint="eastAsia"/>
        </w:rPr>
        <w:br/>
      </w:r>
      <w:r>
        <w:rPr>
          <w:rFonts w:hint="eastAsia"/>
        </w:rPr>
        <w:t>　　图表 糊树脂行业生命周期</w:t>
      </w:r>
      <w:r>
        <w:rPr>
          <w:rFonts w:hint="eastAsia"/>
        </w:rPr>
        <w:br/>
      </w:r>
      <w:r>
        <w:rPr>
          <w:rFonts w:hint="eastAsia"/>
        </w:rPr>
        <w:t>　　图表 糊树脂行业产业链分析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2019-2024年糊树脂行业市场容量分析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2019-2024年中国糊树脂行业产量及增长趋势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2019-2024年中国糊树脂市场需求量及增速统计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2024年中国糊树脂行业需求领域分布格局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2019-2024年中国糊树脂行业利润总额统计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2019-2024年中国糊树脂出口数量分析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2019-2024年中国糊树脂出口金额分析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2024年中国糊树脂进口国家及地区分析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2024年中国糊树脂出口国家及地区分析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2019-2024年中国糊树脂行业企业数量情况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2019-2024年中国糊树脂行业企业平均规模情况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糊树脂企业信息</w:t>
      </w:r>
      <w:r>
        <w:rPr>
          <w:rFonts w:hint="eastAsia"/>
        </w:rPr>
        <w:br/>
      </w:r>
      <w:r>
        <w:rPr>
          <w:rFonts w:hint="eastAsia"/>
        </w:rPr>
        <w:t>　　图表 糊树脂企业经营情况分析</w:t>
      </w:r>
      <w:r>
        <w:rPr>
          <w:rFonts w:hint="eastAsia"/>
        </w:rPr>
        <w:br/>
      </w:r>
      <w:r>
        <w:rPr>
          <w:rFonts w:hint="eastAsia"/>
        </w:rPr>
        <w:t>　　图表 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2025-2031年中国糊树脂市场需求量预测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2025-2031年中国糊树脂行业供需平衡预测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2025-2031年中国糊树脂行业市场容量预测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2025-2031年中国糊树脂行业市场规模预测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2025-2031年中国糊树脂市场前景分析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f581673f48e1" w:history="1">
        <w:r>
          <w:rPr>
            <w:rStyle w:val="Hyperlink"/>
          </w:rPr>
          <w:t>2025-2031年中国糊树脂行业市场调研与行业前景分析报告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fef581673f48e1" w:history="1">
        <w:r>
          <w:rPr>
            <w:rStyle w:val="Hyperlink"/>
          </w:rPr>
          <w:t>https://www.20087.com/8/02/HuShuZhiQianJing.html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bb6e270fe4e6e" w:history="1">
      <w:r>
        <w:rPr>
          <w:rStyle w:val="Hyperlink"/>
        </w:rPr>
        <w:t>2025-2031年中国糊树脂行业市场调研与行业前景分析报告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uShuZhiQianJing.html" TargetMode="External" Id="Rb3fef581673f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uShuZhiQianJing.html" TargetMode="External" Id="R375bb6e270fe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2025-03-02T08:42:02Z</dcterms:created>
  <dcterms:modified xsi:type="dcterms:W3CDTF">2025-03-02T09:42:02Z</dcterms:modified>
  <dc:subject>2025-2031年中国糊树脂行业市场调研与行业前景分析报告</dc:subject>
  <dc:title>2025-2031年中国糊树脂行业市场调研与行业前景分析报告</dc:title>
  <cp:keywords>2025-2031年中国糊树脂行业市场调研与行业前景分析报告</cp:keywords>
  <dc:description>2025-2031年中国糊树脂行业市场调研与行业前景分析报告</dc:description>
</cp:coreProperties>
</file>