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8095b34d54e9f" w:history="1">
              <w:r>
                <w:rPr>
                  <w:rStyle w:val="Hyperlink"/>
                </w:rPr>
                <w:t>2024-2030年中国羊毛纱市场现状与前景趋势预测报告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8095b34d54e9f" w:history="1">
              <w:r>
                <w:rPr>
                  <w:rStyle w:val="Hyperlink"/>
                </w:rPr>
                <w:t>2024-2030年中国羊毛纱市场现状与前景趋势预测报告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e8095b34d54e9f" w:history="1">
                <w:r>
                  <w:rPr>
                    <w:rStyle w:val="Hyperlink"/>
                  </w:rPr>
                  <w:t>https://www.20087.com/8/12/YangMaoShaDeFaZhanQuShi.html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纱是一种天然纤维，以其优异的保暖性、舒适性和耐用性，深受纺织行业和消费者喜爱。近年来，随着消费者对高品质、个性化纺织品需求的增加，羊毛纱的品质和加工技术得到了显著提升。采用超细羊毛和环保染整技术，提高了纱线的细腻度和色泽稳定性。同时，智能化纺纱设备的应用，如自动络筒机、智能温湿度控制，提高了生产效率和纱线一致性。</w:t>
      </w:r>
      <w:r>
        <w:rPr>
          <w:rFonts w:hint="eastAsia"/>
        </w:rPr>
        <w:br/>
      </w:r>
      <w:r>
        <w:rPr>
          <w:rFonts w:hint="eastAsia"/>
        </w:rPr>
        <w:t>　　未来，羊毛纱的发展将更加注重可持续性和个性化。随着消费者环保意识的提高，可追溯性羊毛和有机羊毛将成为市场趋势，满足消费者对环保和健康的需求。同时，个性化定制服务，如按需纺纱、个性化图案编织，将推动羊毛纱行业向高端定制方向发展。此外，智能纺织品的兴起，如集成传感器的羊毛服装，将为羊毛纱带来新的应用领域，如健康监测、智能温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8095b34d54e9f" w:history="1">
        <w:r>
          <w:rPr>
            <w:rStyle w:val="Hyperlink"/>
          </w:rPr>
          <w:t>2024-2030年中国羊毛纱市场现状与前景趋势预测报告</w:t>
        </w:r>
      </w:hyperlink>
      <w:r>
        <w:rPr>
          <w:rFonts w:hint="eastAsia"/>
        </w:rPr>
        <w:t>》基于权威数据资源与长期监测数据，全面分析了羊毛纱行业现状、市场需求、市场规模及产业链结构。羊毛纱报告探讨了价格变动、细分市场特征以及市场前景，并对未来发展趋势进行了科学预测。同时，羊毛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羊毛纱行业界定及应用</w:t>
      </w:r>
      <w:r>
        <w:rPr>
          <w:rFonts w:hint="eastAsia"/>
        </w:rPr>
        <w:br/>
      </w:r>
      <w:r>
        <w:rPr>
          <w:rFonts w:hint="eastAsia"/>
        </w:rPr>
        <w:t>　　第一节 羊毛纱行业定义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羊毛纱主要应用领域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2023-2024年全球羊毛纱行业发展状况分析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2019-2024年全球羊毛纱行业运行概况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2019-2024年全球羊毛纱行业市场规模分析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全球主要地区羊毛纱行业运行情况分析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2024-2030年全球羊毛纱行业发展趋势预测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2023-2024年中国羊毛纱发展环境分析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羊毛纱行业相关政策、标准</w:t>
      </w:r>
      <w:r>
        <w:rPr>
          <w:rFonts w:hint="eastAsia"/>
        </w:rPr>
        <w:br/>
      </w:r>
      <w:r>
        <w:rPr>
          <w:rFonts w:hint="eastAsia"/>
        </w:rPr>
        <w:t>　　第三节 羊毛纱行业相关发展规划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中国羊毛纱行业现状调研分析</w:t>
      </w:r>
      <w:r>
        <w:rPr>
          <w:rFonts w:hint="eastAsia"/>
        </w:rPr>
        <w:br/>
      </w:r>
      <w:r>
        <w:rPr>
          <w:rFonts w:hint="eastAsia"/>
        </w:rPr>
        <w:t>　　第一节 中国羊毛纱行业发展现状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一、2023-2024年羊毛纱行业品牌发展现状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二、2023-2024年羊毛纱行业需求市场现状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三、2023-2024年羊毛纱市场需求层次分析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四、2023-2024年中国羊毛纱市场走向分析</w:t>
      </w:r>
      <w:r>
        <w:rPr>
          <w:rFonts w:hint="eastAsia"/>
        </w:rPr>
        <w:br/>
      </w:r>
      <w:r>
        <w:rPr>
          <w:rFonts w:hint="eastAsia"/>
        </w:rPr>
        <w:t>　　第二节 中国羊毛纱产品技术分析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一、2023-2024年羊毛纱产品技术变化特点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二、2023-2024年羊毛纱产品市场的新技术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三、2023-2024年羊毛纱产品市场现状分析</w:t>
      </w:r>
      <w:r>
        <w:rPr>
          <w:rFonts w:hint="eastAsia"/>
        </w:rPr>
        <w:br/>
      </w:r>
      <w:r>
        <w:rPr>
          <w:rFonts w:hint="eastAsia"/>
        </w:rPr>
        <w:t>　　第三节 中国羊毛纱行业存在的问题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一、2023-2024年羊毛纱产品市场存在的主要问题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二、2023-2024年国内羊毛纱产品市场的三大瓶颈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三、2023-2024年羊毛纱产品市场遭遇的规模难题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对中国羊毛纱市场的分析及思考</w:t>
      </w:r>
      <w:r>
        <w:rPr>
          <w:rFonts w:hint="eastAsia"/>
        </w:rPr>
        <w:br/>
      </w:r>
      <w:r>
        <w:rPr>
          <w:rFonts w:hint="eastAsia"/>
        </w:rPr>
        <w:t>　　　　一、羊毛纱市场特点</w:t>
      </w:r>
      <w:r>
        <w:rPr>
          <w:rFonts w:hint="eastAsia"/>
        </w:rPr>
        <w:br/>
      </w:r>
      <w:r>
        <w:rPr>
          <w:rFonts w:hint="eastAsia"/>
        </w:rPr>
        <w:t>　　　　二、羊毛纱市场分析</w:t>
      </w:r>
      <w:r>
        <w:rPr>
          <w:rFonts w:hint="eastAsia"/>
        </w:rPr>
        <w:br/>
      </w:r>
      <w:r>
        <w:rPr>
          <w:rFonts w:hint="eastAsia"/>
        </w:rPr>
        <w:t>　　　　三、羊毛纱市场变化的方向</w:t>
      </w:r>
      <w:r>
        <w:rPr>
          <w:rFonts w:hint="eastAsia"/>
        </w:rPr>
        <w:br/>
      </w:r>
      <w:r>
        <w:rPr>
          <w:rFonts w:hint="eastAsia"/>
        </w:rPr>
        <w:t>　　　　四、中国羊毛纱行业发展的新思路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五、对中国羊毛纱行业发展的思考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中国羊毛纱行业市场供需现状调研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中国羊毛纱市场现状分析</w:t>
      </w:r>
      <w:r>
        <w:rPr>
          <w:rFonts w:hint="eastAsia"/>
        </w:rPr>
        <w:br/>
      </w:r>
      <w:r>
        <w:rPr>
          <w:rFonts w:hint="eastAsia"/>
        </w:rPr>
        <w:t>　　第二节 中国羊毛纱产量分析及预测</w:t>
      </w:r>
      <w:r>
        <w:rPr>
          <w:rFonts w:hint="eastAsia"/>
        </w:rPr>
        <w:br/>
      </w:r>
      <w:r>
        <w:rPr>
          <w:rFonts w:hint="eastAsia"/>
        </w:rPr>
        <w:t>　　　　一、羊毛纱总体产能规模</w:t>
      </w:r>
      <w:r>
        <w:rPr>
          <w:rFonts w:hint="eastAsia"/>
        </w:rPr>
        <w:br/>
      </w:r>
      <w:r>
        <w:rPr>
          <w:rFonts w:hint="eastAsia"/>
        </w:rPr>
        <w:t>　　　　二、羊毛纱生产区域分布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三、2019-2024年中国羊毛纱产量统计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四、2024-2030年中国羊毛纱产量预测</w:t>
      </w:r>
      <w:r>
        <w:rPr>
          <w:rFonts w:hint="eastAsia"/>
        </w:rPr>
        <w:br/>
      </w:r>
      <w:r>
        <w:rPr>
          <w:rFonts w:hint="eastAsia"/>
        </w:rPr>
        <w:t>　　第三节 中国羊毛纱市场需求分析及预测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一、中国羊毛纱市场需求特点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二、2019-2024年中国羊毛纱市场需求量统计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三、2024-2030年中国羊毛纱市场需求量预测</w:t>
      </w:r>
      <w:r>
        <w:rPr>
          <w:rFonts w:hint="eastAsia"/>
        </w:rPr>
        <w:br/>
      </w:r>
      <w:r>
        <w:rPr>
          <w:rFonts w:hint="eastAsia"/>
        </w:rPr>
        <w:t>　　第四节 中国羊毛纱价格趋势分析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一、2019-2024年中国羊毛纱市场价格趋势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二、2024-2030年中国羊毛纱市场价格走势预测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中国羊毛纱进出口分析</w:t>
      </w:r>
      <w:r>
        <w:rPr>
          <w:rFonts w:hint="eastAsia"/>
        </w:rPr>
        <w:br/>
      </w:r>
      <w:r>
        <w:rPr>
          <w:rFonts w:hint="eastAsia"/>
        </w:rPr>
        <w:t>　　第一节 羊毛纱进口情况分析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羊毛纱出口情况分析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影响羊毛纱进出口因素分析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中国羊毛纱行业主要指标监测分析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2019-2024年中国羊毛纱行业规模情况分析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2019-2024年中国羊毛纱行业财务能力分析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羊毛纱行业细分产品调研</w:t>
      </w:r>
      <w:r>
        <w:rPr>
          <w:rFonts w:hint="eastAsia"/>
        </w:rPr>
        <w:br/>
      </w:r>
      <w:r>
        <w:rPr>
          <w:rFonts w:hint="eastAsia"/>
        </w:rPr>
        <w:t>　　第一节 羊毛纱细分产品结构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羊毛纱行业上下游发展情况分析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羊毛纱行业上游产业发展分析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羊毛纱行业下游产业发展分析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中国羊毛纱行业重点地区发展分析</w:t>
      </w:r>
      <w:r>
        <w:rPr>
          <w:rFonts w:hint="eastAsia"/>
        </w:rPr>
        <w:br/>
      </w:r>
      <w:r>
        <w:rPr>
          <w:rFonts w:hint="eastAsia"/>
        </w:rPr>
        <w:t>　　第一节 羊毛纱行业重点区域市场结构调研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**地区羊毛纱市场容量分析</w:t>
      </w:r>
      <w:r>
        <w:rPr>
          <w:rFonts w:hint="eastAsia"/>
        </w:rPr>
        <w:br/>
      </w:r>
      <w:r>
        <w:rPr>
          <w:rFonts w:hint="eastAsia"/>
        </w:rPr>
        <w:t>　　第三节 **地区羊毛纱市场容量分析</w:t>
      </w:r>
      <w:r>
        <w:rPr>
          <w:rFonts w:hint="eastAsia"/>
        </w:rPr>
        <w:br/>
      </w:r>
      <w:r>
        <w:rPr>
          <w:rFonts w:hint="eastAsia"/>
        </w:rPr>
        <w:t>　　第四节 **地区羊毛纱市场容量分析</w:t>
      </w:r>
      <w:r>
        <w:rPr>
          <w:rFonts w:hint="eastAsia"/>
        </w:rPr>
        <w:br/>
      </w:r>
      <w:r>
        <w:rPr>
          <w:rFonts w:hint="eastAsia"/>
        </w:rPr>
        <w:t>　　第五节 **地区羊毛纱市场容量分析</w:t>
      </w:r>
      <w:r>
        <w:rPr>
          <w:rFonts w:hint="eastAsia"/>
        </w:rPr>
        <w:br/>
      </w:r>
      <w:r>
        <w:rPr>
          <w:rFonts w:hint="eastAsia"/>
        </w:rPr>
        <w:t>　　第六节 **地区羊毛纱市场容量分析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羊毛纱行业重点企业竞争力分析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三、企业羊毛纱经营状况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羊毛纱行业企业经营策略研究分析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羊毛纱企业多样化经营策略分析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一、羊毛纱企业多样化经营情况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二、现行羊毛纱行业多样化经营的方向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大型羊毛纱企业集团未来发展策略分析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对中小羊毛纱企业生产经营的建议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羊毛纱行业前景及投资风险预警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2024年羊毛纱市场前景分析</w:t>
      </w:r>
      <w:r>
        <w:rPr>
          <w:rFonts w:hint="eastAsia"/>
        </w:rPr>
        <w:br/>
      </w:r>
      <w:r>
        <w:rPr>
          <w:rFonts w:hint="eastAsia"/>
        </w:rPr>
        <w:t>　　第二节 2024年羊毛纱行业发展趋势预测</w:t>
      </w:r>
      <w:r>
        <w:rPr>
          <w:rFonts w:hint="eastAsia"/>
        </w:rPr>
        <w:br/>
      </w:r>
      <w:r>
        <w:rPr>
          <w:rFonts w:hint="eastAsia"/>
        </w:rPr>
        <w:t>　　第三节 影响羊毛纱行业发展的主要因素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一、2024年影响羊毛纱行业运行的有利因素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二、2024年影响羊毛纱行业运行的稳定因素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三、2024年影响羊毛纱行业运行的不利因素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四、2024年中国羊毛纱行业发展面临的挑战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五、2024年中国羊毛纱行业发展面临的机遇</w:t>
      </w:r>
      <w:r>
        <w:rPr>
          <w:rFonts w:hint="eastAsia"/>
        </w:rPr>
        <w:br/>
      </w:r>
      <w:r>
        <w:rPr>
          <w:rFonts w:hint="eastAsia"/>
        </w:rPr>
        <w:t>　　第四节 羊毛纱行业投资风险预警</w:t>
      </w:r>
      <w:r>
        <w:rPr>
          <w:rFonts w:hint="eastAsia"/>
        </w:rPr>
        <w:br/>
      </w:r>
      <w:r>
        <w:rPr>
          <w:rFonts w:hint="eastAsia"/>
        </w:rPr>
        <w:t>　　　　一、羊毛纱行业市场风险预测</w:t>
      </w:r>
      <w:r>
        <w:rPr>
          <w:rFonts w:hint="eastAsia"/>
        </w:rPr>
        <w:br/>
      </w:r>
      <w:r>
        <w:rPr>
          <w:rFonts w:hint="eastAsia"/>
        </w:rPr>
        <w:t>　　　　二、羊毛纱行业政策风险预测</w:t>
      </w:r>
      <w:r>
        <w:rPr>
          <w:rFonts w:hint="eastAsia"/>
        </w:rPr>
        <w:br/>
      </w:r>
      <w:r>
        <w:rPr>
          <w:rFonts w:hint="eastAsia"/>
        </w:rPr>
        <w:t>　　　　三、羊毛纱行业经营风险预测</w:t>
      </w:r>
      <w:r>
        <w:rPr>
          <w:rFonts w:hint="eastAsia"/>
        </w:rPr>
        <w:br/>
      </w:r>
      <w:r>
        <w:rPr>
          <w:rFonts w:hint="eastAsia"/>
        </w:rPr>
        <w:t>　　　　四、羊毛纱行业技术风险预测</w:t>
      </w:r>
      <w:r>
        <w:rPr>
          <w:rFonts w:hint="eastAsia"/>
        </w:rPr>
        <w:br/>
      </w:r>
      <w:r>
        <w:rPr>
          <w:rFonts w:hint="eastAsia"/>
        </w:rPr>
        <w:t>　　　　五、羊毛纱行业竞争风险预测</w:t>
      </w:r>
      <w:r>
        <w:rPr>
          <w:rFonts w:hint="eastAsia"/>
        </w:rPr>
        <w:br/>
      </w:r>
      <w:r>
        <w:rPr>
          <w:rFonts w:hint="eastAsia"/>
        </w:rPr>
        <w:t>　　　　六、羊毛纱行业其他风险预测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羊毛纱投资建议</w:t>
      </w:r>
      <w:r>
        <w:rPr>
          <w:rFonts w:hint="eastAsia"/>
        </w:rPr>
        <w:br/>
      </w:r>
      <w:r>
        <w:rPr>
          <w:rFonts w:hint="eastAsia"/>
        </w:rPr>
        <w:t>　　第一节 羊毛纱行业投资环境分析</w:t>
      </w:r>
      <w:r>
        <w:rPr>
          <w:rFonts w:hint="eastAsia"/>
        </w:rPr>
        <w:br/>
      </w:r>
      <w:r>
        <w:rPr>
          <w:rFonts w:hint="eastAsia"/>
        </w:rPr>
        <w:t>　　第二节 羊毛纱行业投资进入壁垒分析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羊毛纱行业历程</w:t>
      </w:r>
      <w:r>
        <w:rPr>
          <w:rFonts w:hint="eastAsia"/>
        </w:rPr>
        <w:br/>
      </w:r>
      <w:r>
        <w:rPr>
          <w:rFonts w:hint="eastAsia"/>
        </w:rPr>
        <w:t>　　图表 羊毛纱行业生命周期</w:t>
      </w:r>
      <w:r>
        <w:rPr>
          <w:rFonts w:hint="eastAsia"/>
        </w:rPr>
        <w:br/>
      </w:r>
      <w:r>
        <w:rPr>
          <w:rFonts w:hint="eastAsia"/>
        </w:rPr>
        <w:t>　　图表 羊毛纱行业产业链分析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2019-2024年羊毛纱行业市场容量分析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2019-2024年中国羊毛纱行业产量及增长趋势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2019-2024年中国羊毛纱市场需求量及增速统计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2024年中国羊毛纱行业需求领域分布格局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2019-2024年中国羊毛纱行业利润总额统计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2019-2024年中国羊毛纱出口数量分析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2019-2024年中国羊毛纱出口金额分析</w:t>
      </w:r>
      <w:r>
        <w:rPr>
          <w:rFonts w:hint="eastAsia"/>
        </w:rPr>
        <w:br/>
      </w:r>
      <w:r>
        <w:rPr>
          <w:rFonts w:hint="eastAsia"/>
        </w:rPr>
        <w:t>　　图表 2024年中国羊毛纱进口国家及地区分析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2024年中国羊毛纱出口国家及地区分析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2019-2024年中国羊毛纱行业企业数量情况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2019-2024年中国羊毛纱行业企业平均规模情况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**地区羊毛纱市场规模及增长情况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**地区羊毛纱行业市场需求情况</w:t>
      </w:r>
      <w:r>
        <w:rPr>
          <w:rFonts w:hint="eastAsia"/>
        </w:rPr>
        <w:br/>
      </w:r>
      <w:r>
        <w:rPr>
          <w:rFonts w:hint="eastAsia"/>
        </w:rPr>
        <w:t>　　图表 **地区羊毛纱市场规模及增长情况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**地区羊毛纱行业市场需求情况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羊毛纱重点企业（一）基本信息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羊毛纱重点企业（一）经营情况分析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羊毛纱重点企业（一）主要经济指标情况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羊毛纱重点企业（一）盈利能力情况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羊毛纱重点企业（一）偿债能力情况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羊毛纱重点企业（一）运营能力情况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羊毛纱重点企业（一）成长能力情况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羊毛纱重点企业（二）基本信息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羊毛纱重点企业（二）经营情况分析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羊毛纱重点企业（二）主要经济指标情况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羊毛纱重点企业（二）盈利能力情况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羊毛纱重点企业（二）偿债能力情况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羊毛纱重点企业（二）运营能力情况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羊毛纱重点企业（二）成长能力情况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羊毛纱重点企业（三）基本信息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羊毛纱重点企业（三）经营情况分析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羊毛纱重点企业（三）主要经济指标情况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羊毛纱重点企业（三）盈利能力情况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羊毛纱重点企业（三）偿债能力情况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羊毛纱重点企业（三）运营能力情况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羊毛纱重点企业（三）成长能力情况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2024-2030年中国羊毛纱行业产量预测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2024-2030年中国羊毛纱市场需求量预测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2024-2030年中国羊毛纱行业供需平衡预测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2024-2030年中国羊毛纱行业市场容量预测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2024-2030年中国羊毛纱行业市场规模预测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2024年中国羊毛纱市场前景分析</w:t>
      </w:r>
      <w:r>
        <w:rPr>
          <w:rFonts w:hint="eastAsia"/>
        </w:rPr>
        <w:br/>
      </w:r>
      <w:r>
        <w:rPr>
          <w:rFonts w:hint="eastAsia"/>
        </w:rPr>
        <w:t>　　图表 2024年中国羊毛纱发展趋势预测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8095b34d54e9f" w:history="1">
        <w:r>
          <w:rPr>
            <w:rStyle w:val="Hyperlink"/>
          </w:rPr>
          <w:t>2024-2030年中国羊毛纱市场现状与前景趋势预测报告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e8095b34d54e9f" w:history="1">
        <w:r>
          <w:rPr>
            <w:rStyle w:val="Hyperlink"/>
          </w:rPr>
          <w:t>https://www.20087.com/8/12/YangMaoShaDeFaZhanQuShi.html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b5db5858624163" w:history="1">
      <w:r>
        <w:rPr>
          <w:rStyle w:val="Hyperlink"/>
        </w:rPr>
        <w:t>2024-2030年中国羊毛纱市场现状与前景趋势预测报告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YangMaoShaDeFaZhanQuShi.html" TargetMode="External" Id="R43e8095b34d54e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YangMaoShaDeFaZhanQuShi.html" TargetMode="External" Id="Rdbb5db585862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2023-11-17T01:35:00Z</dcterms:created>
  <dcterms:modified xsi:type="dcterms:W3CDTF">2023-11-17T02:35:00Z</dcterms:modified>
  <dc:subject>2024-2030年中国羊毛纱市场现状与前景趋势预测报告</dc:subject>
  <dc:title>2024-2030年中国羊毛纱市场现状与前景趋势预测报告</dc:title>
  <cp:keywords>2024-2030年中国羊毛纱市场现状与前景趋势预测报告</cp:keywords>
  <dc:description>2024-2030年中国羊毛纱市场现状与前景趋势预测报告</dc:description>
</cp:coreProperties>
</file>