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4af7e74804658" w:history="1">
              <w:r>
                <w:rPr>
                  <w:rStyle w:val="Hyperlink"/>
                </w:rPr>
                <w:t>中国聚酯蜡行业市场调研与前景趋势分析报告（2025-2031年）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4af7e74804658" w:history="1">
              <w:r>
                <w:rPr>
                  <w:rStyle w:val="Hyperlink"/>
                </w:rPr>
                <w:t>中国聚酯蜡行业市场调研与前景趋势分析报告（2025-2031年）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4af7e74804658" w:history="1">
                <w:r>
                  <w:rPr>
                    <w:rStyle w:val="Hyperlink"/>
                  </w:rPr>
                  <w:t>https://www.20087.com/8/12/JuZhiLaHangYeQianJingFenXi.html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蜡是一种重要的聚合物材料，广泛应用于涂料、塑料、油墨等多个领域。近年来，随着下游应用市场的发展和技术的进步，聚酯蜡的市场需求呈现稳步增长的趋势。目前，聚酯蜡不仅在物理性能和化学稳定性方面实现了优化，而且在生产效率和环保性能方面也有所提高。例如，通过采用更先进的聚合技术，聚酯蜡的分子结构得到了优化，使其具备更好的耐热性和耐磨性。</w:t>
      </w:r>
      <w:r>
        <w:rPr>
          <w:rFonts w:hint="eastAsia"/>
        </w:rPr>
        <w:br/>
      </w:r>
      <w:r>
        <w:rPr>
          <w:rFonts w:hint="eastAsia"/>
        </w:rPr>
        <w:t>　　未来，聚酯蜡的发展将更加注重技术创新和应用拓展。一方面，随着新材料技术的进步，预计会有更多高性能的聚酯蜡产品被开发出来，以满足高端应用市场的需求。例如，在汽车涂料和高性能塑料制品中的应用将更加广泛。另一方面，随着环保法规的日趋严格，聚酯蜡的生产将更加注重可持续性和环保性。此外，通过开发新的应用领域，如在生物医学和食品包装中的应用，聚酯蜡市场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4af7e74804658" w:history="1">
        <w:r>
          <w:rPr>
            <w:rStyle w:val="Hyperlink"/>
          </w:rPr>
          <w:t>中国聚酯蜡行业市场调研与前景趋势分析报告（2025-2031年）</w:t>
        </w:r>
      </w:hyperlink>
      <w:r>
        <w:rPr>
          <w:rFonts w:hint="eastAsia"/>
        </w:rPr>
        <w:t>》依托权威数据资源与长期市场监测，系统分析了聚酯蜡行业的市场规模、市场需求及产业链结构，深入探讨了聚酯蜡价格变动与细分市场特征。报告科学预测了聚酯蜡市场前景及未来发展趋势，重点剖析了行业集中度、竞争格局及重点企业的市场地位，并通过SWOT分析揭示了聚酯蜡行业机遇与潜在风险。报告为投资者及业内企业提供了全面的市场洞察与决策参考，助力把握聚酯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聚酯蜡行业界定</w:t>
      </w:r>
      <w:r>
        <w:rPr>
          <w:rFonts w:hint="eastAsia"/>
        </w:rPr>
        <w:br/>
      </w:r>
      <w:r>
        <w:rPr>
          <w:rFonts w:hint="eastAsia"/>
        </w:rPr>
        <w:t>　　第一节 聚酯蜡行业定义</w:t>
      </w:r>
      <w:r>
        <w:rPr>
          <w:rFonts w:hint="eastAsia"/>
        </w:rPr>
        <w:br/>
      </w:r>
      <w:r>
        <w:rPr>
          <w:rFonts w:hint="eastAsia"/>
        </w:rPr>
        <w:t>　　第二节 聚酯蜡行业特点分析</w:t>
      </w:r>
      <w:r>
        <w:rPr>
          <w:rFonts w:hint="eastAsia"/>
        </w:rPr>
        <w:br/>
      </w:r>
      <w:r>
        <w:rPr>
          <w:rFonts w:hint="eastAsia"/>
        </w:rPr>
        <w:t>　　第三节 聚酯蜡产业链分析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2025年世界聚酯蜡行业市场运行形势分析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2025年全球聚酯蜡行业发展概况</w:t>
      </w:r>
      <w:r>
        <w:rPr>
          <w:rFonts w:hint="eastAsia"/>
        </w:rPr>
        <w:br/>
      </w:r>
      <w:r>
        <w:rPr>
          <w:rFonts w:hint="eastAsia"/>
        </w:rPr>
        <w:t>　　第二节 世界聚酯蜡行业发展走势</w:t>
      </w:r>
      <w:r>
        <w:rPr>
          <w:rFonts w:hint="eastAsia"/>
        </w:rPr>
        <w:br/>
      </w:r>
      <w:r>
        <w:rPr>
          <w:rFonts w:hint="eastAsia"/>
        </w:rPr>
        <w:t>　　　　二、全球聚酯蜡行业市场分布情况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三、全球聚酯蜡行业发展趋势分析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2025年聚酯蜡行业技术发展现状及趋势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当前我国聚酯蜡技术发展现状</w:t>
      </w:r>
      <w:r>
        <w:rPr>
          <w:rFonts w:hint="eastAsia"/>
        </w:rPr>
        <w:br/>
      </w:r>
      <w:r>
        <w:rPr>
          <w:rFonts w:hint="eastAsia"/>
        </w:rPr>
        <w:t>　　第二节 中外聚酯蜡技术差距及产生差距的主要原因分析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提高我国聚酯蜡技术的对策</w:t>
      </w:r>
      <w:r>
        <w:rPr>
          <w:rFonts w:hint="eastAsia"/>
        </w:rPr>
        <w:br/>
      </w:r>
      <w:r>
        <w:rPr>
          <w:rFonts w:hint="eastAsia"/>
        </w:rPr>
        <w:t>　　第四节 我国聚酯蜡研发、设计发展趋势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中国聚酯蜡发展现状调研</w:t>
      </w:r>
      <w:r>
        <w:rPr>
          <w:rFonts w:hint="eastAsia"/>
        </w:rPr>
        <w:br/>
      </w:r>
      <w:r>
        <w:rPr>
          <w:rFonts w:hint="eastAsia"/>
        </w:rPr>
        <w:t>　　第一节 中国聚酯蜡市场现状分析</w:t>
      </w:r>
      <w:r>
        <w:rPr>
          <w:rFonts w:hint="eastAsia"/>
        </w:rPr>
        <w:br/>
      </w:r>
      <w:r>
        <w:rPr>
          <w:rFonts w:hint="eastAsia"/>
        </w:rPr>
        <w:t>　　第二节 中国聚酯蜡行业产量情况分析及预测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三、2020-2025年中国聚酯蜡产量统计</w:t>
      </w:r>
      <w:r>
        <w:rPr>
          <w:rFonts w:hint="eastAsia"/>
        </w:rPr>
        <w:br/>
      </w:r>
      <w:r>
        <w:rPr>
          <w:rFonts w:hint="eastAsia"/>
        </w:rPr>
        <w:t>　　　　二、聚酯蜡生产区域分布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三、2025-2031年中国聚酯蜡产量预测分析</w:t>
      </w:r>
      <w:r>
        <w:rPr>
          <w:rFonts w:hint="eastAsia"/>
        </w:rPr>
        <w:br/>
      </w:r>
      <w:r>
        <w:rPr>
          <w:rFonts w:hint="eastAsia"/>
        </w:rPr>
        <w:t>　　第三节 中国聚酯蜡市场需求分析及预测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二、2020-2025年中国聚酯蜡市场需求量统计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三、2025-2031年中国聚酯蜡市场需求量预测分析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2020-2025年中国聚酯蜡行业进出口情况分析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二、2020-2025年中国聚酯蜡行业出口分析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2025-2031年中国聚酯蜡行业进出口情况预测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二、**地区聚酯蜡市场调研分析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三、**地区聚酯蜡市场调研分析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四、**地区聚酯蜡市场调研分析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五、**地区聚酯蜡市场调研分析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六、**地区聚酯蜡市场调研分析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聚酯蜡行业竞争格局分析</w:t>
      </w:r>
      <w:r>
        <w:rPr>
          <w:rFonts w:hint="eastAsia"/>
        </w:rPr>
        <w:br/>
      </w:r>
      <w:r>
        <w:rPr>
          <w:rFonts w:hint="eastAsia"/>
        </w:rPr>
        <w:t>　　第一节 聚酯蜡行业集中度分析</w:t>
      </w:r>
      <w:r>
        <w:rPr>
          <w:rFonts w:hint="eastAsia"/>
        </w:rPr>
        <w:br/>
      </w:r>
      <w:r>
        <w:rPr>
          <w:rFonts w:hint="eastAsia"/>
        </w:rPr>
        <w:t>　　　　一、聚酯蜡市场集中度分析</w:t>
      </w:r>
      <w:r>
        <w:rPr>
          <w:rFonts w:hint="eastAsia"/>
        </w:rPr>
        <w:br/>
      </w:r>
      <w:r>
        <w:rPr>
          <w:rFonts w:hint="eastAsia"/>
        </w:rPr>
        <w:t>　　　　二、聚酯蜡企业集中度分析</w:t>
      </w:r>
      <w:r>
        <w:rPr>
          <w:rFonts w:hint="eastAsia"/>
        </w:rPr>
        <w:br/>
      </w:r>
      <w:r>
        <w:rPr>
          <w:rFonts w:hint="eastAsia"/>
        </w:rPr>
        <w:t>　　　　三、聚酯蜡区域集中度分析</w:t>
      </w:r>
      <w:r>
        <w:rPr>
          <w:rFonts w:hint="eastAsia"/>
        </w:rPr>
        <w:br/>
      </w:r>
      <w:r>
        <w:rPr>
          <w:rFonts w:hint="eastAsia"/>
        </w:rPr>
        <w:t>　　第二节 聚酯蜡行业主要企业竞争力分析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聚酯蜡行业竞争格局分析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一、2025年聚酯蜡行业竞争分析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二、2025年中外聚酯蜡产品竞争分析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三、2020-2025年我国聚酯蜡市场竞争分析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四、2025-2031年国内主要聚酯蜡企业动向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提高聚酯蜡企业竞争力的策略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对我国聚酯蜡品牌的战略思考</w:t>
      </w:r>
      <w:r>
        <w:rPr>
          <w:rFonts w:hint="eastAsia"/>
        </w:rPr>
        <w:br/>
      </w:r>
      <w:r>
        <w:rPr>
          <w:rFonts w:hint="eastAsia"/>
        </w:rPr>
        <w:t>　　　　一、聚酯蜡实施品牌战略的意义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三、我国聚酯蜡企业的品牌战略</w:t>
      </w:r>
      <w:r>
        <w:rPr>
          <w:rFonts w:hint="eastAsia"/>
        </w:rPr>
        <w:br/>
      </w:r>
      <w:r>
        <w:rPr>
          <w:rFonts w:hint="eastAsia"/>
        </w:rPr>
        <w:t>　　　　四、聚酯蜡品牌战略管理的策略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2025年中国聚酯蜡市场前景分析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2025-2031年中国聚酯蜡发展趋势预测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2025-2031年中国聚酯蜡行业投资特性分析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二、2025-2031年中国聚酯蜡行业盈利模式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三、2025-2031年中国聚酯蜡行业盈利因素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2025-2031年中国聚酯蜡行业投资机会分析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二、2025-2031年中国聚酯蜡行业区域市场投资潜力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2025-2031年中国聚酯蜡行业投资风险分析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二、2025-2031年中国聚酯蜡行业技术风险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三、2025-2031年中国聚酯蜡行业政策风险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四、2025-2031年中国聚酯蜡行业进入退出风险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聚酯蜡行业研究结论</w:t>
      </w:r>
      <w:r>
        <w:rPr>
          <w:rFonts w:hint="eastAsia"/>
        </w:rPr>
        <w:br/>
      </w:r>
      <w:r>
        <w:rPr>
          <w:rFonts w:hint="eastAsia"/>
        </w:rPr>
        <w:t>　　第二节 聚酯蜡行业投资价值评估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中智~林：聚酯蜡行业投资建议</w:t>
      </w:r>
      <w:r>
        <w:rPr>
          <w:rFonts w:hint="eastAsia"/>
        </w:rPr>
        <w:br/>
      </w:r>
      <w:r>
        <w:rPr>
          <w:rFonts w:hint="eastAsia"/>
        </w:rPr>
        <w:t>　　　　一、聚酯蜡行业投资策略建议</w:t>
      </w:r>
      <w:r>
        <w:rPr>
          <w:rFonts w:hint="eastAsia"/>
        </w:rPr>
        <w:br/>
      </w:r>
      <w:r>
        <w:rPr>
          <w:rFonts w:hint="eastAsia"/>
        </w:rPr>
        <w:t>　　　　二、聚酯蜡行业投资方向建议</w:t>
      </w:r>
      <w:r>
        <w:rPr>
          <w:rFonts w:hint="eastAsia"/>
        </w:rPr>
        <w:br/>
      </w:r>
      <w:r>
        <w:rPr>
          <w:rFonts w:hint="eastAsia"/>
        </w:rPr>
        <w:t>　　　　三、聚酯蜡行业投资方式建议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聚酯蜡行业历程</w:t>
      </w:r>
      <w:r>
        <w:rPr>
          <w:rFonts w:hint="eastAsia"/>
        </w:rPr>
        <w:br/>
      </w:r>
      <w:r>
        <w:rPr>
          <w:rFonts w:hint="eastAsia"/>
        </w:rPr>
        <w:t>　　图表 聚酯蜡行业生命周期</w:t>
      </w:r>
      <w:r>
        <w:rPr>
          <w:rFonts w:hint="eastAsia"/>
        </w:rPr>
        <w:br/>
      </w:r>
      <w:r>
        <w:rPr>
          <w:rFonts w:hint="eastAsia"/>
        </w:rPr>
        <w:t>　　图表 聚酯蜡行业产业链分析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2020-2025年中国聚酯蜡出口金额分析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聚酯蜡企业信息</w:t>
      </w:r>
      <w:r>
        <w:rPr>
          <w:rFonts w:hint="eastAsia"/>
        </w:rPr>
        <w:br/>
      </w:r>
      <w:r>
        <w:rPr>
          <w:rFonts w:hint="eastAsia"/>
        </w:rPr>
        <w:t>　　图表 聚酯蜡企业经营情况分析</w:t>
      </w:r>
      <w:r>
        <w:rPr>
          <w:rFonts w:hint="eastAsia"/>
        </w:rPr>
        <w:br/>
      </w:r>
      <w:r>
        <w:rPr>
          <w:rFonts w:hint="eastAsia"/>
        </w:rPr>
        <w:t>　　图表 聚酯蜡重点企业（三）主要经济指标情况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4af7e74804658" w:history="1">
        <w:r>
          <w:rPr>
            <w:rStyle w:val="Hyperlink"/>
          </w:rPr>
          <w:t>中国聚酯蜡行业市场调研与前景趋势分析报告（2025-2031年）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4af7e74804658" w:history="1">
        <w:r>
          <w:rPr>
            <w:rStyle w:val="Hyperlink"/>
          </w:rPr>
          <w:t>https://www.20087.com/8/12/JuZhiLaHangYeQianJingFenXi.html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热点：聚酰胺蜡、聚酯蜡用途、蒙旦蜡的用途、聚酯蜡的化学性质、合成蜡是什么状态的物质、聚酯蜡百度百科、耐高温蜡有哪种、聚酯蜡耐高温350度、脂腊的用途和用途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6e79fbe1a4174" w:history="1">
      <w:r>
        <w:rPr>
          <w:rStyle w:val="Hyperlink"/>
        </w:rPr>
        <w:t>中国聚酯蜡行业市场调研与前景趋势分析报告（2025-2031年）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uZhiLaHangYeQianJingFenXi.html" TargetMode="External" Id="R03d4af7e7480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uZhiLaHangYeQianJingFenXi.html" TargetMode="External" Id="Rf176e79fbe1a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2024-12-27T05:39:00Z</dcterms:created>
  <dcterms:modified xsi:type="dcterms:W3CDTF">2024-12-27T06:39:00Z</dcterms:modified>
  <dc:subject>中国聚酯蜡行业市场调研与前景趋势分析报告（2025-2031年）</dc:subject>
  <dc:title>中国聚酯蜡行业市场调研与前景趋势分析报告（2025-2031年）</dc:title>
  <cp:keywords>中国聚酯蜡行业市场调研与前景趋势分析报告（2025-2031年）</cp:keywords>
  <dc:description>中国聚酯蜡行业市场调研与前景趋势分析报告（2025-2031年）</dc:description>
</cp:coreProperties>
</file>