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d0d9810da4483" w:history="1">
              <w:r>
                <w:rPr>
                  <w:rStyle w:val="Hyperlink"/>
                </w:rPr>
                <w:t>2024-2030年中国脱硝催化剂市场调研与前景趋势报告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d0d9810da4483" w:history="1">
              <w:r>
                <w:rPr>
                  <w:rStyle w:val="Hyperlink"/>
                </w:rPr>
                <w:t>2024-2030年中国脱硝催化剂市场调研与前景趋势报告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d0d9810da4483" w:history="1">
                <w:r>
                  <w:rPr>
                    <w:rStyle w:val="Hyperlink"/>
                  </w:rPr>
                  <w:t>https://www.20087.com/8/72/TuoXiaoCuiHuaJiDeXianZhuangYuFaZhanQianJing.html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催化剂主要用于减少氮氧化物(NOx)的排放，广泛应用于燃煤发电厂、工业锅炉等领域。近年来，随着各国对大气污染控制的重视，脱硝催化剂的需求量持续增加。与此同时，脱硝催化剂的技术也在不断进步，新型催化剂的研发提高了脱硝效率，降低了运行成本。</w:t>
      </w:r>
      <w:r>
        <w:rPr>
          <w:rFonts w:hint="eastAsia"/>
        </w:rPr>
        <w:br/>
      </w:r>
      <w:r>
        <w:rPr>
          <w:rFonts w:hint="eastAsia"/>
        </w:rPr>
        <w:t>　　未来，脱硝催化剂的发展将更加注重高效性和经济性。一方面，随着环保标准的不断提高，对脱硝催化剂的要求也越来越高，研发具有更高活性和选择性的催化剂将是未来的一个重要方向。另一方面，随着成本控制的重要性日益凸显，开发成本更低、寿命更长的脱硝催化剂将成为行业的一个趋势。此外，随着新型能源的发展，如生物质燃料的应用增加，对脱硝催化剂的适应性也将提出新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d0d9810da4483" w:history="1">
        <w:r>
          <w:rPr>
            <w:rStyle w:val="Hyperlink"/>
          </w:rPr>
          <w:t>2024-2030年中国脱硝催化剂市场调研与前景趋势报告</w:t>
        </w:r>
      </w:hyperlink>
      <w:r>
        <w:rPr>
          <w:rFonts w:hint="eastAsia"/>
        </w:rPr>
        <w:t>》依据国家统计局、海关总署及脱硝催化剂相关协会等部门的权威资料数据，以及对脱硝催化剂行业重点区域实地调研，结合脱硝催化剂行业发展所处的环境，从理论到实践、从宏观到微观等多个角度对脱硝催化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d0d9810da4483" w:history="1">
        <w:r>
          <w:rPr>
            <w:rStyle w:val="Hyperlink"/>
          </w:rPr>
          <w:t>2024-2030年中国脱硝催化剂市场调研与前景趋势报告</w:t>
        </w:r>
      </w:hyperlink>
      <w:r>
        <w:rPr>
          <w:rFonts w:hint="eastAsia"/>
        </w:rPr>
        <w:t>》内容严谨、数据翔实，通过辅以大量直观的图表，帮助脱硝催化剂企业准确把握脱硝催化剂行业发展动向、正确制定脱硝催化剂企业发展战略和脱硝催化剂投资策略。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脱硝催化剂行业界定及应用</w:t>
      </w:r>
      <w:r>
        <w:rPr>
          <w:rFonts w:hint="eastAsia"/>
        </w:rPr>
        <w:br/>
      </w:r>
      <w:r>
        <w:rPr>
          <w:rFonts w:hint="eastAsia"/>
        </w:rPr>
        <w:t>　　第一节 脱硝催化剂行业定义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脱硝催化剂主要应用领域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全球脱硝催化剂行业发展状况分析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2019-2024年全球脱硝催化剂行业运行概况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2019-2024年全球脱硝催化剂行业市场规模分析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全球主要地区脱硝催化剂行业运行情况分析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2024-2030年全球脱硝催化剂行业发展趋势预测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中国脱硝催化剂发展环境分析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脱硝催化剂行业相关政策、标准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脱硝催化剂行业相关发展规划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中国脱硝催化剂行业现状调研分析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中国脱硝催化剂行业发展现状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一、2023-2024年脱硝催化剂行业品牌发展现状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二、2023-2024年脱硝催化剂行业需求市场现状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三、2023-2024年脱硝催化剂市场需求层次分析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四、2023-2024年中国脱硝催化剂市场走向分析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中国脱硝催化剂产品技术分析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一、2023-2024年脱硝催化剂产品技术变化特点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二、2023-2024年脱硝催化剂产品市场的新技术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三、2023-2024年脱硝催化剂产品市场现状分析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中国脱硝催化剂行业存在的问题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一、2023-2024年脱硝催化剂产品市场存在的主要问题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二、2023-2024年国内脱硝催化剂产品市场的三大瓶颈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三、2023-2024年脱硝催化剂产品市场遭遇的规模难题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对中国脱硝催化剂市场的分析及思考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一、脱硝催化剂市场特点</w:t>
      </w:r>
      <w:r>
        <w:rPr>
          <w:rFonts w:hint="eastAsia"/>
        </w:rPr>
        <w:br/>
      </w:r>
      <w:r>
        <w:rPr>
          <w:rFonts w:hint="eastAsia"/>
        </w:rPr>
        <w:t>　　　　二、脱硝催化剂市场分析</w:t>
      </w:r>
      <w:r>
        <w:rPr>
          <w:rFonts w:hint="eastAsia"/>
        </w:rPr>
        <w:br/>
      </w:r>
      <w:r>
        <w:rPr>
          <w:rFonts w:hint="eastAsia"/>
        </w:rPr>
        <w:t>　　　　三、脱硝催化剂市场变化的方向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四、中国脱硝催化剂行业发展的新思路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五、对中国脱硝催化剂行业发展的思考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中国脱硝催化剂行业市场供需现状调研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中国脱硝催化剂市场现状分析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中国脱硝催化剂产量分析及预测</w:t>
      </w:r>
      <w:r>
        <w:rPr>
          <w:rFonts w:hint="eastAsia"/>
        </w:rPr>
        <w:br/>
      </w:r>
      <w:r>
        <w:rPr>
          <w:rFonts w:hint="eastAsia"/>
        </w:rPr>
        <w:t>　　　　一、脱硝催化剂总体产能规模</w:t>
      </w:r>
      <w:r>
        <w:rPr>
          <w:rFonts w:hint="eastAsia"/>
        </w:rPr>
        <w:br/>
      </w:r>
      <w:r>
        <w:rPr>
          <w:rFonts w:hint="eastAsia"/>
        </w:rPr>
        <w:t>　　　　二、脱硝催化剂生产区域分布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三、2019-2024年中国脱硝催化剂产量统计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四、2024-2030年中国脱硝催化剂产量预测</w:t>
      </w:r>
      <w:r>
        <w:rPr>
          <w:rFonts w:hint="eastAsia"/>
        </w:rPr>
        <w:br/>
      </w:r>
      <w:r>
        <w:rPr>
          <w:rFonts w:hint="eastAsia"/>
        </w:rPr>
        <w:t>　　第三节 中国脱硝催化剂市场需求分析及预测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一、中国脱硝催化剂市场需求特点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二、2019-2024年中国脱硝催化剂市场需求量统计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三、2024-2030年中国脱硝催化剂市场需求量预测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中国脱硝催化剂价格趋势分析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一、2019-2024年中国脱硝催化剂市场价格趋势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二、2024-2030年中国脱硝催化剂市场价格走势预测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中国脱硝催化剂进出口分析</w:t>
      </w:r>
      <w:r>
        <w:rPr>
          <w:rFonts w:hint="eastAsia"/>
        </w:rPr>
        <w:br/>
      </w:r>
      <w:r>
        <w:rPr>
          <w:rFonts w:hint="eastAsia"/>
        </w:rPr>
        <w:t>　　第一节 脱硝催化剂进口情况分析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脱硝催化剂出口情况分析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影响脱硝催化剂进出口因素分析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中国脱硝催化剂行业主要指标监测分析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2019-2024年中国脱硝催化剂行业规模情况分析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2019-2024年中国脱硝催化剂行业财务能力分析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脱硝催化剂行业细分产品调研</w:t>
      </w:r>
      <w:r>
        <w:rPr>
          <w:rFonts w:hint="eastAsia"/>
        </w:rPr>
        <w:br/>
      </w:r>
      <w:r>
        <w:rPr>
          <w:rFonts w:hint="eastAsia"/>
        </w:rPr>
        <w:t>　　第一节 脱硝催化剂细分产品结构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脱硝催化剂行业上下游发展情况分析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脱硝催化剂行业上游产业发展分析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脱硝催化剂行业下游产业发展分析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中国脱硝催化剂行业重点地区发展分析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脱硝催化剂行业重点区域市场结构调研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**地区脱硝催化剂市场容量分析</w:t>
      </w:r>
      <w:r>
        <w:rPr>
          <w:rFonts w:hint="eastAsia"/>
        </w:rPr>
        <w:br/>
      </w:r>
      <w:r>
        <w:rPr>
          <w:rFonts w:hint="eastAsia"/>
        </w:rPr>
        <w:t>　　第三节 **地区脱硝催化剂市场容量分析</w:t>
      </w:r>
      <w:r>
        <w:rPr>
          <w:rFonts w:hint="eastAsia"/>
        </w:rPr>
        <w:br/>
      </w:r>
      <w:r>
        <w:rPr>
          <w:rFonts w:hint="eastAsia"/>
        </w:rPr>
        <w:t>　　第四节 **地区脱硝催化剂市场容量分析</w:t>
      </w:r>
      <w:r>
        <w:rPr>
          <w:rFonts w:hint="eastAsia"/>
        </w:rPr>
        <w:br/>
      </w:r>
      <w:r>
        <w:rPr>
          <w:rFonts w:hint="eastAsia"/>
        </w:rPr>
        <w:t>　　第五节 **地区脱硝催化剂市场容量分析</w:t>
      </w:r>
      <w:r>
        <w:rPr>
          <w:rFonts w:hint="eastAsia"/>
        </w:rPr>
        <w:br/>
      </w:r>
      <w:r>
        <w:rPr>
          <w:rFonts w:hint="eastAsia"/>
        </w:rPr>
        <w:t>　　第六节 **地区脱硝催化剂市场容量分析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脱硝催化剂行业重点企业竞争力分析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脱硝催化剂行业企业经营策略研究分析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脱硝催化剂企业多样化经营策略分析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一、脱硝催化剂企业多样化经营情况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二、现行脱硝催化剂行业多样化经营的方向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大型脱硝催化剂企业集团未来发展策略分析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对中小脱硝催化剂企业生产经营的建议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脱硝催化剂行业前景及投资风险预警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2024年脱硝催化剂市场前景分析</w:t>
      </w:r>
      <w:r>
        <w:rPr>
          <w:rFonts w:hint="eastAsia"/>
        </w:rPr>
        <w:br/>
      </w:r>
      <w:r>
        <w:rPr>
          <w:rFonts w:hint="eastAsia"/>
        </w:rPr>
        <w:t>　　第二节 2024年脱硝催化剂行业发展趋势预测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影响脱硝催化剂行业发展的主要因素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一、2024年影响脱硝催化剂行业运行的有利因素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二、2024年影响脱硝催化剂行业运行的稳定因素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三、2024年影响脱硝催化剂行业运行的不利因素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四、2024年中国脱硝催化剂行业发展面临的挑战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五、2024年中国脱硝催化剂行业发展面临的机遇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脱硝催化剂行业投资风险预警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一、脱硝催化剂行业市场风险预测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二、脱硝催化剂行业政策风险预测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三、脱硝催化剂行业经营风险预测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四、脱硝催化剂行业技术风险预测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五、脱硝催化剂行业竞争风险预测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六、脱硝催化剂行业其他风险预测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脱硝催化剂投资建议</w:t>
      </w:r>
      <w:r>
        <w:rPr>
          <w:rFonts w:hint="eastAsia"/>
        </w:rPr>
        <w:br/>
      </w:r>
      <w:r>
        <w:rPr>
          <w:rFonts w:hint="eastAsia"/>
        </w:rPr>
        <w:t>　　第一节 脱硝催化剂行业投资环境分析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脱硝催化剂行业投资进入壁垒分析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脱硝催化剂行业历程</w:t>
      </w:r>
      <w:r>
        <w:rPr>
          <w:rFonts w:hint="eastAsia"/>
        </w:rPr>
        <w:br/>
      </w:r>
      <w:r>
        <w:rPr>
          <w:rFonts w:hint="eastAsia"/>
        </w:rPr>
        <w:t>　　图表 脱硝催化剂行业生命周期</w:t>
      </w:r>
      <w:r>
        <w:rPr>
          <w:rFonts w:hint="eastAsia"/>
        </w:rPr>
        <w:br/>
      </w:r>
      <w:r>
        <w:rPr>
          <w:rFonts w:hint="eastAsia"/>
        </w:rPr>
        <w:t>　　图表 脱硝催化剂行业产业链分析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2019-2024年脱硝催化剂行业市场容量分析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2019-2024年中国脱硝催化剂行业产量及增长趋势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2019-2024年中国脱硝催化剂市场需求量及增速统计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2024年中国脱硝催化剂行业需求领域分布格局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2019-2024年中国脱硝催化剂行业盈利情况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2019-2024年中国脱硝催化剂行业利润总额统计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2019-2024年中国脱硝催化剂进口金额分析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2019-2024年中国脱硝催化剂出口数量分析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2019-2024年中国脱硝催化剂出口金额分析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2024年中国脱硝催化剂进口国家及地区分析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2024年中国脱硝催化剂出口国家及地区分析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2019-2024年中国脱硝催化剂行业企业平均规模情况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脱硝催化剂重点企业（一）基本信息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脱硝催化剂重点企业（一）经营情况分析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脱硝催化剂重点企业（一）主要经济指标情况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脱硝催化剂重点企业（二）经营情况分析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脱硝催化剂重点企业（二）主要经济指标情况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脱硝催化剂重点企业（三）经营情况分析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脱硝催化剂重点企业（三）主要经济指标情况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2024-2030年中国脱硝催化剂行业产能预测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2024-2030年中国脱硝催化剂行业产量预测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2024-2030年中国脱硝催化剂市场需求量预测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2024-2030年中国脱硝催化剂行业供需平衡预测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2024-2030年中国脱硝催化剂行业市场容量预测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2024-2030年中国脱硝催化剂行业市场规模预测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2024年中国脱硝催化剂市场前景分析</w:t>
      </w:r>
      <w:r>
        <w:rPr>
          <w:rFonts w:hint="eastAsia"/>
        </w:rPr>
        <w:br/>
      </w:r>
      <w:r>
        <w:rPr>
          <w:rFonts w:hint="eastAsia"/>
        </w:rPr>
        <w:t>　　图表 2024年中国脱硝催化剂发展趋势预测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d0d9810da4483" w:history="1">
        <w:r>
          <w:rPr>
            <w:rStyle w:val="Hyperlink"/>
          </w:rPr>
          <w:t>2024-2030年中国脱硝催化剂市场调研与前景趋势报告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d0d9810da4483" w:history="1">
        <w:r>
          <w:rPr>
            <w:rStyle w:val="Hyperlink"/>
          </w:rPr>
          <w:t>https://www.20087.com/8/72/TuoXiaoCuiHuaJiDeXianZhuangYuFaZhanQianJing.html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a0929fc8e4e5b" w:history="1">
      <w:r>
        <w:rPr>
          <w:rStyle w:val="Hyperlink"/>
        </w:rPr>
        <w:t>2024-2030年中国脱硝催化剂市场调研与前景趋势报告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uoXiaoCuiHuaJiDeXianZhuangYuFaZhanQianJing.html" TargetMode="External" Id="Rd75d0d9810da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uoXiaoCuiHuaJiDeXianZhuangYuFaZhanQianJing.html" TargetMode="External" Id="Rae2a0929fc8e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2023-11-23T04:58:00Z</dcterms:created>
  <dcterms:modified xsi:type="dcterms:W3CDTF">2023-11-23T05:58:00Z</dcterms:modified>
  <dc:subject>2024-2030年中国脱硝催化剂市场调研与前景趋势报告</dc:subject>
  <dc:title>2024-2030年中国脱硝催化剂市场调研与前景趋势报告</dc:title>
  <cp:keywords>2024-2030年中国脱硝催化剂市场调研与前景趋势报告</cp:keywords>
  <dc:description>2024-2030年中国脱硝催化剂市场调研与前景趋势报告</dc:description>
</cp:coreProperties>
</file>