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2c5bf5d1c4101" w:history="1">
              <w:r>
                <w:rPr>
                  <w:rStyle w:val="Hyperlink"/>
                </w:rPr>
                <w:t>中国色谱填料市场分析与前景趋势预测报告（2025-2031年）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2c5bf5d1c4101" w:history="1">
              <w:r>
                <w:rPr>
                  <w:rStyle w:val="Hyperlink"/>
                </w:rPr>
                <w:t>中国色谱填料市场分析与前景趋势预测报告（2025-2031年）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2c5bf5d1c4101" w:history="1">
                <w:r>
                  <w:rPr>
                    <w:rStyle w:val="Hyperlink"/>
                  </w:rPr>
                  <w:t>https://www.20087.com/8/12/SePuTianLiaoDeQianJingQuShi.html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填料是色谱分离技术的核心组成部分，广泛应用于制药、生物技术、环境监测等多个领域。近年来，随着科学技术的进步，色谱填料的种类和性能都有了显著提升。现代色谱填料不仅能够实现高效分离，还能在较宽的pH值和温度范围内保持稳定。此外，随着对纯度要求的提高，色谱填料在药物纯化等方面的应用也日益增多。</w:t>
      </w:r>
      <w:r>
        <w:rPr>
          <w:rFonts w:hint="eastAsia"/>
        </w:rPr>
        <w:br/>
      </w:r>
      <w:r>
        <w:rPr>
          <w:rFonts w:hint="eastAsia"/>
        </w:rPr>
        <w:t>　　未来，色谱填料的发展将更加注重技术创新和应用领域的扩展。一方面，随着生物大分子分离纯化技术的发展，色谱填料将更加注重提高对生物大分子的特异性识别能力，以实现更加精确的分离。另一方面，随着对环境友好型技术的需求增加，色谱填料将更加注重使用可再生和可回收的材料，减少对环境的影响。此外，随着纳米技术和表面工程技术的进步，色谱填料将更加注重提高分离效率和缩短分析时间，以适应快速发展的科学研究和工业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2c5bf5d1c4101" w:history="1">
        <w:r>
          <w:rPr>
            <w:rStyle w:val="Hyperlink"/>
          </w:rPr>
          <w:t>中国色谱填料市场分析与前景趋势预测报告（2025-2031年）</w:t>
        </w:r>
      </w:hyperlink>
      <w:r>
        <w:rPr>
          <w:rFonts w:hint="eastAsia"/>
        </w:rPr>
        <w:t>》系统分析了色谱填料行业的市场规模、供需动态及竞争格局，重点评估了主要色谱填料企业的经营表现，并对色谱填料行业未来发展趋势进行了科学预测。报告结合色谱填料技术现状与SWOT分析，揭示了市场机遇与潜在风险。市场调研网发布的《</w:t>
      </w:r>
      <w:hyperlink r:id="R0bf2c5bf5d1c4101" w:history="1">
        <w:r>
          <w:rPr>
            <w:rStyle w:val="Hyperlink"/>
          </w:rPr>
          <w:t>中国色谱填料市场分析与前景趋势预测报告（2025-2031年）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色谱填料产品概述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色谱填料市场特点分析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色谱填料行业发展周期特征分析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2024-2025年中国色谱填料行业发展环境分析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中国色谱填料行业发展经济环境分析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中国色谱填料行业发展政策环境分析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一、色谱填料行业政策影响分析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二、相关色谱填料行业标准分析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2024-2025年全球色谱填料行业市场发展调研分析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全球色谱填料行业市场运行环境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全球色谱填料行业市场发展情况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一、全球色谱填料行业市场供给分析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二、全球色谱填料行业市场需求分析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三、全球色谱填料行业主要国家地区发展情况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2025-2031年全球色谱填料行业市场规模趋势预测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中国色谱填料行业市场供需现状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2024-2025年中国色谱填料市场现状</w:t>
      </w:r>
      <w:r>
        <w:rPr>
          <w:rFonts w:hint="eastAsia"/>
        </w:rPr>
        <w:br/>
      </w:r>
      <w:r>
        <w:rPr>
          <w:rFonts w:hint="eastAsia"/>
        </w:rPr>
        <w:t>　　第二节 中国色谱填料行业产量情况分析及预测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一、色谱填料总体产能规模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二、2019-2024年中国色谱填料产量统计</w:t>
      </w:r>
      <w:r>
        <w:rPr>
          <w:rFonts w:hint="eastAsia"/>
        </w:rPr>
        <w:br/>
      </w:r>
      <w:r>
        <w:rPr>
          <w:rFonts w:hint="eastAsia"/>
        </w:rPr>
        <w:t>　　　　三、色谱填料行业供给区域分布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四、2025-2031年中国色谱填料产量预测</w:t>
      </w:r>
      <w:r>
        <w:rPr>
          <w:rFonts w:hint="eastAsia"/>
        </w:rPr>
        <w:br/>
      </w:r>
      <w:r>
        <w:rPr>
          <w:rFonts w:hint="eastAsia"/>
        </w:rPr>
        <w:t>　　第三节 中国色谱填料市场需求分析及预测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一、2019-2024年中国色谱填料市场需求统计</w:t>
      </w:r>
      <w:r>
        <w:rPr>
          <w:rFonts w:hint="eastAsia"/>
        </w:rPr>
        <w:br/>
      </w:r>
      <w:r>
        <w:rPr>
          <w:rFonts w:hint="eastAsia"/>
        </w:rPr>
        <w:t>　　　　二、中国色谱填料市场需求特点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三、2025-2031年中国色谱填料市场需求量预测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中国色谱填料行业发展现状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一、2024-2025年色谱填料行业品牌发展现状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二、2024-2025年色谱填料行业需求市场现状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三、2024-2025年色谱填料市场需求层次分析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四、2024-2025年中国色谱填料市场走向分析</w:t>
      </w:r>
      <w:r>
        <w:rPr>
          <w:rFonts w:hint="eastAsia"/>
        </w:rPr>
        <w:br/>
      </w:r>
      <w:r>
        <w:rPr>
          <w:rFonts w:hint="eastAsia"/>
        </w:rPr>
        <w:t>　　第二节 中国色谱填料产品技术分析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一、2024-2025年色谱填料产品技术变化特点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二、2024-2025年色谱填料产品市场的新技术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三、2024-2025年色谱填料产品市场现状分析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中国色谱填料行业存在的问题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一、2024-2025年色谱填料产品市场存在的主要问题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二、2024-2025年国内色谱填料产品市场的三大瓶颈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三、2024-2025年色谱填料产品市场遭遇的规模难题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对中国色谱填料市场的分析及思考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一、色谱填料市场特点</w:t>
      </w:r>
      <w:r>
        <w:rPr>
          <w:rFonts w:hint="eastAsia"/>
        </w:rPr>
        <w:br/>
      </w:r>
      <w:r>
        <w:rPr>
          <w:rFonts w:hint="eastAsia"/>
        </w:rPr>
        <w:t>　　　　二、色谱填料市场分析</w:t>
      </w:r>
      <w:r>
        <w:rPr>
          <w:rFonts w:hint="eastAsia"/>
        </w:rPr>
        <w:br/>
      </w:r>
      <w:r>
        <w:rPr>
          <w:rFonts w:hint="eastAsia"/>
        </w:rPr>
        <w:t>　　　　三、色谱填料市场变化的方向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四、中国色谱填料行业发展的新思路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五、对中国色谱填料行业发展的思考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2019-2024年中国色谱填料产品市场进出口数据分析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2019-2024年中国色谱填料产品出口统计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2019-2024年中国色谱填料产品进口统计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2019-2024年中国色谱填料产品进出口价格对比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中国色谱填料主要进口来源地及出口目的地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色谱填料行业细分产品调研</w:t>
      </w:r>
      <w:r>
        <w:rPr>
          <w:rFonts w:hint="eastAsia"/>
        </w:rPr>
        <w:br/>
      </w:r>
      <w:r>
        <w:rPr>
          <w:rFonts w:hint="eastAsia"/>
        </w:rPr>
        <w:t>　　第一节 色谱填料细分产品结构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2019-2024年中国色谱填料行业竞争态势分析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2025年色谱填料行业集中度分析</w:t>
      </w:r>
      <w:r>
        <w:rPr>
          <w:rFonts w:hint="eastAsia"/>
        </w:rPr>
        <w:br/>
      </w:r>
      <w:r>
        <w:rPr>
          <w:rFonts w:hint="eastAsia"/>
        </w:rPr>
        <w:t>　　　　一、色谱填料市场集中度分析</w:t>
      </w:r>
      <w:r>
        <w:rPr>
          <w:rFonts w:hint="eastAsia"/>
        </w:rPr>
        <w:br/>
      </w:r>
      <w:r>
        <w:rPr>
          <w:rFonts w:hint="eastAsia"/>
        </w:rPr>
        <w:t>　　　　二、色谱填料企业分布区域集中度分析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三、色谱填料区域消费集中度分析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2019-2024年色谱填料主要企业竞争力分析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2025年色谱填料行业竞争格局分析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一、色谱填料行业竞争分析</w:t>
      </w:r>
      <w:r>
        <w:rPr>
          <w:rFonts w:hint="eastAsia"/>
        </w:rPr>
        <w:br/>
      </w:r>
      <w:r>
        <w:rPr>
          <w:rFonts w:hint="eastAsia"/>
        </w:rPr>
        <w:t>　　　　二、中外色谱填料产品竞争分析</w:t>
      </w:r>
      <w:r>
        <w:rPr>
          <w:rFonts w:hint="eastAsia"/>
        </w:rPr>
        <w:br/>
      </w:r>
      <w:r>
        <w:rPr>
          <w:rFonts w:hint="eastAsia"/>
        </w:rPr>
        <w:t>　　　　三、国内色谱填料行业重点企业发展动向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色谱填料行业上下游产业链发展情况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色谱填料上游产业发展分析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色谱填料下游产业发展分析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色谱填料企业管理策略建议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提高色谱填料企业竞争力的策略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一、提高中国色谱填料企业核心竞争力的对策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二、色谱填料企业提升竞争力的主要方向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三、影响色谱填料企业核心竞争力的因素及提升途径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四、提高色谱填料企业竞争力的策略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对中国色谱填料品牌的战略思考</w:t>
      </w:r>
      <w:r>
        <w:rPr>
          <w:rFonts w:hint="eastAsia"/>
        </w:rPr>
        <w:br/>
      </w:r>
      <w:r>
        <w:rPr>
          <w:rFonts w:hint="eastAsia"/>
        </w:rPr>
        <w:t>　　　　一、色谱填料实施品牌战略的意义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二、色谱填料企业品牌的现状分析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三、中国色谱填料企业的品牌战略</w:t>
      </w:r>
      <w:r>
        <w:rPr>
          <w:rFonts w:hint="eastAsia"/>
        </w:rPr>
        <w:br/>
      </w:r>
      <w:r>
        <w:rPr>
          <w:rFonts w:hint="eastAsia"/>
        </w:rPr>
        <w:t>　　　　四、色谱填料品牌战略管理的策略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色谱填料行业发展趋势及投资风险预警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2025年色谱填料市场前景分析</w:t>
      </w:r>
      <w:r>
        <w:rPr>
          <w:rFonts w:hint="eastAsia"/>
        </w:rPr>
        <w:br/>
      </w:r>
      <w:r>
        <w:rPr>
          <w:rFonts w:hint="eastAsia"/>
        </w:rPr>
        <w:t>　　第二节 2025年色谱填料行业发展趋势预测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一、2025年影响色谱填料行业运行的有利因素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二、2025年影响色谱填料行业运行的稳定因素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三、2025年影响色谱填料行业运行的不利因素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四、2025年中国色谱填料行业发展面临的挑战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五、2025年中国色谱填料行业发展面临的机遇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色谱填料行业投资风险预警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一、2025年色谱填料行业市场风险及控制策略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二、2025年色谱填料行业政策风险及控制策略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三、2025年色谱填料行业经营风险及控制策略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四、2025年色谱填料同业竞争风险及控制策略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五、2025年色谱填料行业其他风险及控制策略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色谱填料市场研究结论</w:t>
      </w:r>
      <w:r>
        <w:rPr>
          <w:rFonts w:hint="eastAsia"/>
        </w:rPr>
        <w:br/>
      </w:r>
      <w:r>
        <w:rPr>
          <w:rFonts w:hint="eastAsia"/>
        </w:rPr>
        <w:t>　　第二节 色谱填料子行业研究结论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色谱填料市场发展建议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色谱填料行业类别</w:t>
      </w:r>
      <w:r>
        <w:rPr>
          <w:rFonts w:hint="eastAsia"/>
        </w:rPr>
        <w:br/>
      </w:r>
      <w:r>
        <w:rPr>
          <w:rFonts w:hint="eastAsia"/>
        </w:rPr>
        <w:t>　　图表 色谱填料行业产业链调研</w:t>
      </w:r>
      <w:r>
        <w:rPr>
          <w:rFonts w:hint="eastAsia"/>
        </w:rPr>
        <w:br/>
      </w:r>
      <w:r>
        <w:rPr>
          <w:rFonts w:hint="eastAsia"/>
        </w:rPr>
        <w:t>　　图表 色谱填料行业现状</w:t>
      </w:r>
      <w:r>
        <w:rPr>
          <w:rFonts w:hint="eastAsia"/>
        </w:rPr>
        <w:br/>
      </w:r>
      <w:r>
        <w:rPr>
          <w:rFonts w:hint="eastAsia"/>
        </w:rPr>
        <w:t>　　图表 色谱填料行业标准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2019-2024年中国色谱填料行业市场规模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2024年中国色谱填料行业产能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2019-2024年中国色谱填料行业产量统计</w:t>
      </w:r>
      <w:r>
        <w:rPr>
          <w:rFonts w:hint="eastAsia"/>
        </w:rPr>
        <w:br/>
      </w:r>
      <w:r>
        <w:rPr>
          <w:rFonts w:hint="eastAsia"/>
        </w:rPr>
        <w:t>　　图表 色谱填料行业动态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2019-2024年中国色谱填料市场需求量</w:t>
      </w:r>
      <w:r>
        <w:rPr>
          <w:rFonts w:hint="eastAsia"/>
        </w:rPr>
        <w:br/>
      </w:r>
      <w:r>
        <w:rPr>
          <w:rFonts w:hint="eastAsia"/>
        </w:rPr>
        <w:t>　　图表 2024年中国色谱填料行业需求区域调研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2019-2024年中国色谱填料行情</w:t>
      </w:r>
      <w:r>
        <w:rPr>
          <w:rFonts w:hint="eastAsia"/>
        </w:rPr>
        <w:br/>
      </w:r>
      <w:r>
        <w:rPr>
          <w:rFonts w:hint="eastAsia"/>
        </w:rPr>
        <w:t>　　图表 2019-2024年中国色谱填料价格走势图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2019-2024年中国色谱填料行业销售收入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2019-2024年中国色谱填料行业盈利情况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2019-2024年中国色谱填料行业利润总额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2019-2024年中国色谱填料进口统计</w:t>
      </w:r>
      <w:r>
        <w:rPr>
          <w:rFonts w:hint="eastAsia"/>
        </w:rPr>
        <w:br/>
      </w:r>
      <w:r>
        <w:rPr>
          <w:rFonts w:hint="eastAsia"/>
        </w:rPr>
        <w:t>　　图表 2019-2024年中国色谱填料出口统计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**地区色谱填料市场规模</w:t>
      </w:r>
      <w:r>
        <w:rPr>
          <w:rFonts w:hint="eastAsia"/>
        </w:rPr>
        <w:br/>
      </w:r>
      <w:r>
        <w:rPr>
          <w:rFonts w:hint="eastAsia"/>
        </w:rPr>
        <w:t>　　图表 **地区色谱填料行业市场需求</w:t>
      </w:r>
      <w:r>
        <w:rPr>
          <w:rFonts w:hint="eastAsia"/>
        </w:rPr>
        <w:br/>
      </w:r>
      <w:r>
        <w:rPr>
          <w:rFonts w:hint="eastAsia"/>
        </w:rPr>
        <w:t>　　图表 **地区色谱填料市场调研</w:t>
      </w:r>
      <w:r>
        <w:rPr>
          <w:rFonts w:hint="eastAsia"/>
        </w:rPr>
        <w:br/>
      </w:r>
      <w:r>
        <w:rPr>
          <w:rFonts w:hint="eastAsia"/>
        </w:rPr>
        <w:t>　　图表 **地区色谱填料行业市场需求分析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**地区色谱填料市场规模</w:t>
      </w:r>
      <w:r>
        <w:rPr>
          <w:rFonts w:hint="eastAsia"/>
        </w:rPr>
        <w:br/>
      </w:r>
      <w:r>
        <w:rPr>
          <w:rFonts w:hint="eastAsia"/>
        </w:rPr>
        <w:t>　　图表 **地区色谱填料行业市场需求</w:t>
      </w:r>
      <w:r>
        <w:rPr>
          <w:rFonts w:hint="eastAsia"/>
        </w:rPr>
        <w:br/>
      </w:r>
      <w:r>
        <w:rPr>
          <w:rFonts w:hint="eastAsia"/>
        </w:rPr>
        <w:t>　　图表 **地区色谱填料市场调研</w:t>
      </w:r>
      <w:r>
        <w:rPr>
          <w:rFonts w:hint="eastAsia"/>
        </w:rPr>
        <w:br/>
      </w:r>
      <w:r>
        <w:rPr>
          <w:rFonts w:hint="eastAsia"/>
        </w:rPr>
        <w:t>　　图表 **地区色谱填料行业市场需求分析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色谱填料行业竞争对手分析</w:t>
      </w:r>
      <w:r>
        <w:rPr>
          <w:rFonts w:hint="eastAsia"/>
        </w:rPr>
        <w:br/>
      </w:r>
      <w:r>
        <w:rPr>
          <w:rFonts w:hint="eastAsia"/>
        </w:rPr>
        <w:t>　　图表 色谱填料重点企业（一）基本信息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2025-2031年中国色谱填料行业市场规模预测</w:t>
      </w:r>
      <w:r>
        <w:rPr>
          <w:rFonts w:hint="eastAsia"/>
        </w:rPr>
        <w:br/>
      </w:r>
      <w:r>
        <w:rPr>
          <w:rFonts w:hint="eastAsia"/>
        </w:rPr>
        <w:t>　　图表 色谱填料行业准入条件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2025-2031年中国色谱填料行业信息化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2025-2031年中国色谱填料行业发展趋势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2025-2031年中国色谱填料市场前景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2c5bf5d1c4101" w:history="1">
        <w:r>
          <w:rPr>
            <w:rStyle w:val="Hyperlink"/>
          </w:rPr>
          <w:t>中国色谱填料市场分析与前景趋势预测报告（2025-2031年）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2c5bf5d1c4101" w:history="1">
        <w:r>
          <w:rPr>
            <w:rStyle w:val="Hyperlink"/>
          </w:rPr>
          <w:t>https://www.20087.com/8/12/SePuTianLiaoDeQianJingQuShi.html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热点：色谱柱筛板、色谱填料分类、国产液相色谱柱10um、实验室弄混色谱填料、硅胶色谱填料具有什么结构、液相色谱填料、固相萃取柱、色谱填料上市公司、色谱填料用途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ed1d3fc14a43" w:history="1">
      <w:r>
        <w:rPr>
          <w:rStyle w:val="Hyperlink"/>
        </w:rPr>
        <w:t>中国色谱填料市场分析与前景趋势预测报告（2025-2031年）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ePuTianLiaoDeQianJingQuShi.html" TargetMode="External" Id="R0bf2c5bf5d1c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ePuTianLiaoDeQianJingQuShi.html" TargetMode="External" Id="R96aeed1d3fc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2024-09-27T08:46:00Z</dcterms:created>
  <dcterms:modified xsi:type="dcterms:W3CDTF">2024-09-27T09:46:00Z</dcterms:modified>
  <dc:subject>中国色谱填料市场分析与前景趋势预测报告（2025-2031年）</dc:subject>
  <dc:title>中国色谱填料市场分析与前景趋势预测报告（2025-2031年）</dc:title>
  <cp:keywords>中国色谱填料市场分析与前景趋势预测报告（2025-2031年）</cp:keywords>
  <dc:description>中国色谱填料市场分析与前景趋势预测报告（2025-2031年）</dc:description>
</cp:coreProperties>
</file>