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cef2c9c794198" w:history="1">
              <w:r>
                <w:rPr>
                  <w:rStyle w:val="Hyperlink"/>
                </w:rPr>
                <w:t>中国艾替班特行业现状与前景趋势预测（2022-2028年）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cef2c9c794198" w:history="1">
              <w:r>
                <w:rPr>
                  <w:rStyle w:val="Hyperlink"/>
                </w:rPr>
                <w:t>中国艾替班特行业现状与前景趋势预测（2022-2028年）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cef2c9c794198" w:history="1">
                <w:r>
                  <w:rPr>
                    <w:rStyle w:val="Hyperlink"/>
                  </w:rPr>
                  <w:t>https://www.20087.com/8/12/AiTiBanTeHangYeQianJingQuShi.html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2cef2c9c794198" w:history="1">
        <w:r>
          <w:rPr>
            <w:rStyle w:val="Hyperlink"/>
          </w:rPr>
          <w:t>中国艾替班特行业现状与前景趋势预测（2022-2028年）</w:t>
        </w:r>
      </w:hyperlink>
      <w:r>
        <w:rPr>
          <w:rFonts w:hint="eastAsia"/>
        </w:rPr>
        <w:t>》主要分析了艾替班特行业的市场规模、艾替班特市场供需状况、艾替班特市场竞争状况和艾替班特主要企业经营情况，同时对艾替班特行业的未来发展做出了科学预测。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ef2c9c794198" w:history="1">
        <w:r>
          <w:rPr>
            <w:rStyle w:val="Hyperlink"/>
          </w:rPr>
          <w:t>中国艾替班特行业现状与前景趋势预测（2022-2028年）</w:t>
        </w:r>
      </w:hyperlink>
      <w:r>
        <w:rPr>
          <w:rFonts w:hint="eastAsia"/>
        </w:rPr>
        <w:t>》在多年艾替班特行业研究的基础上，结合中国艾替班特行业市场的发展现状，通过资深研究团队对艾替班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cef2c9c794198" w:history="1">
        <w:r>
          <w:rPr>
            <w:rStyle w:val="Hyperlink"/>
          </w:rPr>
          <w:t>中国艾替班特行业现状与前景趋势预测（2022-2028年）</w:t>
        </w:r>
      </w:hyperlink>
      <w:r>
        <w:rPr>
          <w:rFonts w:hint="eastAsia"/>
        </w:rPr>
        <w:t>》可以帮助投资者准确把握艾替班特行业的市场现状，为投资者进行投资作出艾替班特行业前景预判，挖掘艾替班特行业投资价值，同时提出艾替班特行业投资策略、生产策略、营销策略等方面的建议。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艾替班特市场概述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按照不同产品类型，艾替班特主要可以分为如下几个类别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不同类型艾替班特增长趋势2021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从不同应用，艾替班特主要包括如下几个方面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中国艾替班特发展现状及未来趋势（2017-2021年）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中国市场艾替班特销量规模及增长率（2017-2021年）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中国市场艾替班特销量及增长率（2017-2021年）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中国市场主要艾替班特厂商分析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中国市场主要厂商艾替班特销量、收入及市场份额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中国市场主要厂商艾替班特销量（2017-2021年）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中国市场主要厂商艾替班特收入（2017-2021年）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2022年中国市场主要厂商艾替班特收入排名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中国市场主要厂商艾替班特价格（2017-2021年）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中国市场主要厂商艾替班特产地分布及商业化日期</w:t>
      </w:r>
      <w:r>
        <w:rPr>
          <w:rFonts w:hint="eastAsia"/>
        </w:rPr>
        <w:br/>
      </w:r>
      <w:r>
        <w:rPr>
          <w:rFonts w:hint="eastAsia"/>
        </w:rPr>
        <w:t>　　2.3 艾替班特行业集中度、竞争程度分析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艾替班特行业集中度分析：中国Top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中国艾替班特第一梯队、第二梯队和第三梯队厂商（品牌）及市场份额（2021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主要艾替班特企业采访及观点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中国主要地区艾替班特分析</w:t>
      </w:r>
      <w:r>
        <w:rPr>
          <w:rFonts w:hint="eastAsia"/>
        </w:rPr>
        <w:br/>
      </w:r>
      <w:r>
        <w:rPr>
          <w:rFonts w:hint="eastAsia"/>
        </w:rPr>
        <w:t>　　3.1 中国主要地区艾替班特市场规模分析：2021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中国主要地区艾替班特销量及市场份额（2017-2021年）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中国主要地区艾替班特销量及市场份额预测（2017-2021年）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中国主要地区艾替班特销量规模及市场份额（2017-2021年）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中国主要地区艾替班特销量规模及市场份额预测（2017-2021年）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东北及西北地区艾替班特销量、销售规模及增长率（2017-2021年）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中国市场艾替班特主要企业分析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重点企业（12）在中国市场艾替班特销量、收入、价格及毛利率（2017-2021年）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不同类型艾替班特分析</w:t>
      </w:r>
      <w:r>
        <w:rPr>
          <w:rFonts w:hint="eastAsia"/>
        </w:rPr>
        <w:br/>
      </w:r>
      <w:r>
        <w:rPr>
          <w:rFonts w:hint="eastAsia"/>
        </w:rPr>
        <w:t>　　5.1 中国市场不同产品类型艾替班特销量（2017-2021年）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中国市场不同产品类型艾替班特销量及市场份额（2017-2021年）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中国市场不同产品类型艾替班特销量预测（2017-2021年）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中国市场不同产品类型艾替班特规模（2017-2021年）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中国市场不同产品类型艾替班特规模及市场份额（2017-2021年）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中国市场不同产品类型艾替班特规模预测（2017-2021年）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中国市场不同产品类型艾替班特价格走势（2017-2021年）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不同应用艾替班特分析</w:t>
      </w:r>
      <w:r>
        <w:rPr>
          <w:rFonts w:hint="eastAsia"/>
        </w:rPr>
        <w:br/>
      </w:r>
      <w:r>
        <w:rPr>
          <w:rFonts w:hint="eastAsia"/>
        </w:rPr>
        <w:t>　　6.1 中国市场不同应用艾替班特销量（2017-2021年）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中国市场不同应用艾替班特销量及市场份额（2017-2021年）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中国市场不同应用艾替班特销量预测（2017-2021年）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中国市场不同应用艾替班特规模（2017-2021年）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中国市场不同应用艾替班特规模及市场份额（2017-2021年）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中国市场不同应用艾替班特规模预测（2017-2021年）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中国市场不同应用艾替班特价格走势（2017-2021年）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艾替班特行业产业链简介</w:t>
      </w:r>
      <w:r>
        <w:rPr>
          <w:rFonts w:hint="eastAsia"/>
        </w:rPr>
        <w:br/>
      </w:r>
      <w:r>
        <w:rPr>
          <w:rFonts w:hint="eastAsia"/>
        </w:rPr>
        <w:t>　　7.3 艾替班特行业供应链简介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上下游行业对艾替班特行业的影响</w:t>
      </w:r>
      <w:r>
        <w:rPr>
          <w:rFonts w:hint="eastAsia"/>
        </w:rPr>
        <w:br/>
      </w:r>
      <w:r>
        <w:rPr>
          <w:rFonts w:hint="eastAsia"/>
        </w:rPr>
        <w:t>　　7.4 艾替班特行业采购模式</w:t>
      </w:r>
      <w:r>
        <w:rPr>
          <w:rFonts w:hint="eastAsia"/>
        </w:rPr>
        <w:br/>
      </w:r>
      <w:r>
        <w:rPr>
          <w:rFonts w:hint="eastAsia"/>
        </w:rPr>
        <w:t>　　7.5 艾替班特行业生产模式</w:t>
      </w:r>
      <w:r>
        <w:rPr>
          <w:rFonts w:hint="eastAsia"/>
        </w:rPr>
        <w:br/>
      </w:r>
      <w:r>
        <w:rPr>
          <w:rFonts w:hint="eastAsia"/>
        </w:rPr>
        <w:t>　　7.6 艾替班特行业销售模式及销售渠道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中国本土艾替班特产能、产量分析</w:t>
      </w:r>
      <w:r>
        <w:rPr>
          <w:rFonts w:hint="eastAsia"/>
        </w:rPr>
        <w:br/>
      </w:r>
      <w:r>
        <w:rPr>
          <w:rFonts w:hint="eastAsia"/>
        </w:rPr>
        <w:t>　　8.1 中国艾替班特供需现状及预测（2017-2021年）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中国艾替班特产能、产量、产能利用率及发展趋势（2017-2021年）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中国艾替班特产量、表观消费量、供给现状及发展趋势（2017-2021年）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中国艾替班特产量、市场需求量及发展趋势（2017-2021年）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中国艾替班特产值及增长率（2017-2021年）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中国艾替班特进出口分析（2017-2021年）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中国艾替班特产量、表观消费量、进口量及出口量（2017-2021年）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中国艾替班特进口量、进口额（万元）及进口均价（2017-2021年）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中国市场艾替班特主要进口来源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中国市场艾替班特主要出口目的地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中国本土生产商艾替班特产能分析（2017-2021年）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中国本土生产商艾替班特产量分析（2017-2021年）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中国本土生产商艾替班特产值分析（2017-2021年）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双循环视角看艾替班特行业投资机会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“一带一路”沿线国家艾替班特发展机遇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“新基建”政策促进艾替班特行业发展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国家区域性政策/规划对艾替班特行业发展的影响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中国市场艾替班特发展的有利因素、不利因素分析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中国市场艾替班特发展机遇及挑战分析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中国市场艾替班特未来几年发展趋势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按照不同产品类型，艾替班特主要可以分为如下几个类别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不同产品类型艾替班特增长趋势2021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从不同应用，艾替班特主要包括如下几个方面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不同应用艾替班特消费量增长趋势2021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中国市场主要厂商艾替班特销量（2017-2021年）（千克）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中国市场主要厂商艾替班特销量市场份额（2017-2021年）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中国市场主要厂商艾替班特收入（2017-2021年）（万元）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中国市场主要厂商艾替班特收入份额（万元）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2022年中国主要生产商艾替班特收入排名（万元）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中国市场主要厂商艾替班特价格（2017-2021年）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中国市场主要厂商艾替班特产地分布及商业化日期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主要艾替班特企业采访及观点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中国主要地区艾替班特销售规模（万元）：2021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中国主要地区艾替班特销量（2017-2021年）（千克）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中国主要地区艾替班特销量市场份额（2017-2021年）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中国主要地区艾替班特销量（2017-2021年）（千克）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中国主要地区艾替班特销量份额（2017-2021年）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中国主要地区艾替班特销售规模（万元）（2017-2021年）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中国主要地区艾替班特销售规模份额（2017-2021年）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中国主要地区艾替班特销售规模（万元）（2017-2021年）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中国主要地区艾替班特销售规模份额（2017-2021年）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重点企业（12）艾替班特生产基地、总部、竞争对手及市场地位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重点企业（12）艾替班特产品规格、参数及市场应用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重点企业（12）艾替班特销量（千克）、收入（万元）、价格及毛利率（2017-2021年）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中国市场不同类型艾替班特销量（2017-2021年）（千克）</w:t>
      </w:r>
      <w:r>
        <w:rPr>
          <w:rFonts w:hint="eastAsia"/>
        </w:rPr>
        <w:br/>
      </w:r>
      <w:r>
        <w:rPr>
          <w:rFonts w:hint="eastAsia"/>
        </w:rPr>
        <w:t>　　表83 中国市场不同类型艾替班特销量市场份额（2017-2021年）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中国市场不同类型艾替班特销量预测（2017-2021年）（千克）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表85 中国市场不同类型艾替班特销量市场份额预测（2017-2021年）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中国市场不同类型艾替班特规模（2017-2021年）（万元）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中国市场不同类型艾替班特规模市场份额（2017-2021年）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中国市场不同类型艾替班特规模预测（2017-2021年）（万元）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中国市场不同类型艾替班特规模市场份额预测（2017-2021年）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中国市场不同类型艾替班特价格走势（2017-2021年）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中国市场不同应用艾替班特销量（2017-2021年）（千克）</w:t>
      </w:r>
      <w:r>
        <w:rPr>
          <w:rFonts w:hint="eastAsia"/>
        </w:rPr>
        <w:br/>
      </w:r>
      <w:r>
        <w:rPr>
          <w:rFonts w:hint="eastAsia"/>
        </w:rPr>
        <w:t>　　表92 中国市场不同应用艾替班特销量份额（2017-2021年）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中国市场不同应用艾替班特销量预测（2017-2021年）（千克）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表94 中国市场不同应用艾替班特销量市场份额（2017-2021年）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中国市场不同应用艾替班特规模（2017-2021年）（万元）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中国市场不同应用艾替班特规模市场份额（2017-2021年）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中国市场不同应用艾替班特规模预测（2017-2021年）（万元）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中国市场不同应用艾替班特规模市场份额预测（2017-2021年）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中国市场不同应用艾替班特价格走势（2017-2021年）</w:t>
      </w:r>
      <w:r>
        <w:rPr>
          <w:rFonts w:hint="eastAsia"/>
        </w:rPr>
        <w:br/>
      </w:r>
      <w:r>
        <w:rPr>
          <w:rFonts w:hint="eastAsia"/>
        </w:rPr>
        <w:t>　　表100 艾替班特行业供应链</w:t>
      </w:r>
      <w:r>
        <w:rPr>
          <w:rFonts w:hint="eastAsia"/>
        </w:rPr>
        <w:br/>
      </w:r>
      <w:r>
        <w:rPr>
          <w:rFonts w:hint="eastAsia"/>
        </w:rPr>
        <w:t>　　表101 艾替班特上游原料供应商</w:t>
      </w:r>
      <w:r>
        <w:rPr>
          <w:rFonts w:hint="eastAsia"/>
        </w:rPr>
        <w:br/>
      </w:r>
      <w:r>
        <w:rPr>
          <w:rFonts w:hint="eastAsia"/>
        </w:rPr>
        <w:t>　　表102 艾替班特行业下游客户分析</w:t>
      </w:r>
      <w:r>
        <w:rPr>
          <w:rFonts w:hint="eastAsia"/>
        </w:rPr>
        <w:br/>
      </w:r>
      <w:r>
        <w:rPr>
          <w:rFonts w:hint="eastAsia"/>
        </w:rPr>
        <w:t>　　表103 艾替班特行业主要下游代表性客户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上下游行业对艾替班特行业的影响</w:t>
      </w:r>
      <w:r>
        <w:rPr>
          <w:rFonts w:hint="eastAsia"/>
        </w:rPr>
        <w:br/>
      </w:r>
      <w:r>
        <w:rPr>
          <w:rFonts w:hint="eastAsia"/>
        </w:rPr>
        <w:t>　　表105 艾替班特行业典型经销商</w:t>
      </w:r>
      <w:r>
        <w:rPr>
          <w:rFonts w:hint="eastAsia"/>
        </w:rPr>
        <w:br/>
      </w:r>
      <w:r>
        <w:rPr>
          <w:rFonts w:hint="eastAsia"/>
        </w:rPr>
        <w:t>　　表106 中国艾替班特产量、表观消费量、进口量及出口量（2017-2021年）（千克）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表107 中国艾替班特产量、表观消费量、进口量及出口量预测（2017-2021年）（千克）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中国艾替班特进口量（千克）、进口额（万元）及进口均价（2017-2021年）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中国艾替班特进口量（千克）、进口额（万元）及进口均价（2017-2021年）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中国市场艾替班特主要进口来源</w:t>
      </w:r>
      <w:r>
        <w:rPr>
          <w:rFonts w:hint="eastAsia"/>
        </w:rPr>
        <w:br/>
      </w:r>
      <w:r>
        <w:rPr>
          <w:rFonts w:hint="eastAsia"/>
        </w:rPr>
        <w:t>　　表111 中国市场艾替班特主要出口目的地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中国本土主要生产商艾替班特产能（2017-2021年）（千克）</w:t>
      </w:r>
      <w:r>
        <w:rPr>
          <w:rFonts w:hint="eastAsia"/>
        </w:rPr>
        <w:br/>
      </w:r>
      <w:r>
        <w:rPr>
          <w:rFonts w:hint="eastAsia"/>
        </w:rPr>
        <w:t>　　表113 中国本土主要生产商艾替班特产能份额（2017-2021年）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中国本土主要生产商艾替班特产量（2017-2021年）（千克）</w:t>
      </w:r>
      <w:r>
        <w:rPr>
          <w:rFonts w:hint="eastAsia"/>
        </w:rPr>
        <w:br/>
      </w:r>
      <w:r>
        <w:rPr>
          <w:rFonts w:hint="eastAsia"/>
        </w:rPr>
        <w:t>　　表115 中国本土主要生产商艾替班特产量份额（2017-2021年）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中国本土主要生产商艾替班特产值（2017-2021年）（万元）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中国本土主要生产商艾替班特产值份额（2017-2021年）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双循环格局下，中国市场艾替班特发展的空间和机遇主要体现在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艾替班特在粤港澳大湾区发展现状及趋势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艾替班特在长三角地区的发展现状及趋势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艾替班特在京津冀地区的发展现状及趋势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艾替班特在中国其他区域的发展现状及趋势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中国市场艾替班特发展的有利因素、不利因素分析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中国市场艾替班特发展的机遇分析</w:t>
      </w:r>
      <w:r>
        <w:rPr>
          <w:rFonts w:hint="eastAsia"/>
        </w:rPr>
        <w:br/>
      </w:r>
      <w:r>
        <w:rPr>
          <w:rFonts w:hint="eastAsia"/>
        </w:rPr>
        <w:t>　　表126 艾替班特在中国市场发展的挑战分析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中国市场艾替班特未来几年发展趋势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艾替班特产品图片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中国不同产品类型艾替班特产量市场份额2020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中国不同应用艾替班特消费量市场份额2021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中国市场艾替班特市场规模，2021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中国艾替班特市场规模预测：（万元）（2017-2021年）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中国市场主要厂商艾替班特销量市场份额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中国市场主要厂商2021年艾替班特收入市场份额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2022年中国市场前五及前十大厂商艾替班特市场份额</w:t>
      </w:r>
      <w:r>
        <w:rPr>
          <w:rFonts w:hint="eastAsia"/>
        </w:rPr>
        <w:br/>
      </w:r>
      <w:r>
        <w:rPr>
          <w:rFonts w:hint="eastAsia"/>
        </w:rPr>
        <w:t>　　图15 中国市场艾替班特第一梯队、第二梯队和第三梯队厂商（品牌）及市场份额（2021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中国主要地区艾替班特销量市场份额（2021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中国主要地区艾替班特销售规模份额（2021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东北及西北地区艾替班特销量及增长率（2017-2021年）（千克）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东北及西北地区艾替班特2017-2021年销售规模及增长率（万元）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艾替班特产业链</w:t>
      </w:r>
      <w:r>
        <w:rPr>
          <w:rFonts w:hint="eastAsia"/>
        </w:rPr>
        <w:br/>
      </w:r>
      <w:r>
        <w:rPr>
          <w:rFonts w:hint="eastAsia"/>
        </w:rPr>
        <w:t>　　图32 艾替班特行业采购模式分析</w:t>
      </w:r>
      <w:r>
        <w:rPr>
          <w:rFonts w:hint="eastAsia"/>
        </w:rPr>
        <w:br/>
      </w:r>
      <w:r>
        <w:rPr>
          <w:rFonts w:hint="eastAsia"/>
        </w:rPr>
        <w:t>　　图33 艾替班特行业生产模式</w:t>
      </w:r>
      <w:r>
        <w:rPr>
          <w:rFonts w:hint="eastAsia"/>
        </w:rPr>
        <w:br/>
      </w:r>
      <w:r>
        <w:rPr>
          <w:rFonts w:hint="eastAsia"/>
        </w:rPr>
        <w:t>　　图34 艾替班特行业销售模式分析</w:t>
      </w:r>
      <w:r>
        <w:rPr>
          <w:rFonts w:hint="eastAsia"/>
        </w:rPr>
        <w:br/>
      </w:r>
      <w:r>
        <w:rPr>
          <w:rFonts w:hint="eastAsia"/>
        </w:rPr>
        <w:t>　　图35 中国艾替班特产能、产量、产能利用率及发展趋势（2017-2021年）（千克）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中国艾替班特产量、表观消费量及发展趋势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中国艾替班特产量、市场需求量及发展趋势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中国艾替班特产值及增长率（2017-2021年）（万元）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cef2c9c794198" w:history="1">
        <w:r>
          <w:rPr>
            <w:rStyle w:val="Hyperlink"/>
          </w:rPr>
          <w:t>中国艾替班特行业现状与前景趋势预测（2022-2028年）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cef2c9c794198" w:history="1">
        <w:r>
          <w:rPr>
            <w:rStyle w:val="Hyperlink"/>
          </w:rPr>
          <w:t>https://www.20087.com/8/12/AiTiBanTeHangYeQianJingQuShi.html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d465c856e4333" w:history="1">
      <w:r>
        <w:rPr>
          <w:rStyle w:val="Hyperlink"/>
        </w:rPr>
        <w:t>中国艾替班特行业现状与前景趋势预测（2022-2028年）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AiTiBanTeHangYeQianJingQuShi.html" TargetMode="External" Id="Re52cef2c9c7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AiTiBanTeHangYeQianJingQuShi.html" TargetMode="External" Id="Rb42d465c856e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2022-03-04T06:38:00Z</dcterms:created>
  <dcterms:modified xsi:type="dcterms:W3CDTF">2022-03-04T07:38:00Z</dcterms:modified>
  <dc:subject>中国艾替班特行业现状与前景趋势预测（2022-2028年）</dc:subject>
  <dc:title>中国艾替班特行业现状与前景趋势预测（2022-2028年）</dc:title>
  <cp:keywords>中国艾替班特行业现状与前景趋势预测（2022-2028年）</cp:keywords>
  <dc:description>中国艾替班特行业现状与前景趋势预测（2022-2028年）</dc:description>
</cp:coreProperties>
</file>