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b6bffd5f347c8" w:history="1">
              <w:r>
                <w:rPr>
                  <w:rStyle w:val="Hyperlink"/>
                </w:rPr>
                <w:t>2025-2031年中国超高纯化学品行业现状调研与发展趋势分析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b6bffd5f347c8" w:history="1">
              <w:r>
                <w:rPr>
                  <w:rStyle w:val="Hyperlink"/>
                </w:rPr>
                <w:t>2025-2031年中国超高纯化学品行业现状调研与发展趋势分析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b6bffd5f347c8" w:history="1">
                <w:r>
                  <w:rPr>
                    <w:rStyle w:val="Hyperlink"/>
                  </w:rPr>
                  <w:t>https://www.20087.com/8/02/ChaoGaoChunHuaXuePinDeFaZhanQuShi.html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纯化学品是一种用于半导体制造、生物科技等多个领域的高纯度化学品，在高科技产业有着广泛的应用。超高纯化学品不仅具备极高的纯度和稳定性，还能通过先进的合成技术和纯化技术提高产品的纯度和安全性。此外，随着环保法规的趋严，超高纯化学品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超高纯化学品的发展将更加注重技术创新和环保性。一方面，随着绿色化学理念的推广，超高纯化学品将采用更加环保的合成路线，减少有害物质的排放，提高原料的利用率。另一方面，随着新材料技术的进步，超高纯化学品将被开发出更多特殊性能，如提高纯度、增强产品稳定性等，以满足新兴市场的需求。此外，随着可持续发展理念的推广，超高纯化学品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b6bffd5f347c8" w:history="1">
        <w:r>
          <w:rPr>
            <w:rStyle w:val="Hyperlink"/>
          </w:rPr>
          <w:t>2025-2031年中国超高纯化学品行业现状调研与发展趋势分析</w:t>
        </w:r>
      </w:hyperlink>
      <w:r>
        <w:rPr>
          <w:rFonts w:hint="eastAsia"/>
        </w:rPr>
        <w:t>》全面梳理了超高纯化学品产业链，结合市场需求和市场规模等数据，深入剖析超高纯化学品行业现状。报告详细探讨了超高纯化学品市场竞争格局，重点关注重点企业及其品牌影响力，并分析了超高纯化学品价格机制和细分市场特征。通过对超高纯化学品技术现状及未来方向的评估，报告展望了超高纯化学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超高纯化学品行业界定及应用</w:t>
      </w:r>
      <w:r>
        <w:rPr>
          <w:rFonts w:hint="eastAsia"/>
        </w:rPr>
        <w:br/>
      </w:r>
      <w:r>
        <w:rPr>
          <w:rFonts w:hint="eastAsia"/>
        </w:rPr>
        <w:t>　　第一节 超高纯化学品行业定义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超高纯化学品主要应用领域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2024-2025年中国超高纯化学品行业发展环境分析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超高纯化学品行业经济环境分析</w:t>
      </w:r>
      <w:r>
        <w:rPr>
          <w:rFonts w:hint="eastAsia"/>
        </w:rPr>
        <w:br/>
      </w:r>
      <w:r>
        <w:rPr>
          <w:rFonts w:hint="eastAsia"/>
        </w:rPr>
        <w:t>　　第二节 超高纯化学品行业政策环境分析</w:t>
      </w:r>
      <w:r>
        <w:rPr>
          <w:rFonts w:hint="eastAsia"/>
        </w:rPr>
        <w:br/>
      </w:r>
      <w:r>
        <w:rPr>
          <w:rFonts w:hint="eastAsia"/>
        </w:rPr>
        <w:t>　　　　一、超高纯化学品行业政策影响分析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二、相关超高纯化学品行业标准分析</w:t>
      </w:r>
      <w:r>
        <w:rPr>
          <w:rFonts w:hint="eastAsia"/>
        </w:rPr>
        <w:br/>
      </w:r>
      <w:r>
        <w:rPr>
          <w:rFonts w:hint="eastAsia"/>
        </w:rPr>
        <w:t>　　第三节 超高纯化学品行业社会环境分析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2024-2025年超高纯化学品行业技术发展现状及趋势分析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超高纯化学品行业技术发展现状分析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国内外超高纯化学品行业技术差异与原因</w:t>
      </w:r>
      <w:r>
        <w:rPr>
          <w:rFonts w:hint="eastAsia"/>
        </w:rPr>
        <w:br/>
      </w:r>
      <w:r>
        <w:rPr>
          <w:rFonts w:hint="eastAsia"/>
        </w:rPr>
        <w:t>　　第三节 超高纯化学品行业技术发展方向、趋势预测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提升超高纯化学品行业技术能力策略建议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2024-2025年全球超高纯化学品行业发展状况分析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2019-2024年全球超高纯化学品行业运行概况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2019-2024年全球超高纯化学品行业市场规模分析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全球主要地区超高纯化学品行业运行情况分析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2025-2031年全球超高纯化学品行业发展趋势预测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中国超高纯化学品行业现状调研分析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中国超高纯化学品行业发展现状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一、2024-2025年超高纯化学品行业品牌发展现状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二、2024-2025年超高纯化学品行业需求市场现状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三、2024-2025年超高纯化学品市场需求层次分析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四、2024-2025年中国超高纯化学品市场走向分析</w:t>
      </w:r>
      <w:r>
        <w:rPr>
          <w:rFonts w:hint="eastAsia"/>
        </w:rPr>
        <w:br/>
      </w:r>
      <w:r>
        <w:rPr>
          <w:rFonts w:hint="eastAsia"/>
        </w:rPr>
        <w:t>　　第二节 中国超高纯化学品行业存在的问题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一、2024-2025年超高纯化学品产品市场存在的主要问题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二、2024-2025年国内超高纯化学品产品市场的三大瓶颈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三、2024-2025年超高纯化学品产品市场遭遇的规模难题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对中国超高纯化学品市场的分析及思考</w:t>
      </w:r>
      <w:r>
        <w:rPr>
          <w:rFonts w:hint="eastAsia"/>
        </w:rPr>
        <w:br/>
      </w:r>
      <w:r>
        <w:rPr>
          <w:rFonts w:hint="eastAsia"/>
        </w:rPr>
        <w:t>　　　　一、超高纯化学品市场特点</w:t>
      </w:r>
      <w:r>
        <w:rPr>
          <w:rFonts w:hint="eastAsia"/>
        </w:rPr>
        <w:br/>
      </w:r>
      <w:r>
        <w:rPr>
          <w:rFonts w:hint="eastAsia"/>
        </w:rPr>
        <w:t>　　　　二、超高纯化学品市场分析</w:t>
      </w:r>
      <w:r>
        <w:rPr>
          <w:rFonts w:hint="eastAsia"/>
        </w:rPr>
        <w:br/>
      </w:r>
      <w:r>
        <w:rPr>
          <w:rFonts w:hint="eastAsia"/>
        </w:rPr>
        <w:t>　　　　三、超高纯化学品市场变化的方向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四、中国超高纯化学品行业发展的新思路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五、对中国超高纯化学品行业发展的思考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中国超高纯化学品行业市场供需现状调研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中国超高纯化学品市场现状分析</w:t>
      </w:r>
      <w:r>
        <w:rPr>
          <w:rFonts w:hint="eastAsia"/>
        </w:rPr>
        <w:br/>
      </w:r>
      <w:r>
        <w:rPr>
          <w:rFonts w:hint="eastAsia"/>
        </w:rPr>
        <w:t>　　第二节 中国超高纯化学品行业产量情况分析及预测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一、超高纯化学品总体产能规模</w:t>
      </w:r>
      <w:r>
        <w:rPr>
          <w:rFonts w:hint="eastAsia"/>
        </w:rPr>
        <w:br/>
      </w:r>
      <w:r>
        <w:rPr>
          <w:rFonts w:hint="eastAsia"/>
        </w:rPr>
        <w:t>　　　　二、超高纯化学品生产区域分布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三、2019-2024年中国超高纯化学品产量统计分析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四、2025-2031年中国超高纯化学品产量预测分析</w:t>
      </w:r>
      <w:r>
        <w:rPr>
          <w:rFonts w:hint="eastAsia"/>
        </w:rPr>
        <w:br/>
      </w:r>
      <w:r>
        <w:rPr>
          <w:rFonts w:hint="eastAsia"/>
        </w:rPr>
        <w:t>　　第三节 中国超高纯化学品市场需求分析及预测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一、中国超高纯化学品市场需求特点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二、2019-2024年中国超高纯化学品市场需求量统计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三、2025-2031年中国超高纯化学品市场需求量预测</w:t>
      </w:r>
      <w:r>
        <w:rPr>
          <w:rFonts w:hint="eastAsia"/>
        </w:rPr>
        <w:br/>
      </w:r>
      <w:r>
        <w:rPr>
          <w:rFonts w:hint="eastAsia"/>
        </w:rPr>
        <w:t>　　第四节 中国超高纯化学品价格趋势分析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一、2019-2024年中国超高纯化学品市场价格趋势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二、2025-2031年中国超高纯化学品市场价格走势预测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超高纯化学品细分市场深度分析</w:t>
      </w:r>
      <w:r>
        <w:rPr>
          <w:rFonts w:hint="eastAsia"/>
        </w:rPr>
        <w:br/>
      </w:r>
      <w:r>
        <w:rPr>
          <w:rFonts w:hint="eastAsia"/>
        </w:rPr>
        <w:t>　　第一节 超高纯化学品细分市场（一）发展研究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超高纯化学品细分市场（二）发展研究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中国超高纯化学品进出口分析</w:t>
      </w:r>
      <w:r>
        <w:rPr>
          <w:rFonts w:hint="eastAsia"/>
        </w:rPr>
        <w:br/>
      </w:r>
      <w:r>
        <w:rPr>
          <w:rFonts w:hint="eastAsia"/>
        </w:rPr>
        <w:t>　　第一节 超高纯化学品进口情况分析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超高纯化学品出口情况分析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影响超高纯化学品进出口因素分析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中国超高纯化学品行业主要指标监测分析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2019-2024年中国超高纯化学品行业规模情况分析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2019-2024年中国超高纯化学品行业财务能力分析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超高纯化学品行业上下游发展情况分析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超高纯化学品行业上游产业发展分析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超高纯化学品行业下游产业发展分析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中国超高纯化学品行业重点地区发展分析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超高纯化学品行业重点区域市场结构调研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**地区超高纯化学品市场容量分析</w:t>
      </w:r>
      <w:r>
        <w:rPr>
          <w:rFonts w:hint="eastAsia"/>
        </w:rPr>
        <w:br/>
      </w:r>
      <w:r>
        <w:rPr>
          <w:rFonts w:hint="eastAsia"/>
        </w:rPr>
        <w:t>　　第三节 **地区超高纯化学品市场容量分析</w:t>
      </w:r>
      <w:r>
        <w:rPr>
          <w:rFonts w:hint="eastAsia"/>
        </w:rPr>
        <w:br/>
      </w:r>
      <w:r>
        <w:rPr>
          <w:rFonts w:hint="eastAsia"/>
        </w:rPr>
        <w:t>　　第四节 **地区超高纯化学品市场容量分析</w:t>
      </w:r>
      <w:r>
        <w:rPr>
          <w:rFonts w:hint="eastAsia"/>
        </w:rPr>
        <w:br/>
      </w:r>
      <w:r>
        <w:rPr>
          <w:rFonts w:hint="eastAsia"/>
        </w:rPr>
        <w:t>　　第五节 **地区超高纯化学品市场容量分析</w:t>
      </w:r>
      <w:r>
        <w:rPr>
          <w:rFonts w:hint="eastAsia"/>
        </w:rPr>
        <w:br/>
      </w:r>
      <w:r>
        <w:rPr>
          <w:rFonts w:hint="eastAsia"/>
        </w:rPr>
        <w:t>　　第六节 **地区超高纯化学品市场容量分析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超高纯化学品行业重点企业竞争力分析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三、企业超高纯化学品经营状况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三、企业超高纯化学品经营状况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三、企业超高纯化学品经营状况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三、企业超高纯化学品经营状况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三、企业超高纯化学品经营状况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三、企业超高纯化学品经营状况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超高纯化学品行业企业经营策略研究分析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超高纯化学品企业多样化经营策略分析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一、超高纯化学品企业多样化经营情况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二、现行超高纯化学品行业多样化经营的方向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大型超高纯化学品企业集团未来发展策略分析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对中小超高纯化学品企业生产经营的建议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超高纯化学品行业前景及投资风险预警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2025年超高纯化学品市场前景分析</w:t>
      </w:r>
      <w:r>
        <w:rPr>
          <w:rFonts w:hint="eastAsia"/>
        </w:rPr>
        <w:br/>
      </w:r>
      <w:r>
        <w:rPr>
          <w:rFonts w:hint="eastAsia"/>
        </w:rPr>
        <w:t>　　第二节 2025年超高纯化学品行业发展趋势预测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影响超高纯化学品行业发展的主要因素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一、2025年影响超高纯化学品行业运行的有利因素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二、2025年影响超高纯化学品行业运行的稳定因素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三、2025年影响超高纯化学品行业运行的不利因素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四、2025年中国超高纯化学品行业发展面临的挑战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五、2025年中国超高纯化学品行业发展面临的机遇</w:t>
      </w:r>
      <w:r>
        <w:rPr>
          <w:rFonts w:hint="eastAsia"/>
        </w:rPr>
        <w:br/>
      </w:r>
      <w:r>
        <w:rPr>
          <w:rFonts w:hint="eastAsia"/>
        </w:rPr>
        <w:t>　　第四节 超高纯化学品行业投资风险预警</w:t>
      </w:r>
      <w:r>
        <w:rPr>
          <w:rFonts w:hint="eastAsia"/>
        </w:rPr>
        <w:br/>
      </w:r>
      <w:r>
        <w:rPr>
          <w:rFonts w:hint="eastAsia"/>
        </w:rPr>
        <w:t>　　　　一、超高纯化学品行业市场风险预测</w:t>
      </w:r>
      <w:r>
        <w:rPr>
          <w:rFonts w:hint="eastAsia"/>
        </w:rPr>
        <w:br/>
      </w:r>
      <w:r>
        <w:rPr>
          <w:rFonts w:hint="eastAsia"/>
        </w:rPr>
        <w:t>　　　　二、超高纯化学品行业政策风险预测</w:t>
      </w:r>
      <w:r>
        <w:rPr>
          <w:rFonts w:hint="eastAsia"/>
        </w:rPr>
        <w:br/>
      </w:r>
      <w:r>
        <w:rPr>
          <w:rFonts w:hint="eastAsia"/>
        </w:rPr>
        <w:t>　　　　三、超高纯化学品行业经营风险预测</w:t>
      </w:r>
      <w:r>
        <w:rPr>
          <w:rFonts w:hint="eastAsia"/>
        </w:rPr>
        <w:br/>
      </w:r>
      <w:r>
        <w:rPr>
          <w:rFonts w:hint="eastAsia"/>
        </w:rPr>
        <w:t>　　　　四、超高纯化学品行业技术风险预测</w:t>
      </w:r>
      <w:r>
        <w:rPr>
          <w:rFonts w:hint="eastAsia"/>
        </w:rPr>
        <w:br/>
      </w:r>
      <w:r>
        <w:rPr>
          <w:rFonts w:hint="eastAsia"/>
        </w:rPr>
        <w:t>　　　　五、超高纯化学品行业竞争风险预测</w:t>
      </w:r>
      <w:r>
        <w:rPr>
          <w:rFonts w:hint="eastAsia"/>
        </w:rPr>
        <w:br/>
      </w:r>
      <w:r>
        <w:rPr>
          <w:rFonts w:hint="eastAsia"/>
        </w:rPr>
        <w:t>　　　　六、超高纯化学品行业其他风险预测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超高纯化学品投资建议</w:t>
      </w:r>
      <w:r>
        <w:rPr>
          <w:rFonts w:hint="eastAsia"/>
        </w:rPr>
        <w:br/>
      </w:r>
      <w:r>
        <w:rPr>
          <w:rFonts w:hint="eastAsia"/>
        </w:rPr>
        <w:t>　　第一节 超高纯化学品行业投资环境分析</w:t>
      </w:r>
      <w:r>
        <w:rPr>
          <w:rFonts w:hint="eastAsia"/>
        </w:rPr>
        <w:br/>
      </w:r>
      <w:r>
        <w:rPr>
          <w:rFonts w:hint="eastAsia"/>
        </w:rPr>
        <w:t>　　第二节 超高纯化学品行业投资进入壁垒分析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超高纯化学品行业历程</w:t>
      </w:r>
      <w:r>
        <w:rPr>
          <w:rFonts w:hint="eastAsia"/>
        </w:rPr>
        <w:br/>
      </w:r>
      <w:r>
        <w:rPr>
          <w:rFonts w:hint="eastAsia"/>
        </w:rPr>
        <w:t>　　图表 超高纯化学品行业生命周期</w:t>
      </w:r>
      <w:r>
        <w:rPr>
          <w:rFonts w:hint="eastAsia"/>
        </w:rPr>
        <w:br/>
      </w:r>
      <w:r>
        <w:rPr>
          <w:rFonts w:hint="eastAsia"/>
        </w:rPr>
        <w:t>　　图表 超高纯化学品行业产业链分析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2019-2024年中国超高纯化学品行业市场规模及增长情况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2019-2024年超高纯化学品行业市场容量分析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2019-2024年中国超高纯化学品行业产能统计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2019-2024年中国超高纯化学品行业产量及增长趋势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2019-2024年中国超高纯化学品市场需求量及增速统计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2024年中国超高纯化学品行业需求领域分布格局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2019-2024年中国超高纯化学品行业销售收入分析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2019-2024年中国超高纯化学品行业盈利情况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2019-2024年中国超高纯化学品行业利润总额统计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2019-2024年中国超高纯化学品进口数量分析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2019-2024年中国超高纯化学品进口金额分析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2019-2024年中国超高纯化学品出口数量分析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2019-2024年中国超高纯化学品出口金额分析</w:t>
      </w:r>
      <w:r>
        <w:rPr>
          <w:rFonts w:hint="eastAsia"/>
        </w:rPr>
        <w:br/>
      </w:r>
      <w:r>
        <w:rPr>
          <w:rFonts w:hint="eastAsia"/>
        </w:rPr>
        <w:t>　　图表 2024年中国超高纯化学品进口国家及地区分析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2024年中国超高纯化学品出口国家及地区分析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2019-2024年中国超高纯化学品行业企业数量情况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2019-2024年中国超高纯化学品行业企业平均规模情况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**地区超高纯化学品市场规模及增长情况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**地区超高纯化学品行业市场需求情况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**地区超高纯化学品市场规模及增长情况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**地区超高纯化学品行业市场需求情况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**地区超高纯化学品市场规模及增长情况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**地区超高纯化学品行业市场需求情况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**地区超高纯化学品市场规模及增长情况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**地区超高纯化学品行业市场需求情况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超高纯化学品重点企业（一）基本信息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超高纯化学品重点企业（一）经营情况分析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超高纯化学品重点企业（一）主要经济指标情况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超高纯化学品重点企业（一）盈利能力情况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超高纯化学品重点企业（一）偿债能力情况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超高纯化学品重点企业（一）运营能力情况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超高纯化学品重点企业（一）成长能力情况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超高纯化学品重点企业（二）基本信息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超高纯化学品重点企业（二）经营情况分析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超高纯化学品重点企业（二）主要经济指标情况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超高纯化学品重点企业（二）盈利能力情况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超高纯化学品重点企业（二）偿债能力情况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超高纯化学品重点企业（二）运营能力情况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超高纯化学品重点企业（二）成长能力情况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超高纯化学品重点企业（三）基本信息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超高纯化学品重点企业（三）经营情况分析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超高纯化学品重点企业（三）主要经济指标情况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超高纯化学品重点企业（三）盈利能力情况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超高纯化学品重点企业（三）偿债能力情况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超高纯化学品重点企业（三）运营能力情况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超高纯化学品重点企业（三）成长能力情况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2025-2031年中国超高纯化学品行业产能预测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2025-2031年中国超高纯化学品行业产量预测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2025-2031年中国超高纯化学品市场需求量预测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2025-2031年中国超高纯化学品行业供需平衡预测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2025-2031年中国超高纯化学品行业市场容量预测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2025-2031年中国超高纯化学品行业市场规模预测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2025-2031年中国超高纯化学品市场前景分析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2025-2031年中国超高纯化学品行业发展趋势预测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b6bffd5f347c8" w:history="1">
        <w:r>
          <w:rPr>
            <w:rStyle w:val="Hyperlink"/>
          </w:rPr>
          <w:t>2025-2031年中国超高纯化学品行业现状调研与发展趋势分析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b6bffd5f347c8" w:history="1">
        <w:r>
          <w:rPr>
            <w:rStyle w:val="Hyperlink"/>
          </w:rPr>
          <w:t>https://www.20087.com/8/02/ChaoGaoChunHuaXuePinDeFaZhanQuShi.html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热点：5N5超高纯铝细晶制备、超高纯化学品的应用、超高纯铜锰合金、超高纯化学品包括哪些、超高纯电子级磷酸、超高纯化学品标识、超净高纯湿电子化学品、超净高纯化学试剂的纯度标准、超高纯铝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e5d61bb5a43dc" w:history="1">
      <w:r>
        <w:rPr>
          <w:rStyle w:val="Hyperlink"/>
        </w:rPr>
        <w:t>2025-2031年中国超高纯化学品行业现状调研与发展趋势分析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ChaoGaoChunHuaXuePinDeFaZhanQuShi.html" TargetMode="External" Id="R73cb6bffd5f3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ChaoGaoChunHuaXuePinDeFaZhanQuShi.html" TargetMode="External" Id="Re1fe5d61bb5a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2024-11-07T01:05:00Z</dcterms:created>
  <dcterms:modified xsi:type="dcterms:W3CDTF">2024-11-07T02:05:00Z</dcterms:modified>
  <dc:subject>2025-2031年中国超高纯化学品行业现状调研与发展趋势分析</dc:subject>
  <dc:title>2025-2031年中国超高纯化学品行业现状调研与发展趋势分析</dc:title>
  <cp:keywords>2025-2031年中国超高纯化学品行业现状调研与发展趋势分析</cp:keywords>
  <dc:description>2025-2031年中国超高纯化学品行业现状调研与发展趋势分析</dc:description>
</cp:coreProperties>
</file>