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06cd4e1f478c" w:history="1">
              <w:r>
                <w:rPr>
                  <w:rStyle w:val="Hyperlink"/>
                </w:rPr>
                <w:t>中国金葱胶市场研究分析与前景趋势（2024-2030年）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06cd4e1f478c" w:history="1">
              <w:r>
                <w:rPr>
                  <w:rStyle w:val="Hyperlink"/>
                </w:rPr>
                <w:t>中国金葱胶市场研究分析与前景趋势（2024-2030年）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06cd4e1f478c" w:history="1">
                <w:r>
                  <w:rPr>
                    <w:rStyle w:val="Hyperlink"/>
                  </w:rPr>
                  <w:t>https://www.20087.com/8/72/JinCongJiaoHangYeFaZhanQuShi.html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葱胶是一种含有金属箔片或彩虹色闪光颗粒的特殊胶黏剂，广泛用于装饰材料、印刷包装、纺织印染等领域，为产品增添亮丽夺目的视觉效果。当前市场上的金葱胶在粘接强度、环保性、耐候性等方面均有不同程度的提升，同时提供了丰富的颜色选择和光泽效果，以满足不同应用场合的美观需求。</w:t>
      </w:r>
      <w:r>
        <w:rPr>
          <w:rFonts w:hint="eastAsia"/>
        </w:rPr>
        <w:br/>
      </w:r>
      <w:r>
        <w:rPr>
          <w:rFonts w:hint="eastAsia"/>
        </w:rPr>
        <w:t>　　金葱胶产品未来的发展将紧密结合环保法规和市场审美趋势。在环保方面，生产厂商将致力于研发和推广无溶剂、低VOC排放的环保型金葱胶产品，满足日趋严格的环保标准。在视觉效果上，随着科技的进步，金葱胶将尝试引入更多新颖的闪烁元素，如改变颗粒形状、尺寸、排列方式等，创造出更多样化的光学效果。同时，为适应新的应用场景，如电子显示屏、3D打印等，金葱胶可能还会融合更多的功能性材料，以实现导电、隔热、智能变色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06cd4e1f478c" w:history="1">
        <w:r>
          <w:rPr>
            <w:rStyle w:val="Hyperlink"/>
          </w:rPr>
          <w:t>中国金葱胶市场研究分析与前景趋势（2024-2030年）</w:t>
        </w:r>
      </w:hyperlink>
      <w:r>
        <w:rPr>
          <w:rFonts w:hint="eastAsia"/>
        </w:rPr>
        <w:t>》基于国家统计局及相关协会的权威数据，系统研究了金葱胶行业的市场需求、市场规模及产业链现状，分析了金葱胶价格波动、细分市场动态及重点企业的经营表现，科学预测了金葱胶市场前景与发展趋势，揭示了潜在需求与投资机会，同时指出了金葱胶行业可能面临的风险。通过对金葱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金葱胶行业界定及应用</w:t>
      </w:r>
      <w:r>
        <w:rPr>
          <w:rFonts w:hint="eastAsia"/>
        </w:rPr>
        <w:br/>
      </w:r>
      <w:r>
        <w:rPr>
          <w:rFonts w:hint="eastAsia"/>
        </w:rPr>
        <w:t>　　第一节 金葱胶行业定义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金葱胶主要应用领域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全球金葱胶行业发展状况分析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2018-2023年全球金葱胶行业运行概况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2018-2023年全球金葱胶行业市场规模分析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全球主要地区金葱胶行业运行情况分析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2024-2030年全球金葱胶行业发展趋势预测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中国金葱胶发展环境分析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金葱胶行业相关政策、标准</w:t>
      </w:r>
      <w:r>
        <w:rPr>
          <w:rFonts w:hint="eastAsia"/>
        </w:rPr>
        <w:br/>
      </w:r>
      <w:r>
        <w:rPr>
          <w:rFonts w:hint="eastAsia"/>
        </w:rPr>
        <w:t>　　第三节 金葱胶行业相关发展规划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中国金葱胶行业现状调研分析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中国金葱胶行业发展现状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一、2022-2023年金葱胶行业品牌发展现状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二、2022-2023年金葱胶行业需求市场现状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三、2022-2023年金葱胶市场需求层次分析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四、2022-2023年中国金葱胶市场走向分析</w:t>
      </w:r>
      <w:r>
        <w:rPr>
          <w:rFonts w:hint="eastAsia"/>
        </w:rPr>
        <w:br/>
      </w:r>
      <w:r>
        <w:rPr>
          <w:rFonts w:hint="eastAsia"/>
        </w:rPr>
        <w:t>　　第二节 中国金葱胶产品技术分析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一、2022-2023年金葱胶产品技术变化特点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二、2022-2023年金葱胶产品市场的新技术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三、2022-2023年金葱胶产品市场现状分析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中国金葱胶行业存在的问题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一、2022-2023年金葱胶产品市场存在的主要问题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二、2022-2023年国内金葱胶产品市场的三大瓶颈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三、2022-2023年金葱胶产品市场遭遇的规模难题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对中国金葱胶市场的分析及思考</w:t>
      </w:r>
      <w:r>
        <w:rPr>
          <w:rFonts w:hint="eastAsia"/>
        </w:rPr>
        <w:br/>
      </w:r>
      <w:r>
        <w:rPr>
          <w:rFonts w:hint="eastAsia"/>
        </w:rPr>
        <w:t>　　　　一、金葱胶市场特点</w:t>
      </w:r>
      <w:r>
        <w:rPr>
          <w:rFonts w:hint="eastAsia"/>
        </w:rPr>
        <w:br/>
      </w:r>
      <w:r>
        <w:rPr>
          <w:rFonts w:hint="eastAsia"/>
        </w:rPr>
        <w:t>　　　　二、金葱胶市场分析</w:t>
      </w:r>
      <w:r>
        <w:rPr>
          <w:rFonts w:hint="eastAsia"/>
        </w:rPr>
        <w:br/>
      </w:r>
      <w:r>
        <w:rPr>
          <w:rFonts w:hint="eastAsia"/>
        </w:rPr>
        <w:t>　　　　三、金葱胶市场变化的方向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四、中国金葱胶行业发展的新思路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五、对中国金葱胶行业发展的思考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中国金葱胶行业市场供需现状调研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中国金葱胶市场现状分析</w:t>
      </w:r>
      <w:r>
        <w:rPr>
          <w:rFonts w:hint="eastAsia"/>
        </w:rPr>
        <w:br/>
      </w:r>
      <w:r>
        <w:rPr>
          <w:rFonts w:hint="eastAsia"/>
        </w:rPr>
        <w:t>　　第二节 中国金葱胶行业产量情况分析及预测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一、金葱胶总体产能规模</w:t>
      </w:r>
      <w:r>
        <w:rPr>
          <w:rFonts w:hint="eastAsia"/>
        </w:rPr>
        <w:br/>
      </w:r>
      <w:r>
        <w:rPr>
          <w:rFonts w:hint="eastAsia"/>
        </w:rPr>
        <w:t>　　　　二、金葱胶生产区域分布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三、2018-2023年中国金葱胶产量统计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四、2024-2030年中国金葱胶产量预测</w:t>
      </w:r>
      <w:r>
        <w:rPr>
          <w:rFonts w:hint="eastAsia"/>
        </w:rPr>
        <w:br/>
      </w:r>
      <w:r>
        <w:rPr>
          <w:rFonts w:hint="eastAsia"/>
        </w:rPr>
        <w:t>　　第三节 中国金葱胶市场需求分析及预测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一、中国金葱胶市场需求特点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二、2018-2023年中国金葱胶市场需求量统计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三、2024-2030年中国金葱胶市场需求量预测</w:t>
      </w:r>
      <w:r>
        <w:rPr>
          <w:rFonts w:hint="eastAsia"/>
        </w:rPr>
        <w:br/>
      </w:r>
      <w:r>
        <w:rPr>
          <w:rFonts w:hint="eastAsia"/>
        </w:rPr>
        <w:t>　　第四节 中国金葱胶价格趋势分析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一、2018-2023年中国金葱胶市场价格趋势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二、2024-2030年中国金葱胶市场价格走势预测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中国金葱胶进出口分析</w:t>
      </w:r>
      <w:r>
        <w:rPr>
          <w:rFonts w:hint="eastAsia"/>
        </w:rPr>
        <w:br/>
      </w:r>
      <w:r>
        <w:rPr>
          <w:rFonts w:hint="eastAsia"/>
        </w:rPr>
        <w:t>　　第一节 金葱胶进口情况分析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金葱胶出口情况分析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影响金葱胶进出口因素分析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中国金葱胶行业主要指标监测分析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2018-2023年中国金葱胶行业规模情况分析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2018-2023年中国金葱胶行业财务能力分析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金葱胶行业细分产品调研</w:t>
      </w:r>
      <w:r>
        <w:rPr>
          <w:rFonts w:hint="eastAsia"/>
        </w:rPr>
        <w:br/>
      </w:r>
      <w:r>
        <w:rPr>
          <w:rFonts w:hint="eastAsia"/>
        </w:rPr>
        <w:t>　　第一节 金葱胶细分产品结构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金葱胶行业上下游发展情况分析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金葱胶行业上游产业发展分析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金葱胶行业下游产业发展分析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中国金葱胶行业重点地区发展分析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金葱胶行业重点区域市场结构调研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**地区金葱胶市场容量分析</w:t>
      </w:r>
      <w:r>
        <w:rPr>
          <w:rFonts w:hint="eastAsia"/>
        </w:rPr>
        <w:br/>
      </w:r>
      <w:r>
        <w:rPr>
          <w:rFonts w:hint="eastAsia"/>
        </w:rPr>
        <w:t>　　第三节 **地区金葱胶市场容量分析</w:t>
      </w:r>
      <w:r>
        <w:rPr>
          <w:rFonts w:hint="eastAsia"/>
        </w:rPr>
        <w:br/>
      </w:r>
      <w:r>
        <w:rPr>
          <w:rFonts w:hint="eastAsia"/>
        </w:rPr>
        <w:t>　　第四节 **地区金葱胶市场容量分析</w:t>
      </w:r>
      <w:r>
        <w:rPr>
          <w:rFonts w:hint="eastAsia"/>
        </w:rPr>
        <w:br/>
      </w:r>
      <w:r>
        <w:rPr>
          <w:rFonts w:hint="eastAsia"/>
        </w:rPr>
        <w:t>　　第五节 **地区金葱胶市场容量分析</w:t>
      </w:r>
      <w:r>
        <w:rPr>
          <w:rFonts w:hint="eastAsia"/>
        </w:rPr>
        <w:br/>
      </w:r>
      <w:r>
        <w:rPr>
          <w:rFonts w:hint="eastAsia"/>
        </w:rPr>
        <w:t>　　第六节 **地区金葱胶市场容量分析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金葱胶行业重点企业竞争力分析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金葱胶行业企业经营策略研究分析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金葱胶企业多样化经营策略分析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一、金葱胶企业多样化经营情况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二、现行金葱胶行业多样化经营的方向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大型金葱胶企业集团未来发展策略分析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对中小金葱胶企业生产经营的建议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金葱胶行业前景及投资风险预警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2024年金葱胶市场前景分析</w:t>
      </w:r>
      <w:r>
        <w:rPr>
          <w:rFonts w:hint="eastAsia"/>
        </w:rPr>
        <w:br/>
      </w:r>
      <w:r>
        <w:rPr>
          <w:rFonts w:hint="eastAsia"/>
        </w:rPr>
        <w:t>　　第二节 2024年金葱胶行业发展趋势预测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影响金葱胶行业发展的主要因素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一、2023影响金葱胶行业运行的有利因素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二、2023影响金葱胶行业运行的稳定因素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三、2023影响金葱胶行业运行的不利因素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四、2023中国金葱胶行业发展面临的挑战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五、2023中国金葱胶行业发展面临的机遇</w:t>
      </w:r>
      <w:r>
        <w:rPr>
          <w:rFonts w:hint="eastAsia"/>
        </w:rPr>
        <w:br/>
      </w:r>
      <w:r>
        <w:rPr>
          <w:rFonts w:hint="eastAsia"/>
        </w:rPr>
        <w:t>　　第四节 金葱胶行业投资风险预警</w:t>
      </w:r>
      <w:r>
        <w:rPr>
          <w:rFonts w:hint="eastAsia"/>
        </w:rPr>
        <w:br/>
      </w:r>
      <w:r>
        <w:rPr>
          <w:rFonts w:hint="eastAsia"/>
        </w:rPr>
        <w:t>　　　　一、金葱胶行业市场风险预测</w:t>
      </w:r>
      <w:r>
        <w:rPr>
          <w:rFonts w:hint="eastAsia"/>
        </w:rPr>
        <w:br/>
      </w:r>
      <w:r>
        <w:rPr>
          <w:rFonts w:hint="eastAsia"/>
        </w:rPr>
        <w:t>　　　　二、金葱胶行业政策风险预测</w:t>
      </w:r>
      <w:r>
        <w:rPr>
          <w:rFonts w:hint="eastAsia"/>
        </w:rPr>
        <w:br/>
      </w:r>
      <w:r>
        <w:rPr>
          <w:rFonts w:hint="eastAsia"/>
        </w:rPr>
        <w:t>　　　　三、金葱胶行业经营风险预测</w:t>
      </w:r>
      <w:r>
        <w:rPr>
          <w:rFonts w:hint="eastAsia"/>
        </w:rPr>
        <w:br/>
      </w:r>
      <w:r>
        <w:rPr>
          <w:rFonts w:hint="eastAsia"/>
        </w:rPr>
        <w:t>　　　　四、金葱胶行业技术风险预测</w:t>
      </w:r>
      <w:r>
        <w:rPr>
          <w:rFonts w:hint="eastAsia"/>
        </w:rPr>
        <w:br/>
      </w:r>
      <w:r>
        <w:rPr>
          <w:rFonts w:hint="eastAsia"/>
        </w:rPr>
        <w:t>　　　　五、金葱胶行业竞争风险预测</w:t>
      </w:r>
      <w:r>
        <w:rPr>
          <w:rFonts w:hint="eastAsia"/>
        </w:rPr>
        <w:br/>
      </w:r>
      <w:r>
        <w:rPr>
          <w:rFonts w:hint="eastAsia"/>
        </w:rPr>
        <w:t>　　　　六、金葱胶行业其他风险预测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金葱胶投资建议</w:t>
      </w:r>
      <w:r>
        <w:rPr>
          <w:rFonts w:hint="eastAsia"/>
        </w:rPr>
        <w:br/>
      </w:r>
      <w:r>
        <w:rPr>
          <w:rFonts w:hint="eastAsia"/>
        </w:rPr>
        <w:t>　　第一节 金葱胶行业投资环境分析</w:t>
      </w:r>
      <w:r>
        <w:rPr>
          <w:rFonts w:hint="eastAsia"/>
        </w:rPr>
        <w:br/>
      </w:r>
      <w:r>
        <w:rPr>
          <w:rFonts w:hint="eastAsia"/>
        </w:rPr>
        <w:t>　　第二节 金葱胶行业投资进入壁垒分析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金葱胶行业历程</w:t>
      </w:r>
      <w:r>
        <w:rPr>
          <w:rFonts w:hint="eastAsia"/>
        </w:rPr>
        <w:br/>
      </w:r>
      <w:r>
        <w:rPr>
          <w:rFonts w:hint="eastAsia"/>
        </w:rPr>
        <w:t>　　图表 金葱胶行业生命周期</w:t>
      </w:r>
      <w:r>
        <w:rPr>
          <w:rFonts w:hint="eastAsia"/>
        </w:rPr>
        <w:br/>
      </w:r>
      <w:r>
        <w:rPr>
          <w:rFonts w:hint="eastAsia"/>
        </w:rPr>
        <w:t>　　图表 金葱胶行业产业链分析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2018-2023年中国金葱胶行业市场规模及增长情况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2018-2023年金葱胶行业市场容量分析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2018-2023年中国金葱胶行业产能统计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2018-2023年中国金葱胶行业产量及增长趋势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2018-2023年中国金葱胶市场需求量及增速统计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2023年中国金葱胶行业需求领域分布格局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2018-2023年中国金葱胶行业销售收入分析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2018-2023年中国金葱胶行业盈利情况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2018-2023年中国金葱胶行业利润总额统计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2018-2023年中国金葱胶进口数量分析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2018-2023年中国金葱胶进口金额分析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2018-2023年中国金葱胶出口数量分析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2018-2023年中国金葱胶出口金额分析</w:t>
      </w:r>
      <w:r>
        <w:rPr>
          <w:rFonts w:hint="eastAsia"/>
        </w:rPr>
        <w:br/>
      </w:r>
      <w:r>
        <w:rPr>
          <w:rFonts w:hint="eastAsia"/>
        </w:rPr>
        <w:t>　　图表 2023年中国金葱胶进口国家及地区分析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2023年中国金葱胶出口国家及地区分析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2018-2023年中国金葱胶行业企业数量情况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2018-2023年中国金葱胶行业企业平均规模情况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金葱胶重点企业（一）基本信息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金葱胶重点企业（一）经营情况分析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金葱胶重点企业（一）主要经济指标情况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金葱胶重点企业（一）盈利能力情况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金葱胶重点企业（二）经营情况分析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金葱胶重点企业（二）主要经济指标情况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金葱胶重点企业（二）盈利能力情况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金葱胶重点企业（三）经营情况分析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金葱胶重点企业（三）主要经济指标情况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金葱胶重点企业（三）盈利能力情况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金葱胶重点企业（三）成长能力情况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2024-2030年中国金葱胶行业产能预测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2024-2030年中国金葱胶行业产量预测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2024-2030年中国金葱胶市场需求量预测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2024-2030年中国金葱胶行业供需平衡预测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2024-2030年中国金葱胶行业市场容量预测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2024-2030年中国金葱胶行业市场规模预测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2024年中国金葱胶市场前景分析</w:t>
      </w:r>
      <w:r>
        <w:rPr>
          <w:rFonts w:hint="eastAsia"/>
        </w:rPr>
        <w:br/>
      </w:r>
      <w:r>
        <w:rPr>
          <w:rFonts w:hint="eastAsia"/>
        </w:rPr>
        <w:t>　　图表 2024年中国金葱胶发展趋势预测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06cd4e1f478c" w:history="1">
        <w:r>
          <w:rPr>
            <w:rStyle w:val="Hyperlink"/>
          </w:rPr>
          <w:t>中国金葱胶市场研究分析与前景趋势（2024-2030年）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06cd4e1f478c" w:history="1">
        <w:r>
          <w:rPr>
            <w:rStyle w:val="Hyperlink"/>
          </w:rPr>
          <w:t>https://www.20087.com/8/72/JinCongJiaoHangYeFaZhanQuShi.html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热点：金粉专用胶水、金葱胶做什么用、金葱和大葱的区别、金葱胶带、松胶的功效与作用、金葱胶是什么、冠宏金葱、金葱胶制作过程、金葱牛方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f21ce7f64887" w:history="1">
      <w:r>
        <w:rPr>
          <w:rStyle w:val="Hyperlink"/>
        </w:rPr>
        <w:t>中国金葱胶市场研究分析与前景趋势（2024-2030年）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nCongJiaoHangYeFaZhanQuShi.html" TargetMode="External" Id="Rf10b06cd4e1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nCongJiaoHangYeFaZhanQuShi.html" TargetMode="External" Id="R43c5f21ce7f6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2023-12-19T06:25:22Z</dcterms:created>
  <dcterms:modified xsi:type="dcterms:W3CDTF">2023-12-19T07:25:22Z</dcterms:modified>
  <dc:subject>中国金葱胶市场研究分析与前景趋势（2024-2030年）</dc:subject>
  <dc:title>中国金葱胶市场研究分析与前景趋势（2024-2030年）</dc:title>
  <cp:keywords>中国金葱胶市场研究分析与前景趋势（2024-2030年）</cp:keywords>
  <dc:description>中国金葱胶市场研究分析与前景趋势（2024-2030年）</dc:description>
</cp:coreProperties>
</file>