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fdd5367e864f65" w:history="1">
              <w:r>
                <w:rPr>
                  <w:rStyle w:val="Hyperlink"/>
                </w:rPr>
                <w:t>2025-2031年中国镧化合物市场现状研究分析与发展趋势预测报告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fdd5367e864f65" w:history="1">
              <w:r>
                <w:rPr>
                  <w:rStyle w:val="Hyperlink"/>
                </w:rPr>
                <w:t>2025-2031年中国镧化合物市场现状研究分析与发展趋势预测报告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3583828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fdd5367e864f65" w:history="1">
                <w:r>
                  <w:rPr>
                    <w:rStyle w:val="Hyperlink"/>
                  </w:rPr>
                  <w:t>https://www.20087.com/8/82/LanHuaHeWuDeFaZhanQuShi.html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镧化合物是一种重要的稀土金属化合物，广泛应用于磁性材料、催化剂、发光材料等领域。近年来，随着材料科学和纳米技术的发展，镧化合物在性能、应用范围及合成技术方面都有了显著提升。目前，镧化合物不仅在纯度、稳定性上有所提高，而且在操作便捷性和维护简便性方面也实现了优化。此外，随着新材料技术的应用，镧化合物还具备了更好的稳定性和可控性。</w:t>
      </w:r>
      <w:r>
        <w:rPr>
          <w:rFonts w:hint="eastAsia"/>
        </w:rPr>
        <w:br/>
      </w:r>
      <w:r>
        <w:rPr>
          <w:rFonts w:hint="eastAsia"/>
        </w:rPr>
        <w:t>　　未来，镧化合物的发展将更加注重技术创新和应用场景拓展。一方面，通过引入更先进的材料科学和制造技术，提高镧化合物的性能指标，以适应更高要求的应用场景。例如，采用更先进的纳米技术来改善镧化合物的磁性、催化活性或光学性能，以及优化配方来提高其在极端条件下的稳定性。另一方面，随着新能源和高科技领域的发展，镧化合物将更多地探索新的应用场景，如高效催化剂、高性能磁性材料等。此外，随着科研技术的进步，镧化合物还将探索更多定制化解决方案，以满足不同工业领域和科研项目的具体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fdd5367e864f65" w:history="1">
        <w:r>
          <w:rPr>
            <w:rStyle w:val="Hyperlink"/>
          </w:rPr>
          <w:t>2025-2031年中国镧化合物市场现状研究分析与发展趋势预测报告</w:t>
        </w:r>
      </w:hyperlink>
      <w:r>
        <w:rPr>
          <w:rFonts w:hint="eastAsia"/>
        </w:rPr>
        <w:t>》基于多年镧化合物行业研究积累，结合当前市场发展现状，依托国家权威数据资源和长期市场监测数据库，对镧化合物行业进行了全面调研与分析。报告详细阐述了镧化合物市场规模、市场前景、发展趋势、技术现状及未来方向，重点分析了行业内主要企业的竞争格局，并通过SWOT分析揭示了镧化合物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8fdd5367e864f65" w:history="1">
        <w:r>
          <w:rPr>
            <w:rStyle w:val="Hyperlink"/>
          </w:rPr>
          <w:t>2025-2031年中国镧化合物市场现状研究分析与发展趋势预测报告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》为投资者提供了准确的市场现状解读，帮助预判行业前景，挖掘投资价值，同时从投资策略和营销策略等角度提出实用建议，助力投资者在镧化合物行业中把握机遇、规避风险。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镧化合物行业界定及应用领域</w:t>
      </w:r>
      <w:r>
        <w:rPr>
          <w:rFonts w:hint="eastAsia"/>
        </w:rPr>
        <w:br/>
      </w:r>
      <w:r>
        <w:rPr>
          <w:rFonts w:hint="eastAsia"/>
        </w:rPr>
        <w:t>　　第一节 镧化合物行业定义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镧化合物主要应用领域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全球镧化合物行业市场调研分析</w:t>
      </w:r>
      <w:r>
        <w:rPr>
          <w:rFonts w:hint="eastAsia"/>
        </w:rPr>
        <w:br/>
      </w:r>
      <w:r>
        <w:rPr>
          <w:rFonts w:hint="eastAsia"/>
        </w:rPr>
        <w:t>　　第一节 全球镧化合物行业经济环境分析</w:t>
      </w:r>
      <w:r>
        <w:rPr>
          <w:rFonts w:hint="eastAsia"/>
        </w:rPr>
        <w:br/>
      </w:r>
      <w:r>
        <w:rPr>
          <w:rFonts w:hint="eastAsia"/>
        </w:rPr>
        <w:t>　　第二节 全球镧化合物市场总体情况分析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一、全球镧化合物行业的发展特点</w:t>
      </w:r>
      <w:r>
        <w:rPr>
          <w:rFonts w:hint="eastAsia"/>
        </w:rPr>
        <w:br/>
      </w:r>
      <w:r>
        <w:rPr>
          <w:rFonts w:hint="eastAsia"/>
        </w:rPr>
        <w:t>　　　　二、全球镧化合物市场结构</w:t>
      </w:r>
      <w:r>
        <w:rPr>
          <w:rFonts w:hint="eastAsia"/>
        </w:rPr>
        <w:br/>
      </w:r>
      <w:r>
        <w:rPr>
          <w:rFonts w:hint="eastAsia"/>
        </w:rPr>
        <w:t>　　　　三、全球镧化合物行业竞争格局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全球主要国家（地区）镧化合物市场分析</w:t>
      </w:r>
      <w:r>
        <w:rPr>
          <w:rFonts w:hint="eastAsia"/>
        </w:rPr>
        <w:br/>
      </w:r>
      <w:r>
        <w:rPr>
          <w:rFonts w:hint="eastAsia"/>
        </w:rPr>
        <w:t>　　第四节 2025-2031年全球镧化合物行业发展趋势预测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镧化合物行业发展环境分析</w:t>
      </w:r>
      <w:r>
        <w:rPr>
          <w:rFonts w:hint="eastAsia"/>
        </w:rPr>
        <w:br/>
      </w:r>
      <w:r>
        <w:rPr>
          <w:rFonts w:hint="eastAsia"/>
        </w:rPr>
        <w:t>　　第一节 镧化合物行业环境分析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镧化合物行业相关政策、法规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中国镧化合物行业供给、需求分析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2025年中国镧化合物市场现状</w:t>
      </w:r>
      <w:r>
        <w:rPr>
          <w:rFonts w:hint="eastAsia"/>
        </w:rPr>
        <w:br/>
      </w:r>
      <w:r>
        <w:rPr>
          <w:rFonts w:hint="eastAsia"/>
        </w:rPr>
        <w:t>　　第二节 中国镧化合物行业产量情况分析及预测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一、镧化合物总体产能规模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、2019-2024年中国镧化合物产量统计</w:t>
      </w:r>
      <w:r>
        <w:rPr>
          <w:rFonts w:hint="eastAsia"/>
        </w:rPr>
        <w:br/>
      </w:r>
      <w:r>
        <w:rPr>
          <w:rFonts w:hint="eastAsia"/>
        </w:rPr>
        <w:t>　　　　三、镧化合物生产区域分布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四、2025-2031年中国镧化合物产量预测</w:t>
      </w:r>
      <w:r>
        <w:rPr>
          <w:rFonts w:hint="eastAsia"/>
        </w:rPr>
        <w:br/>
      </w:r>
      <w:r>
        <w:rPr>
          <w:rFonts w:hint="eastAsia"/>
        </w:rPr>
        <w:t>　　第三节 中国镧化合物市场需求分析及预测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一、中国镧化合物市场需求特点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二、2019-2024年中国镧化合物市场需求统计</w:t>
      </w:r>
      <w:r>
        <w:rPr>
          <w:rFonts w:hint="eastAsia"/>
        </w:rPr>
        <w:br/>
      </w:r>
      <w:r>
        <w:rPr>
          <w:rFonts w:hint="eastAsia"/>
        </w:rPr>
        <w:t>　　　　三、镧化合物市场饱和度</w:t>
      </w:r>
      <w:r>
        <w:rPr>
          <w:rFonts w:hint="eastAsia"/>
        </w:rPr>
        <w:br/>
      </w:r>
      <w:r>
        <w:rPr>
          <w:rFonts w:hint="eastAsia"/>
        </w:rPr>
        <w:t>　　　　四、影响镧化合物市场需求的因素</w:t>
      </w:r>
      <w:r>
        <w:rPr>
          <w:rFonts w:hint="eastAsia"/>
        </w:rPr>
        <w:br/>
      </w:r>
      <w:r>
        <w:rPr>
          <w:rFonts w:hint="eastAsia"/>
        </w:rPr>
        <w:t>　　　　五、镧化合物市场潜力分析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六、2025-2031年中国镧化合物市场需求预测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中国镧化合物行业进出口分析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一、2019-2024年镧化合物进口量及增速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三、2025-2031年镧化合物进口量及增速预测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一、2019-2024年镧化合物出口量及增速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三、2025-2031年镧化合物出口量及增速预测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中国镧化合物行业重点地区调研分析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一、中国镧化合物行业区域市场分布情况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二、**地区镧化合物行业市场需求规模情况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三、**地区镧化合物行业市场需求规模情况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四、**地区镧化合物行业市场需求规模情况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五、**地区镧化合物行业市场需求规模情况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六、**地区镧化合物行业市场需求规模情况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中国镧化合物细分行业调研</w:t>
      </w:r>
      <w:r>
        <w:rPr>
          <w:rFonts w:hint="eastAsia"/>
        </w:rPr>
        <w:br/>
      </w:r>
      <w:r>
        <w:rPr>
          <w:rFonts w:hint="eastAsia"/>
        </w:rPr>
        <w:t>　　第一节 主要镧化合物细分行业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镧化合物行业重点企业发展调研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中国镧化合物企业营销及发展建议</w:t>
      </w:r>
      <w:r>
        <w:rPr>
          <w:rFonts w:hint="eastAsia"/>
        </w:rPr>
        <w:br/>
      </w:r>
      <w:r>
        <w:rPr>
          <w:rFonts w:hint="eastAsia"/>
        </w:rPr>
        <w:t>　　第一节 镧化合物企业营销策略分析及建议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镧化合物企业营销策略分析</w:t>
      </w:r>
      <w:r>
        <w:rPr>
          <w:rFonts w:hint="eastAsia"/>
        </w:rPr>
        <w:br/>
      </w:r>
      <w:r>
        <w:rPr>
          <w:rFonts w:hint="eastAsia"/>
        </w:rPr>
        <w:t>　　　　一、镧化合物企业营销策略</w:t>
      </w:r>
      <w:r>
        <w:rPr>
          <w:rFonts w:hint="eastAsia"/>
        </w:rPr>
        <w:br/>
      </w:r>
      <w:r>
        <w:rPr>
          <w:rFonts w:hint="eastAsia"/>
        </w:rPr>
        <w:t>　　　　二、镧化合物企业经验借鉴</w:t>
      </w:r>
      <w:r>
        <w:rPr>
          <w:rFonts w:hint="eastAsia"/>
        </w:rPr>
        <w:br/>
      </w:r>
      <w:r>
        <w:rPr>
          <w:rFonts w:hint="eastAsia"/>
        </w:rPr>
        <w:t>　　第三节 镧化合物企业营销模式演化与创新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镧化合物企业经营发展分析及建议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一、镧化合物企业存在的问题</w:t>
      </w:r>
      <w:r>
        <w:rPr>
          <w:rFonts w:hint="eastAsia"/>
        </w:rPr>
        <w:br/>
      </w:r>
      <w:r>
        <w:rPr>
          <w:rFonts w:hint="eastAsia"/>
        </w:rPr>
        <w:t>　　　　二、镧化合物企业应对的策略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镧化合物行业发展趋势及投资风险预警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2025年镧化合物市场前景分析</w:t>
      </w:r>
      <w:r>
        <w:rPr>
          <w:rFonts w:hint="eastAsia"/>
        </w:rPr>
        <w:br/>
      </w:r>
      <w:r>
        <w:rPr>
          <w:rFonts w:hint="eastAsia"/>
        </w:rPr>
        <w:t>　　第二节 2025年镧化合物行业发展趋势预测</w:t>
      </w:r>
      <w:r>
        <w:rPr>
          <w:rFonts w:hint="eastAsia"/>
        </w:rPr>
        <w:br/>
      </w:r>
      <w:r>
        <w:rPr>
          <w:rFonts w:hint="eastAsia"/>
        </w:rPr>
        <w:t>　　第三节 影响镧化合物行业发展的主要因素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一、2025年影响镧化合物行业运行的有利因素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二、2025年影响镧化合物行业运行的稳定因素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三、2025年影响镧化合物行业运行的不利因素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四、2025年我国镧化合物行业发展面临的挑战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五、2025年我国镧化合物行业发展面临的机遇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专家对镧化合物行业投资风险预警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一、2025-2031年镧化合物行业市场风险及控制策略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二、2025-2031年镧化合物行业政策风险及控制策略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三、2025-2031年镧化合物行业经营风险及控制策略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四、2025-2031年镧化合物同业竞争风险及控制策略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五、2025-2031年镧化合物行业其他风险及控制策略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镧化合物行业投资战略研究</w:t>
      </w:r>
      <w:r>
        <w:rPr>
          <w:rFonts w:hint="eastAsia"/>
        </w:rPr>
        <w:br/>
      </w:r>
      <w:r>
        <w:rPr>
          <w:rFonts w:hint="eastAsia"/>
        </w:rPr>
        <w:t>　　第一节 镧化合物行业发展战略研究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对我国镧化合物品牌的战略思考</w:t>
      </w:r>
      <w:r>
        <w:rPr>
          <w:rFonts w:hint="eastAsia"/>
        </w:rPr>
        <w:br/>
      </w:r>
      <w:r>
        <w:rPr>
          <w:rFonts w:hint="eastAsia"/>
        </w:rPr>
        <w:t>　　　　一、镧化合物品牌的重要性</w:t>
      </w:r>
      <w:r>
        <w:rPr>
          <w:rFonts w:hint="eastAsia"/>
        </w:rPr>
        <w:br/>
      </w:r>
      <w:r>
        <w:rPr>
          <w:rFonts w:hint="eastAsia"/>
        </w:rPr>
        <w:t>　　　　二、镧化合物实施品牌战略的意义</w:t>
      </w:r>
      <w:r>
        <w:rPr>
          <w:rFonts w:hint="eastAsia"/>
        </w:rPr>
        <w:br/>
      </w:r>
      <w:r>
        <w:rPr>
          <w:rFonts w:hint="eastAsia"/>
        </w:rPr>
        <w:t>　　　　三、镧化合物企业品牌的现状分析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四、我国镧化合物企业的品牌战略</w:t>
      </w:r>
      <w:r>
        <w:rPr>
          <w:rFonts w:hint="eastAsia"/>
        </w:rPr>
        <w:br/>
      </w:r>
      <w:r>
        <w:rPr>
          <w:rFonts w:hint="eastAsia"/>
        </w:rPr>
        <w:t>　　　　五、镧化合物品牌战略管理的策略</w:t>
      </w:r>
      <w:r>
        <w:rPr>
          <w:rFonts w:hint="eastAsia"/>
        </w:rPr>
        <w:br/>
      </w:r>
      <w:r>
        <w:rPr>
          <w:rFonts w:hint="eastAsia"/>
        </w:rPr>
        <w:t>　　第三节 镧化合物经营策略分析</w:t>
      </w:r>
      <w:r>
        <w:rPr>
          <w:rFonts w:hint="eastAsia"/>
        </w:rPr>
        <w:br/>
      </w:r>
      <w:r>
        <w:rPr>
          <w:rFonts w:hint="eastAsia"/>
        </w:rPr>
        <w:t>　　　　一、镧化合物市场细分策略</w:t>
      </w:r>
      <w:r>
        <w:rPr>
          <w:rFonts w:hint="eastAsia"/>
        </w:rPr>
        <w:br/>
      </w:r>
      <w:r>
        <w:rPr>
          <w:rFonts w:hint="eastAsia"/>
        </w:rPr>
        <w:t>　　　　二、镧化合物市场创新策略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四、镧化合物新产品差异化战略</w:t>
      </w:r>
      <w:r>
        <w:rPr>
          <w:rFonts w:hint="eastAsia"/>
        </w:rPr>
        <w:br/>
      </w:r>
      <w:r>
        <w:rPr>
          <w:rFonts w:hint="eastAsia"/>
        </w:rPr>
        <w:t>　　第四节 中-智-林-：镧化合物行业投资战略研究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一、2025-2031年镧化合物行业投资战略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镧化合物行业历程</w:t>
      </w:r>
      <w:r>
        <w:rPr>
          <w:rFonts w:hint="eastAsia"/>
        </w:rPr>
        <w:br/>
      </w:r>
      <w:r>
        <w:rPr>
          <w:rFonts w:hint="eastAsia"/>
        </w:rPr>
        <w:t>　　图表 镧化合物行业生命周期</w:t>
      </w:r>
      <w:r>
        <w:rPr>
          <w:rFonts w:hint="eastAsia"/>
        </w:rPr>
        <w:br/>
      </w:r>
      <w:r>
        <w:rPr>
          <w:rFonts w:hint="eastAsia"/>
        </w:rPr>
        <w:t>　　图表 镧化合物行业产业链分析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2019-2024年中国镧化合物行业市场规模及增长情况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2019-2024年镧化合物行业市场容量分析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2019-2024年中国镧化合物行业产能统计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2019-2024年中国镧化合物行业产量及增长趋势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2019-2024年中国镧化合物市场需求量及增速统计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2024年中国镧化合物行业需求领域分布格局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2019-2024年中国镧化合物行业销售收入分析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2019-2024年中国镧化合物行业盈利情况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2019-2024年中国镧化合物行业利润总额统计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2019-2024年中国镧化合物进口数量分析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2019-2024年中国镧化合物进口金额分析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2019-2024年中国镧化合物出口数量分析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2019-2024年中国镧化合物出口金额分析</w:t>
      </w:r>
      <w:r>
        <w:rPr>
          <w:rFonts w:hint="eastAsia"/>
        </w:rPr>
        <w:br/>
      </w:r>
      <w:r>
        <w:rPr>
          <w:rFonts w:hint="eastAsia"/>
        </w:rPr>
        <w:t>　　图表 2024年中国镧化合物进口国家及地区分析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2024年中国镧化合物出口国家及地区分析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2019-2024年中国镧化合物行业企业数量情况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2019-2024年中国镧化合物行业企业平均规模情况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**地区镧化合物市场规模及增长情况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**地区镧化合物行业市场需求情况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**地区镧化合物市场规模及增长情况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**地区镧化合物行业市场需求情况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**地区镧化合物市场规模及增长情况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**地区镧化合物行业市场需求情况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**地区镧化合物市场规模及增长情况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**地区镧化合物行业市场需求情况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镧化合物重点企业（一）基本信息</w:t>
      </w:r>
      <w:r>
        <w:rPr>
          <w:rFonts w:hint="eastAsia"/>
        </w:rPr>
        <w:br/>
      </w:r>
      <w:r>
        <w:rPr>
          <w:rFonts w:hint="eastAsia"/>
        </w:rPr>
        <w:t>　　图表 镧化合物重点企业（一）经营情况分析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镧化合物重点企业（一）主要经济指标情况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镧化合物重点企业（一）盈利能力情况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镧化合物重点企业（一）偿债能力情况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镧化合物重点企业（一）运营能力情况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镧化合物重点企业（一）成长能力情况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镧化合物重点企业（二）基本信息</w:t>
      </w:r>
      <w:r>
        <w:rPr>
          <w:rFonts w:hint="eastAsia"/>
        </w:rPr>
        <w:br/>
      </w:r>
      <w:r>
        <w:rPr>
          <w:rFonts w:hint="eastAsia"/>
        </w:rPr>
        <w:t>　　图表 镧化合物重点企业（二）经营情况分析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镧化合物重点企业（二）主要经济指标情况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镧化合物重点企业（二）盈利能力情况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镧化合物重点企业（二）偿债能力情况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镧化合物重点企业（二）运营能力情况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镧化合物重点企业（二）成长能力情况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镧化合物重点企业（三）基本信息</w:t>
      </w:r>
      <w:r>
        <w:rPr>
          <w:rFonts w:hint="eastAsia"/>
        </w:rPr>
        <w:br/>
      </w:r>
      <w:r>
        <w:rPr>
          <w:rFonts w:hint="eastAsia"/>
        </w:rPr>
        <w:t>　　图表 镧化合物重点企业（三）经营情况分析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镧化合物重点企业（三）主要经济指标情况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镧化合物重点企业（三）盈利能力情况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镧化合物重点企业（三）偿债能力情况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镧化合物重点企业（三）运营能力情况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镧化合物重点企业（三）成长能力情况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2025-2031年中国镧化合物行业产能预测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2025-2031年中国镧化合物行业产量预测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2025-2031年中国镧化合物市场需求量预测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2025-2031年中国镧化合物行业供需平衡预测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2025-2031年中国镧化合物行业市场容量预测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2025-2031年中国镧化合物行业市场规模预测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2025-2031年中国镧化合物市场前景分析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2025-2031年中国镧化合物行业发展趋势预测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fdd5367e864f65" w:history="1">
        <w:r>
          <w:rPr>
            <w:rStyle w:val="Hyperlink"/>
          </w:rPr>
          <w:t>2025-2031年中国镧化合物市场现状研究分析与发展趋势预测报告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3583828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fdd5367e864f65" w:history="1">
        <w:r>
          <w:rPr>
            <w:rStyle w:val="Hyperlink"/>
          </w:rPr>
          <w:t>https://www.20087.com/8/82/LanHuaHeWuDeFaZhanQuShi.html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含有镧元素的氧化物、镧化合物有哪些、氧化镧溶于水、镧化合物作为光催化剂的应用及镧化合物的缺点、氢氧化镧、镧化合物溶度积常数、镧是稀土元素吗、镧化合物、硫化镉等优缺点、镧系元素的特点和性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8a592ce9d949d8" w:history="1">
      <w:r>
        <w:rPr>
          <w:rStyle w:val="Hyperlink"/>
        </w:rPr>
        <w:t>2025-2031年中国镧化合物市场现状研究分析与发展趋势预测报告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2/LanHuaHeWuDeFaZhanQuShi.html" TargetMode="External" Id="R08fdd5367e864f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2/LanHuaHeWuDeFaZhanQuShi.html" TargetMode="External" Id="Rd98a592ce9d949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2024-08-27T02:54:00Z</dcterms:created>
  <dcterms:modified xsi:type="dcterms:W3CDTF">2024-08-27T03:54:00Z</dcterms:modified>
  <dc:subject>2025-2031年中国镧化合物市场现状研究分析与发展趋势预测报告</dc:subject>
  <dc:title>2025-2031年中国镧化合物市场现状研究分析与发展趋势预测报告</dc:title>
  <cp:keywords>2025-2031年中国镧化合物市场现状研究分析与发展趋势预测报告</cp:keywords>
  <dc:description>2025-2031年中国镧化合物市场现状研究分析与发展趋势预测报告</dc:description>
</cp:coreProperties>
</file>