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6a396ba624e23" w:history="1">
              <w:r>
                <w:rPr>
                  <w:rStyle w:val="Hyperlink"/>
                </w:rPr>
                <w:t>2025-2031年全球与中国间位芳纶市场现状及前景趋势预测报告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6a396ba624e23" w:history="1">
              <w:r>
                <w:rPr>
                  <w:rStyle w:val="Hyperlink"/>
                </w:rPr>
                <w:t>2025-2031年全球与中国间位芳纶市场现状及前景趋势预测报告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6a396ba624e23" w:history="1">
                <w:r>
                  <w:rPr>
                    <w:rStyle w:val="Hyperlink"/>
                  </w:rPr>
                  <w:t>https://www.20087.com/8/52/JianWeiFangLunDeXianZhuangYuFaZhanQianJing.html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位芳纶是一种高性能纤维，以其高强度、耐高温、耐化学腐蚀等优良特性，在航空航天、军事防护、消防等领域有着广泛的应用。近年来，随着材料科学的进步和生产工艺的改进，间位芳纶的性能得到进一步提升，其应用范围也在不断扩大。例如，在复合材料中，间位芳纶纤维可以与其他材料复合，制成具有更高强度和更轻重量的结构件，广泛应用于飞机、赛车等高性能交通工具。此外，间位芳纶还被用于制作防弹衣、消防服等防护装备，有效地保护人员免受伤害。尽管如此，间位芳纶的生产成本仍然较高，限制了其在某些领域的推广应用。</w:t>
      </w:r>
      <w:r>
        <w:rPr>
          <w:rFonts w:hint="eastAsia"/>
        </w:rPr>
        <w:br/>
      </w:r>
      <w:r>
        <w:rPr>
          <w:rFonts w:hint="eastAsia"/>
        </w:rPr>
        <w:t>　　未来，间位芳纶将在技术创新和应用拓展方面迎来新的发展机遇。一方面，通过改进合成工艺和优化分子结构设计，未来的间位芳纶将具备更高的强度和更好的韧性，满足更多苛刻环境下的使用需求。同时，通过降低成本和提高生产效率，间位芳纶将有机会进入更多的民用市场，如建筑加固、运动器材等领域。另一方面，随着跨学科研究的深入，间位芳纶将与其他功能性材料相结合，开发出具有特殊性能的新材料，如具有导电性或电磁屏蔽功能的复合材料。此外，随着对环境保护要求的提高，间位芳纶还将被应用于环保领域，如废水处理、空气净化等。然而，为了实现这些目标，间位芳纶行业需要持续加大研发投入，培养高水平的专业人才，并加强与下游应用领域的合作，共同推动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6a396ba624e23" w:history="1">
        <w:r>
          <w:rPr>
            <w:rStyle w:val="Hyperlink"/>
          </w:rPr>
          <w:t>2025-2031年全球与中国间位芳纶市场现状及前景趋势预测报告</w:t>
        </w:r>
      </w:hyperlink>
      <w:r>
        <w:rPr>
          <w:rFonts w:hint="eastAsia"/>
        </w:rPr>
        <w:t>》基于多年市场监测与行业研究，全面分析了间位芳纶行业的现状、市场需求及市场规模，详细解读了间位芳纶产业链结构、价格趋势及细分市场特点。报告科学预测了行业前景与发展方向，重点剖析了品牌竞争格局、市场集中度及主要企业的经营表现，并通过SWOT分析揭示了间位芳纶行业机遇与风险。为投资者和决策者提供专业、客观的战略建议，是把握间位芳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间位芳纶市场概述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按照不同产品类型，间位芳纶主要可以分为如下几个类别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全球不同产品类型间位芳纶销售额增长趋势2020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本白纤维</w:t>
      </w:r>
      <w:r>
        <w:rPr>
          <w:rFonts w:hint="eastAsia"/>
        </w:rPr>
        <w:br/>
      </w:r>
      <w:r>
        <w:rPr>
          <w:rFonts w:hint="eastAsia"/>
        </w:rPr>
        <w:t>　　　　1.2.3 原液着色纤维</w:t>
      </w:r>
      <w:r>
        <w:rPr>
          <w:rFonts w:hint="eastAsia"/>
        </w:rPr>
        <w:br/>
      </w:r>
      <w:r>
        <w:rPr>
          <w:rFonts w:hint="eastAsia"/>
        </w:rPr>
        <w:t>　　1.3 从不同应用，间位芳纶主要包括如下几个方面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全球不同应用间位芳纶销售额增长趋势2020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电气绝缘</w:t>
      </w:r>
      <w:r>
        <w:rPr>
          <w:rFonts w:hint="eastAsia"/>
        </w:rPr>
        <w:br/>
      </w:r>
      <w:r>
        <w:rPr>
          <w:rFonts w:hint="eastAsia"/>
        </w:rPr>
        <w:t>　　　　1.3.3 防护服</w:t>
      </w:r>
      <w:r>
        <w:rPr>
          <w:rFonts w:hint="eastAsia"/>
        </w:rPr>
        <w:br/>
      </w:r>
      <w:r>
        <w:rPr>
          <w:rFonts w:hint="eastAsia"/>
        </w:rPr>
        <w:t>　　　　1.3.4 过滤系统</w:t>
      </w:r>
      <w:r>
        <w:rPr>
          <w:rFonts w:hint="eastAsia"/>
        </w:rPr>
        <w:br/>
      </w:r>
      <w:r>
        <w:rPr>
          <w:rFonts w:hint="eastAsia"/>
        </w:rPr>
        <w:t>　　　　1.3.5 橡胶增强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间位芳纶行业背景、发展历史、现状及趋势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间位芳纶行业目前现状分析</w:t>
      </w:r>
      <w:r>
        <w:rPr>
          <w:rFonts w:hint="eastAsia"/>
        </w:rPr>
        <w:br/>
      </w:r>
      <w:r>
        <w:rPr>
          <w:rFonts w:hint="eastAsia"/>
        </w:rPr>
        <w:t>　　　　1.4.2 间位芳纶发展趋势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全球间位芳纶总体规模分析</w:t>
      </w:r>
      <w:r>
        <w:rPr>
          <w:rFonts w:hint="eastAsia"/>
        </w:rPr>
        <w:br/>
      </w:r>
      <w:r>
        <w:rPr>
          <w:rFonts w:hint="eastAsia"/>
        </w:rPr>
        <w:t>　　2.1 全球间位芳纶供需现状及预测（2020-2031）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全球间位芳纶产能、产量、产能利用率及发展趋势（2020-2031）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全球间位芳纶产量、需求量及发展趋势（2020-2031）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全球主要地区间位芳纶产量及发展趋势（2020-2031）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全球主要地区间位芳纶产量（2020-2025）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全球主要地区间位芳纶产量（2025-2031）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全球主要地区间位芳纶产量市场份额（2020-2031）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中国间位芳纶供需现状及预测（2020-2031）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中国间位芳纶产能、产量、产能利用率及发展趋势（2020-2031）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中国间位芳纶产量、市场需求量及发展趋势（2020-2031）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全球间位芳纶销量及销售额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全球市场间位芳纶销售额（2020-2031）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全球市场间位芳纶销量（2020-2031）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全球市场间位芳纶价格趋势（2020-2031）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全球市场主要厂商间位芳纶产能市场份额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全球市场主要厂商间位芳纶销量（2020-2025）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全球市场主要厂商间位芳纶销量（2020-2025）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全球市场主要厂商间位芳纶销售收入（2020-2025）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全球市场主要厂商间位芳纶销售价格（2020-2025）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2025年全球主要生产商间位芳纶收入排名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中国市场主要厂商间位芳纶销量（2020-2025）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中国市场主要厂商间位芳纶销量（2020-2025）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中国市场主要厂商间位芳纶销售收入（2020-2025）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2025年中国主要生产商间位芳纶收入排名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中国市场主要厂商间位芳纶销售价格（2020-2025）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全球主要厂商间位芳纶总部及产地分布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全球主要厂商成立时间及间位芳纶商业化日期</w:t>
      </w:r>
      <w:r>
        <w:rPr>
          <w:rFonts w:hint="eastAsia"/>
        </w:rPr>
        <w:br/>
      </w:r>
      <w:r>
        <w:rPr>
          <w:rFonts w:hint="eastAsia"/>
        </w:rPr>
        <w:t>　　3.6 全球主要厂商间位芳纶产品类型及应用</w:t>
      </w:r>
      <w:r>
        <w:rPr>
          <w:rFonts w:hint="eastAsia"/>
        </w:rPr>
        <w:br/>
      </w:r>
      <w:r>
        <w:rPr>
          <w:rFonts w:hint="eastAsia"/>
        </w:rPr>
        <w:t>　　3.7 间位芳纶行业集中度、竞争程度分析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间位芳纶行业集中度分析：2025年全球Top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全球间位芳纶第一梯队、第二梯队和第三梯队生产商（品牌）及市场份额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全球间位芳纶主要地区分析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全球主要地区间位芳纶市场规模分析：2020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全球主要地区间位芳纶销售收入及市场份额（2020-2025年）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全球主要地区间位芳纶销售收入预测（2025-2031年）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全球主要地区间位芳纶销量分析：2020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全球主要地区间位芳纶销量及市场份额（2020-2025年）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全球主要地区间位芳纶销量及市场份额预测（2025-2031）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北美市场间位芳纶销量、收入及增长率（2020-2031）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欧洲市场间位芳纶销量、收入及增长率（2020-2031）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中国市场间位芳纶销量、收入及增长率（2020-2031）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日本市场间位芳纶销量、收入及增长率（2020-2031）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东南亚市场间位芳纶销量、收入及增长率（2020-2031）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印度市场间位芳纶销量、收入及增长率（2020-2031）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间位芳纶销量、收入、价格及毛利率（2020-2025）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间位芳纶销量、收入、价格及毛利率（2020-2025）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间位芳纶销量、收入、价格及毛利率（2020-2025）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间位芳纶销量、收入、价格及毛利率（2020-2025）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间位芳纶销量、收入、价格及毛利率（2020-2025）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间位芳纶销量、收入、价格及毛利率（2020-2025）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间位芳纶销量、收入、价格及毛利率（2020-2025）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不同产品类型间位芳纶分析</w:t>
      </w:r>
      <w:r>
        <w:rPr>
          <w:rFonts w:hint="eastAsia"/>
        </w:rPr>
        <w:br/>
      </w:r>
      <w:r>
        <w:rPr>
          <w:rFonts w:hint="eastAsia"/>
        </w:rPr>
        <w:t>　　6.1 全球不同产品类型间位芳纶销量（2020-2031）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全球不同产品类型间位芳纶销量及市场份额（2020-2025）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全球不同产品类型间位芳纶销量预测（2025-2031）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全球不同产品类型间位芳纶收入（2020-2031）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全球不同产品类型间位芳纶收入及市场份额（2020-2025）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全球不同产品类型间位芳纶收入预测（2025-2031）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全球不同产品类型间位芳纶价格走势（2020-2031）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不同应用间位芳纶分析</w:t>
      </w:r>
      <w:r>
        <w:rPr>
          <w:rFonts w:hint="eastAsia"/>
        </w:rPr>
        <w:br/>
      </w:r>
      <w:r>
        <w:rPr>
          <w:rFonts w:hint="eastAsia"/>
        </w:rPr>
        <w:t>　　7.1 全球不同应用间位芳纶销量（2020-2031）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全球不同应用间位芳纶销量及市场份额（2020-2025）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全球不同应用间位芳纶销量预测（2025-2031）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全球不同应用间位芳纶收入（2020-2031）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全球不同应用间位芳纶收入及市场份额（2020-2025）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全球不同应用间位芳纶收入预测（2025-2031）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全球不同应用间位芳纶价格走势（2020-2031）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间位芳纶产业链分析</w:t>
      </w:r>
      <w:r>
        <w:rPr>
          <w:rFonts w:hint="eastAsia"/>
        </w:rPr>
        <w:br/>
      </w:r>
      <w:r>
        <w:rPr>
          <w:rFonts w:hint="eastAsia"/>
        </w:rPr>
        <w:t>　　8.2 间位芳纶产业上游供应分析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间位芳纶下游典型客户</w:t>
      </w:r>
      <w:r>
        <w:rPr>
          <w:rFonts w:hint="eastAsia"/>
        </w:rPr>
        <w:br/>
      </w:r>
      <w:r>
        <w:rPr>
          <w:rFonts w:hint="eastAsia"/>
        </w:rPr>
        <w:t>　　8.4 间位芳纶销售渠道分析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间位芳纶行业发展机遇及主要驱动因素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间位芳纶行业发展面临的风险</w:t>
      </w:r>
      <w:r>
        <w:rPr>
          <w:rFonts w:hint="eastAsia"/>
        </w:rPr>
        <w:br/>
      </w:r>
      <w:r>
        <w:rPr>
          <w:rFonts w:hint="eastAsia"/>
        </w:rPr>
        <w:t>　　9.3 间位芳纶行业政策分析</w:t>
      </w:r>
      <w:r>
        <w:rPr>
          <w:rFonts w:hint="eastAsia"/>
        </w:rPr>
        <w:br/>
      </w:r>
      <w:r>
        <w:rPr>
          <w:rFonts w:hint="eastAsia"/>
        </w:rPr>
        <w:t>　　9.4 间位芳纶中国企业SWOT分析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全球不同产品类型间位芳纶销售额增长（CAGR）趋势2020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间位芳纶行业目前发展现状</w:t>
      </w:r>
      <w:r>
        <w:rPr>
          <w:rFonts w:hint="eastAsia"/>
        </w:rPr>
        <w:br/>
      </w:r>
      <w:r>
        <w:rPr>
          <w:rFonts w:hint="eastAsia"/>
        </w:rPr>
        <w:t>　　表 4： 间位芳纶发展趋势</w:t>
      </w:r>
      <w:r>
        <w:rPr>
          <w:rFonts w:hint="eastAsia"/>
        </w:rPr>
        <w:br/>
      </w:r>
      <w:r>
        <w:rPr>
          <w:rFonts w:hint="eastAsia"/>
        </w:rPr>
        <w:t>　　表 5： 全球主要地区间位芳纶产量增速（CAGR）：（2020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全球主要地区间位芳纶产量（2020-2025）&amp;（吨）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全球主要地区间位芳纶产量（2025-2031）&amp;（吨）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全球主要地区间位芳纶产量市场份额（2020-2025）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全球主要地区间位芳纶产量（2025-2031）&amp;（吨）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全球市场主要厂商间位芳纶产能（2024-2025）&amp;（吨）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全球市场主要厂商间位芳纶销量（2020-2025）&amp;（吨）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全球市场主要厂商间位芳纶销量市场份额（2020-2025）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全球市场主要厂商间位芳纶销售收入（2020-2025）&amp;（百万美元）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全球市场主要厂商间位芳纶销售收入市场份额（2020-2025）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全球市场主要厂商间位芳纶销售价格（2020-2025）&amp;（美元/吨）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2025年全球主要生产商间位芳纶收入排名（百万美元）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中国市场主要厂商间位芳纶销量（2020-2025）&amp;（吨）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中国市场主要厂商间位芳纶销量市场份额（2020-2025）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中国市场主要厂商间位芳纶销售收入（2020-2025）&amp;（百万美元）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中国市场主要厂商间位芳纶销售收入市场份额（2020-2025）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2025年中国主要生产商间位芳纶收入排名（百万美元）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中国市场主要厂商间位芳纶销售价格（2020-2025）&amp;（美元/吨）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全球主要厂商间位芳纶总部及产地分布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全球主要厂商成立时间及间位芳纶商业化日期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全球主要厂商间位芳纶产品类型及应用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2025年全球间位芳纶主要厂商市场地位（第一梯队、第二梯队和第三梯队）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全球间位芳纶市场投资、并购等现状分析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全球主要地区间位芳纶销售收入增速：（2020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全球主要地区间位芳纶销售收入（2020-2025）&amp;（百万美元）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全球主要地区间位芳纶销售收入市场份额（2020-2025）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全球主要地区间位芳纶收入（2025-2031）&amp;（百万美元）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全球主要地区间位芳纶收入市场份额（2025-2031）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全球主要地区间位芳纶销量（吨）：2020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全球主要地区间位芳纶销量（2020-2025）&amp;（吨）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全球主要地区间位芳纶销量市场份额（2020-2025）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全球主要地区间位芳纶销量（2025-2031）&amp;（吨）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全球主要地区间位芳纶销量份额（2025-2031）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间位芳纶销量（吨）、收入（百万美元）、价格（美元/吨）及毛利率（2020-2025）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间位芳纶销量（吨）、收入（百万美元）、价格（美元/吨）及毛利率（2020-2025）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间位芳纶销量（吨）、收入（百万美元）、价格（美元/吨）及毛利率（2020-2025）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间位芳纶销量（吨）、收入（百万美元）、价格（美元/吨）及毛利率（2020-2025）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间位芳纶销量（吨）、收入（百万美元）、价格（美元/吨）及毛利率（2020-2025）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间位芳纶销量（吨）、收入（百万美元）、价格（美元/吨）及毛利率（2020-2025）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间位芳纶销量（吨）、收入（百万美元）、价格（美元/吨）及毛利率（2020-2025）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全球不同产品类型间位芳纶销量（2020-2025年）&amp;（吨）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全球不同产品类型间位芳纶销量市场份额（2020-2025）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全球不同产品类型间位芳纶销量预测（2025-2031）&amp;（吨）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全球市场不同产品类型间位芳纶销量市场份额预测（2025-2031）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全球不同产品类型间位芳纶收入（2020-2025年）&amp;（百万美元）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全球不同产品类型间位芳纶收入市场份额（2020-2025）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全球不同产品类型间位芳纶收入预测（2025-2031）&amp;（百万美元）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全球不同产品类型间位芳纶收入市场份额预测（2025-2031）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全球不同应用间位芳纶销量（2020-2025年）&amp;（吨）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全球不同应用间位芳纶销量市场份额（2020-2025）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全球不同应用间位芳纶销量预测（2025-2031）&amp;（吨）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全球市场不同应用间位芳纶销量市场份额预测（2025-2031）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全球不同应用间位芳纶收入（2020-2025年）&amp;（百万美元）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全球不同应用间位芳纶收入市场份额（2020-2025）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全球不同应用间位芳纶收入预测（2025-2031）&amp;（百万美元）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全球不同应用间位芳纶收入市场份额预测（2025-2031）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间位芳纶上游原料供应商及联系方式列表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间位芳纶典型客户列表</w:t>
      </w:r>
      <w:r>
        <w:rPr>
          <w:rFonts w:hint="eastAsia"/>
        </w:rPr>
        <w:br/>
      </w:r>
      <w:r>
        <w:rPr>
          <w:rFonts w:hint="eastAsia"/>
        </w:rPr>
        <w:t>　　表 91： 间位芳纶主要销售模式及销售渠道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间位芳纶行业发展机遇及主要驱动因素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间位芳纶行业发展面临的风险</w:t>
      </w:r>
      <w:r>
        <w:rPr>
          <w:rFonts w:hint="eastAsia"/>
        </w:rPr>
        <w:br/>
      </w:r>
      <w:r>
        <w:rPr>
          <w:rFonts w:hint="eastAsia"/>
        </w:rPr>
        <w:t>　　表 94： 间位芳纶行业政策分析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间位芳纶产品图片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全球不同产品类型间位芳纶销售额2020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全球不同产品类型间位芳纶市场份额2024 VS 2025</w:t>
      </w:r>
      <w:r>
        <w:rPr>
          <w:rFonts w:hint="eastAsia"/>
        </w:rPr>
        <w:br/>
      </w:r>
      <w:r>
        <w:rPr>
          <w:rFonts w:hint="eastAsia"/>
        </w:rPr>
        <w:t>　　图 4： 本白纤维产品图片</w:t>
      </w:r>
      <w:r>
        <w:rPr>
          <w:rFonts w:hint="eastAsia"/>
        </w:rPr>
        <w:br/>
      </w:r>
      <w:r>
        <w:rPr>
          <w:rFonts w:hint="eastAsia"/>
        </w:rPr>
        <w:t>　　图 5： 原液着色纤维产品图片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全球不同应用间位芳纶市场份额2024 VS 2025</w:t>
      </w:r>
      <w:r>
        <w:rPr>
          <w:rFonts w:hint="eastAsia"/>
        </w:rPr>
        <w:br/>
      </w:r>
      <w:r>
        <w:rPr>
          <w:rFonts w:hint="eastAsia"/>
        </w:rPr>
        <w:t>　　图 8： 电气绝缘</w:t>
      </w:r>
      <w:r>
        <w:rPr>
          <w:rFonts w:hint="eastAsia"/>
        </w:rPr>
        <w:br/>
      </w:r>
      <w:r>
        <w:rPr>
          <w:rFonts w:hint="eastAsia"/>
        </w:rPr>
        <w:t>　　图 9： 防护服</w:t>
      </w:r>
      <w:r>
        <w:rPr>
          <w:rFonts w:hint="eastAsia"/>
        </w:rPr>
        <w:br/>
      </w:r>
      <w:r>
        <w:rPr>
          <w:rFonts w:hint="eastAsia"/>
        </w:rPr>
        <w:t>　　图 10： 过滤系统</w:t>
      </w:r>
      <w:r>
        <w:rPr>
          <w:rFonts w:hint="eastAsia"/>
        </w:rPr>
        <w:br/>
      </w:r>
      <w:r>
        <w:rPr>
          <w:rFonts w:hint="eastAsia"/>
        </w:rPr>
        <w:t>　　图 11： 橡胶增强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全球间位芳纶产能、产量、产能利用率及发展趋势（2020-2031）&amp;（吨）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全球间位芳纶产量、需求量及发展趋势（2020-2031）&amp;（吨）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全球主要地区间位芳纶产量（2020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全球主要地区间位芳纶产量市场份额（2020-2031）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中国间位芳纶产能、产量、产能利用率及发展趋势（2020-2031）&amp;（吨）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中国间位芳纶产量、市场需求量及发展趋势（2020-2031）&amp;（吨）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全球间位芳纶市场销售额及增长率：（2020-2031）&amp;（百万美元）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全球市场间位芳纶市场规模：2020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全球市场间位芳纶销量及增长率（2020-2031）&amp;（吨）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全球市场间位芳纶价格趋势（2020-2031）&amp;（美元/吨）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2025年全球市场主要厂商间位芳纶销量市场份额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2025年全球市场主要厂商间位芳纶收入市场份额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2025年中国市场主要厂商间位芳纶销量市场份额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2025年中国市场主要厂商间位芳纶收入市场份额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2025年全球前五大生产商间位芳纶市场份额</w:t>
      </w:r>
      <w:r>
        <w:rPr>
          <w:rFonts w:hint="eastAsia"/>
        </w:rPr>
        <w:br/>
      </w:r>
      <w:r>
        <w:rPr>
          <w:rFonts w:hint="eastAsia"/>
        </w:rPr>
        <w:t>　　图 28： 2025年全球间位芳纶第一梯队、第二梯队和第三梯队厂商及市场份额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全球主要地区间位芳纶销售收入（2020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全球主要地区间位芳纶销售收入市场份额（2024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北美市场间位芳纶销量及增长率（2020-2031）&amp;（吨）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北美市场间位芳纶收入及增长率（2020-2031）&amp;（百万美元）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欧洲市场间位芳纶销量及增长率（2020-2031）&amp;（吨）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欧洲市场间位芳纶收入及增长率（2020-2031）&amp;（百万美元）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中国市场间位芳纶销量及增长率（2020-2031）&amp;（吨）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中国市场间位芳纶收入及增长率（2020-2031）&amp;（百万美元）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日本市场间位芳纶销量及增长率（2020-2031）&amp;（吨）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日本市场间位芳纶收入及增长率（2020-2031）&amp;（百万美元）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东南亚市场间位芳纶销量及增长率（2020-2031）&amp;（吨）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东南亚市场间位芳纶收入及增长率（2020-2031）&amp;（百万美元）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印度市场间位芳纶销量及增长率（2020-2031）&amp;（吨）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印度市场间位芳纶收入及增长率（2020-2031）&amp;（百万美元）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全球不同产品类型间位芳纶价格走势（2020-2031）&amp;（美元/吨）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全球不同应用间位芳纶价格走势（2020-2031）&amp;（美元/吨）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间位芳纶产业链</w:t>
      </w:r>
      <w:r>
        <w:rPr>
          <w:rFonts w:hint="eastAsia"/>
        </w:rPr>
        <w:br/>
      </w:r>
      <w:r>
        <w:rPr>
          <w:rFonts w:hint="eastAsia"/>
        </w:rPr>
        <w:t>　　图 46： 间位芳纶中国企业SWOT分析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6a396ba624e23" w:history="1">
        <w:r>
          <w:rPr>
            <w:rStyle w:val="Hyperlink"/>
          </w:rPr>
          <w:t>2025-2031年全球与中国间位芳纶市场现状及前景趋势预测报告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6a396ba624e23" w:history="1">
        <w:r>
          <w:rPr>
            <w:rStyle w:val="Hyperlink"/>
          </w:rPr>
          <w:t>https://www.20087.com/8/52/JianWeiFangLunDeXianZhuangYuFaZhanQianJing.html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位芳纶和对位芳纶的区别、间位芳纶和对位芳纶的区别、国内最大的芳纶生产商、马来酸酐与DMAC聚合能否溶解间位芳纶、芳纶布用途、间位芳纶的优缺点、芳纶纸是什么材料、间位芳纶是芳纶1313、芳纶3与芳纶2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c4fc77b9a4782" w:history="1">
      <w:r>
        <w:rPr>
          <w:rStyle w:val="Hyperlink"/>
        </w:rPr>
        <w:t>2025-2031年全球与中国间位芳纶市场现状及前景趋势预测报告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ianWeiFangLunDeXianZhuangYuFaZhanQianJing.html" TargetMode="External" Id="Ra476a396ba62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ianWeiFangLunDeXianZhuangYuFaZhanQianJing.html" TargetMode="External" Id="Rda8c4fc77b9a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2025-01-19T07:46:00Z</dcterms:created>
  <dcterms:modified xsi:type="dcterms:W3CDTF">2025-01-19T08:46:00Z</dcterms:modified>
  <dc:subject>2025-2031年全球与中国间位芳纶市场现状及前景趋势预测报告</dc:subject>
  <dc:title>2025-2031年全球与中国间位芳纶市场现状及前景趋势预测报告</dc:title>
  <cp:keywords>2025-2031年全球与中国间位芳纶市场现状及前景趋势预测报告</cp:keywords>
  <dc:description>2025-2031年全球与中国间位芳纶市场现状及前景趋势预测报告</dc:description>
</cp:coreProperties>
</file>