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270667864e65" w:history="1">
              <w:r>
                <w:rPr>
                  <w:rStyle w:val="Hyperlink"/>
                </w:rPr>
                <w:t>2025年中国顺丁橡胶行业现状研究及发展趋势预测报告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270667864e65" w:history="1">
              <w:r>
                <w:rPr>
                  <w:rStyle w:val="Hyperlink"/>
                </w:rPr>
                <w:t>2025年中国顺丁橡胶行业现状研究及发展趋势预测报告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1270667864e65" w:history="1">
                <w:r>
                  <w:rPr>
                    <w:rStyle w:val="Hyperlink"/>
                  </w:rPr>
                  <w:t>https://www.20087.com/8/82/ShunDingXiangJiaoShiChangXingQing.html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顺丁橡胶（Butadiene Rubber，BR），作为一种重要的合成橡胶，因其良好的耐磨性、耐寒性和弹性，在轮胎制造业中占据着重要地位。近年来，随着汽车工业的发展和对高性能轮胎需求的增加，顺丁橡胶的生产和应用得到了显著的推动。同时，新型顺丁橡胶，如高顺式顺丁橡胶，因具有更好的加工性能和更低的滚动阻力，正逐渐成为市场的主流产品。然而，原材料价格波动、环境保护政策的严格化以及替代品的竞争，是顺丁橡胶产业面临的挑战。</w:t>
      </w:r>
      <w:r>
        <w:rPr>
          <w:rFonts w:hint="eastAsia"/>
        </w:rPr>
        <w:br/>
      </w:r>
      <w:r>
        <w:rPr>
          <w:rFonts w:hint="eastAsia"/>
        </w:rPr>
        <w:t>　　未来，顺丁橡胶行业将更加重视产品的性能优化和环保属性。一方面，通过研发创新，提高顺丁橡胶的力学性能和使用寿命，以适应高性能轮胎和其他工业制品的需求。另一方面，采用更加环保的生产工艺，减少有害物质排放，满足日益严格的环保法规。此外，与上下游产业链的紧密合作，确保原材料供应稳定，降低成本压力，将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1270667864e65" w:history="1">
        <w:r>
          <w:rPr>
            <w:rStyle w:val="Hyperlink"/>
          </w:rPr>
          <w:t>2025年中国顺丁橡胶行业现状研究及发展趋势预测报告</w:t>
        </w:r>
      </w:hyperlink>
      <w:r>
        <w:rPr>
          <w:rFonts w:hint="eastAsia"/>
        </w:rPr>
        <w:t>》依托多年行业监测数据，结合顺丁橡胶行业现状与未来前景，系统分析了顺丁橡胶市场需求、市场规模、产业链结构、价格机制及细分市场特征。报告对顺丁橡胶市场前景进行了客观评估，预测了顺丁橡胶行业发展趋势，并详细解读了品牌竞争格局、市场集中度及重点企业的运营表现。此外，报告通过SWOT分析识别了顺丁橡胶行业机遇与潜在风险，为投资者和决策者提供了科学、规范的战略建议，助力把握顺丁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顺丁橡胶行业界定</w:t>
      </w:r>
      <w:r>
        <w:rPr>
          <w:rFonts w:hint="eastAsia"/>
        </w:rPr>
        <w:br/>
      </w:r>
      <w:r>
        <w:rPr>
          <w:rFonts w:hint="eastAsia"/>
        </w:rPr>
        <w:t>　　第二节 顺丁橡胶行业发展历程</w:t>
      </w:r>
      <w:r>
        <w:rPr>
          <w:rFonts w:hint="eastAsia"/>
        </w:rPr>
        <w:br/>
      </w:r>
      <w:r>
        <w:rPr>
          <w:rFonts w:hint="eastAsia"/>
        </w:rPr>
        <w:t>　　第三节 顺丁橡胶产业链分析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二、顺丁橡胶产业链模型分析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一、顺丁橡胶行业相关政策</w:t>
      </w:r>
      <w:r>
        <w:rPr>
          <w:rFonts w:hint="eastAsia"/>
        </w:rPr>
        <w:br/>
      </w:r>
      <w:r>
        <w:rPr>
          <w:rFonts w:hint="eastAsia"/>
        </w:rPr>
        <w:t>　　　　二、顺丁橡胶行业相关标准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2019-2024年中国顺丁橡胶行业总体规模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中国顺丁橡胶行业盈利情况分析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一、2019-2024年顺丁橡胶行业产量统计分析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二、顺丁橡胶行业产量特点分析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中国顺丁橡胶行业需求概况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二、顺丁橡胶行业市场需求特点分析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三、2025-2031年中国顺丁橡胶市场需求预测分析</w:t>
      </w:r>
      <w:r>
        <w:rPr>
          <w:rFonts w:hint="eastAsia"/>
        </w:rPr>
        <w:br/>
      </w:r>
      <w:r>
        <w:rPr>
          <w:rFonts w:hint="eastAsia"/>
        </w:rPr>
        <w:t>　　第五节 顺丁橡胶产业供需平衡状况分析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2019-2024年中国顺丁橡胶行业进出口情况分析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一、2019-2024年中国顺丁橡胶行业进口分析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二、2019-2024年中国顺丁橡胶行业出口分析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一、2025-2031年中国顺丁橡胶行业进口预测分析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影响顺丁橡胶行业进出口变化的主要原因分析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国内顺丁橡胶产品价格走势及影响因素分析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2019-2024年国内顺丁橡胶市场价格回顾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当前国内顺丁橡胶市场价格及评述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2025-2031年国内顺丁橡胶市场价格走势预测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顺丁橡胶行业区域市场分布情况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一、顺丁橡胶行业集中度分析</w:t>
      </w:r>
      <w:r>
        <w:rPr>
          <w:rFonts w:hint="eastAsia"/>
        </w:rPr>
        <w:br/>
      </w:r>
      <w:r>
        <w:rPr>
          <w:rFonts w:hint="eastAsia"/>
        </w:rPr>
        <w:t>　　　　二、顺丁橡胶市场竞争程度分析</w:t>
      </w:r>
      <w:r>
        <w:rPr>
          <w:rFonts w:hint="eastAsia"/>
        </w:rPr>
        <w:br/>
      </w:r>
      <w:r>
        <w:rPr>
          <w:rFonts w:hint="eastAsia"/>
        </w:rPr>
        <w:t>　　第二节 顺丁橡胶行业竞争态势分析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一、顺丁橡胶产品价位竞争</w:t>
      </w:r>
      <w:r>
        <w:rPr>
          <w:rFonts w:hint="eastAsia"/>
        </w:rPr>
        <w:br/>
      </w:r>
      <w:r>
        <w:rPr>
          <w:rFonts w:hint="eastAsia"/>
        </w:rPr>
        <w:t>　　　　二、顺丁橡胶产品质量竞争</w:t>
      </w:r>
      <w:r>
        <w:rPr>
          <w:rFonts w:hint="eastAsia"/>
        </w:rPr>
        <w:br/>
      </w:r>
      <w:r>
        <w:rPr>
          <w:rFonts w:hint="eastAsia"/>
        </w:rPr>
        <w:t>　　　　三、顺丁橡胶产品技术竞争</w:t>
      </w:r>
      <w:r>
        <w:rPr>
          <w:rFonts w:hint="eastAsia"/>
        </w:rPr>
        <w:br/>
      </w:r>
      <w:r>
        <w:rPr>
          <w:rFonts w:hint="eastAsia"/>
        </w:rPr>
        <w:t>　　第三节 顺丁橡胶行业竞争策略分析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2025-2031年顺丁橡胶行业发展趋势及投资风险分析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当前顺丁橡胶行业存在的问题</w:t>
      </w:r>
      <w:r>
        <w:rPr>
          <w:rFonts w:hint="eastAsia"/>
        </w:rPr>
        <w:br/>
      </w:r>
      <w:r>
        <w:rPr>
          <w:rFonts w:hint="eastAsia"/>
        </w:rPr>
        <w:t>　　第二节 顺丁橡胶未来发展预测分析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三、2025-2031年中国顺丁橡胶行业发展趋势预测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一、顺丁橡胶市场竞争风险</w:t>
      </w:r>
      <w:r>
        <w:rPr>
          <w:rFonts w:hint="eastAsia"/>
        </w:rPr>
        <w:br/>
      </w:r>
      <w:r>
        <w:rPr>
          <w:rFonts w:hint="eastAsia"/>
        </w:rPr>
        <w:t>　　　　二、顺丁橡胶原材料压力风险分析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三、顺丁橡胶技术风险分析</w:t>
      </w:r>
      <w:r>
        <w:rPr>
          <w:rFonts w:hint="eastAsia"/>
        </w:rPr>
        <w:br/>
      </w:r>
      <w:r>
        <w:rPr>
          <w:rFonts w:hint="eastAsia"/>
        </w:rPr>
        <w:t>　　　　四、顺丁橡胶政策和体制风险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2025年顺丁橡胶行业项目投资建议</w:t>
      </w:r>
      <w:r>
        <w:rPr>
          <w:rFonts w:hint="eastAsia"/>
        </w:rPr>
        <w:br/>
      </w:r>
      <w:r>
        <w:rPr>
          <w:rFonts w:hint="eastAsia"/>
        </w:rPr>
        <w:t>　　第一节 顺丁橡胶行业技术应用注意事项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顺丁橡胶行业生产开发注意事项</w:t>
      </w:r>
      <w:r>
        <w:rPr>
          <w:rFonts w:hint="eastAsia"/>
        </w:rPr>
        <w:br/>
      </w:r>
      <w:r>
        <w:rPr>
          <w:rFonts w:hint="eastAsia"/>
        </w:rPr>
        <w:t>　　第四节 顺丁橡胶行业销售注意事项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2025-2031年中国顺丁橡胶行业发展预测分析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2025-2031年国内顺丁橡胶产业宏观预测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2025-2031年中国顺丁橡胶市场趋势分析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 2025-2031年中国顺丁橡胶市场战略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顺丁橡胶行业历程</w:t>
      </w:r>
      <w:r>
        <w:rPr>
          <w:rFonts w:hint="eastAsia"/>
        </w:rPr>
        <w:br/>
      </w:r>
      <w:r>
        <w:rPr>
          <w:rFonts w:hint="eastAsia"/>
        </w:rPr>
        <w:t>　　图表 顺丁橡胶行业生命周期</w:t>
      </w:r>
      <w:r>
        <w:rPr>
          <w:rFonts w:hint="eastAsia"/>
        </w:rPr>
        <w:br/>
      </w:r>
      <w:r>
        <w:rPr>
          <w:rFonts w:hint="eastAsia"/>
        </w:rPr>
        <w:t>　　图表 顺丁橡胶行业产业链分析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2019-2024年顺丁橡胶行业市场容量分析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2019-2024年中国顺丁橡胶市场需求量及增速统计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2024年中国顺丁橡胶行业需求领域分布格局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2019-2024年中国顺丁橡胶出口金额分析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2024年中国顺丁橡胶进口国家及地区分析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2024年中国顺丁橡胶出口国家及地区分析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270667864e65" w:history="1">
        <w:r>
          <w:rPr>
            <w:rStyle w:val="Hyperlink"/>
          </w:rPr>
          <w:t>2025年中国顺丁橡胶行业现状研究及发展趋势预测报告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1270667864e65" w:history="1">
        <w:r>
          <w:rPr>
            <w:rStyle w:val="Hyperlink"/>
          </w:rPr>
          <w:t>https://www.20087.com/8/82/ShunDingXiangJiaoShiChangXingQing.html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428dc1614bda" w:history="1">
      <w:r>
        <w:rPr>
          <w:rStyle w:val="Hyperlink"/>
        </w:rPr>
        <w:t>2025年中国顺丁橡胶行业现状研究及发展趋势预测报告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nDingXiangJiaoShiChangXingQing.html" TargetMode="External" Id="R19812706678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nDingXiangJiaoShiChangXingQing.html" TargetMode="External" Id="R1ad1428dc161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2024-09-11T04:30:00Z</dcterms:created>
  <dcterms:modified xsi:type="dcterms:W3CDTF">2024-09-11T05:30:00Z</dcterms:modified>
  <dc:subject>2025年中国顺丁橡胶行业现状研究及发展趋势预测报告</dc:subject>
  <dc:title>2025年中国顺丁橡胶行业现状研究及发展趋势预测报告</dc:title>
  <cp:keywords>2025年中国顺丁橡胶行业现状研究及发展趋势预测报告</cp:keywords>
  <dc:description>2025年中国顺丁橡胶行业现状研究及发展趋势预测报告</dc:description>
</cp:coreProperties>
</file>