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ca3040ee9454e" w:history="1">
              <w:r>
                <w:rPr>
                  <w:rStyle w:val="Hyperlink"/>
                </w:rPr>
                <w:t>2025-2031年中国1,1,1-三氯丙酮行业发展研究分析与市场前景预测报告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ca3040ee9454e" w:history="1">
              <w:r>
                <w:rPr>
                  <w:rStyle w:val="Hyperlink"/>
                </w:rPr>
                <w:t>2025-2031年中国1,1,1-三氯丙酮行业发展研究分析与市场前景预测报告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cca3040ee9454e" w:history="1">
                <w:r>
                  <w:rPr>
                    <w:rStyle w:val="Hyperlink"/>
                  </w:rPr>
                  <w:t>https://www.20087.com/8/92/1-1-1-SanLvBingTongFaZhanQianJingFenXi.html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1,1,1-三氯丙酮是一种重要的有机中间体，广泛应用于农药、医药、染料等多个领域。作为一种多功能化学品，它在合成过程中扮演着桥梁角色，能够转化为多种有价值的产物。近年来，随着化工行业向精细化方向发展，对1,1,1-三氯丙酮的质量和纯度提出了更高要求，促使1,1,1-三氯丙酮企业不断改进生产工艺，采用先进的分离和提纯技术，以确保最终产品的纯净度和稳定性。然而，由于该化学品属于危险化学品，生产和运输过程中需要严格遵守相关安全规定，以防止事故发生。</w:t>
      </w:r>
      <w:r>
        <w:rPr>
          <w:rFonts w:hint="eastAsia"/>
        </w:rPr>
        <w:br/>
      </w:r>
      <w:r>
        <w:rPr>
          <w:rFonts w:hint="eastAsia"/>
        </w:rPr>
        <w:t>　　未来，随着绿色化学理念的推广，开发更加环保的合成路线将成为1,1,1-三氯丙酮研究的重点方向之一，旨在减少有害副产物生成，降低对环境的影响。例如，通过生物催化或酶促反应替代传统化学合成方法，既提高了反应选择性又减少了废物排放。此外，随着新药研发进程加快，1,1,1-三氯丙酮作为关键中间体将在医药领域展现出更大潜力，支持创新药物的开发。通过加强国际合作与技术创新，共同攻克关键技术难题，有助于推动整个行业的可持续发展。同时，借助区块链技术确保供应链透明度和产品质量追溯，增强市场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cca3040ee9454e" w:history="1">
        <w:r>
          <w:rPr>
            <w:rStyle w:val="Hyperlink"/>
          </w:rPr>
          <w:t>2025-2031年中国1,1,1-三氯丙酮行业发展研究分析与市场前景预测报告</w:t>
        </w:r>
      </w:hyperlink>
      <w:r>
        <w:rPr>
          <w:rFonts w:hint="eastAsia"/>
        </w:rPr>
        <w:t>》基于国家统计局、相关行业协会的详实数据，结合行业一手调研资料，系统分析了1,1,1-三氯丙酮行业的市场规模、竞争格局及技术发展现状。报告详细梳理了1,1,1-三氯丙酮产业链结构、区域分布特征及1,1,1-三氯丙酮市场需求变化，重点评估了1,1,1-三氯丙酮重点企业的市场表现与战略布局。通过对政策环境、技术创新方向及消费趋势的分析，科学预测了1,1,1-三氯丙酮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1,1,1-三氯丙酮行业概述</w:t>
      </w:r>
      <w:r>
        <w:rPr>
          <w:rFonts w:hint="eastAsia"/>
        </w:rPr>
        <w:br/>
      </w:r>
      <w:r>
        <w:rPr>
          <w:rFonts w:hint="eastAsia"/>
        </w:rPr>
        <w:t>　　第一节 1,1,1-三氯丙酮定义与分类</w:t>
      </w:r>
      <w:r>
        <w:rPr>
          <w:rFonts w:hint="eastAsia"/>
        </w:rPr>
        <w:br/>
      </w:r>
      <w:r>
        <w:rPr>
          <w:rFonts w:hint="eastAsia"/>
        </w:rPr>
        <w:t>　　第二节 1,1,1-三氯丙酮应用领域</w:t>
      </w:r>
      <w:r>
        <w:rPr>
          <w:rFonts w:hint="eastAsia"/>
        </w:rPr>
        <w:br/>
      </w:r>
      <w:r>
        <w:rPr>
          <w:rFonts w:hint="eastAsia"/>
        </w:rPr>
        <w:t>　　第三节 1,1,1-三氯丙酮行业经济指标分析</w:t>
      </w:r>
      <w:r>
        <w:rPr>
          <w:rFonts w:hint="eastAsia"/>
        </w:rPr>
        <w:br/>
      </w:r>
      <w:r>
        <w:rPr>
          <w:rFonts w:hint="eastAsia"/>
        </w:rPr>
        <w:t>　　　　一、1,1,1-三氯丙酮行业赢利性评估</w:t>
      </w:r>
      <w:r>
        <w:rPr>
          <w:rFonts w:hint="eastAsia"/>
        </w:rPr>
        <w:br/>
      </w:r>
      <w:r>
        <w:rPr>
          <w:rFonts w:hint="eastAsia"/>
        </w:rPr>
        <w:t>　　　　二、1,1,1-三氯丙酮行业成长速度分析</w:t>
      </w:r>
      <w:r>
        <w:rPr>
          <w:rFonts w:hint="eastAsia"/>
        </w:rPr>
        <w:br/>
      </w:r>
      <w:r>
        <w:rPr>
          <w:rFonts w:hint="eastAsia"/>
        </w:rPr>
        <w:t>　　　　三、1,1,1-三氯丙酮附加值提升空间探讨</w:t>
      </w:r>
      <w:r>
        <w:rPr>
          <w:rFonts w:hint="eastAsia"/>
        </w:rPr>
        <w:br/>
      </w:r>
      <w:r>
        <w:rPr>
          <w:rFonts w:hint="eastAsia"/>
        </w:rPr>
        <w:t>　　　　四、1,1,1-三氯丙酮行业进入壁垒分析</w:t>
      </w:r>
      <w:r>
        <w:rPr>
          <w:rFonts w:hint="eastAsia"/>
        </w:rPr>
        <w:br/>
      </w:r>
      <w:r>
        <w:rPr>
          <w:rFonts w:hint="eastAsia"/>
        </w:rPr>
        <w:t>　　　　五、1,1,1-三氯丙酮行业风险性评估</w:t>
      </w:r>
      <w:r>
        <w:rPr>
          <w:rFonts w:hint="eastAsia"/>
        </w:rPr>
        <w:br/>
      </w:r>
      <w:r>
        <w:rPr>
          <w:rFonts w:hint="eastAsia"/>
        </w:rPr>
        <w:t>　　　　六、1,1,1-三氯丙酮行业周期性分析</w:t>
      </w:r>
      <w:r>
        <w:rPr>
          <w:rFonts w:hint="eastAsia"/>
        </w:rPr>
        <w:br/>
      </w:r>
      <w:r>
        <w:rPr>
          <w:rFonts w:hint="eastAsia"/>
        </w:rPr>
        <w:t>　　　　七、1,1,1-三氯丙酮行业竞争程度指标</w:t>
      </w:r>
      <w:r>
        <w:rPr>
          <w:rFonts w:hint="eastAsia"/>
        </w:rPr>
        <w:br/>
      </w:r>
      <w:r>
        <w:rPr>
          <w:rFonts w:hint="eastAsia"/>
        </w:rPr>
        <w:t>　　　　八、1,1,1-三氯丙酮行业成熟度综合分析</w:t>
      </w:r>
      <w:r>
        <w:rPr>
          <w:rFonts w:hint="eastAsia"/>
        </w:rPr>
        <w:br/>
      </w:r>
      <w:r>
        <w:rPr>
          <w:rFonts w:hint="eastAsia"/>
        </w:rPr>
        <w:t>　　第四节 1,1,1-三氯丙酮产业链及经营模式分析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三、1,1,1-三氯丙酮销售模式与渠道策略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全球1,1,1-三氯丙酮市场发展分析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2024-2025年全球1,1,1-三氯丙酮行业发展分析</w:t>
      </w:r>
      <w:r>
        <w:rPr>
          <w:rFonts w:hint="eastAsia"/>
        </w:rPr>
        <w:br/>
      </w:r>
      <w:r>
        <w:rPr>
          <w:rFonts w:hint="eastAsia"/>
        </w:rPr>
        <w:t>　　　　一、全球1,1,1-三氯丙酮行业市场规模与趋势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二、全球1,1,1-三氯丙酮行业发展特点</w:t>
      </w:r>
      <w:r>
        <w:rPr>
          <w:rFonts w:hint="eastAsia"/>
        </w:rPr>
        <w:br/>
      </w:r>
      <w:r>
        <w:rPr>
          <w:rFonts w:hint="eastAsia"/>
        </w:rPr>
        <w:t>　　　　三、全球1,1,1-三氯丙酮行业竞争格局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主要国家与地区1,1,1-三氯丙酮市场分析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2025-2031年全球1,1,1-三氯丙酮行业发展趋势与前景预测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一、1,1,1-三氯丙酮行业发展趋势</w:t>
      </w:r>
      <w:r>
        <w:rPr>
          <w:rFonts w:hint="eastAsia"/>
        </w:rPr>
        <w:br/>
      </w:r>
      <w:r>
        <w:rPr>
          <w:rFonts w:hint="eastAsia"/>
        </w:rPr>
        <w:t>　　　　二、1,1,1-三氯丙酮行业发展潜力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中国1,1,1-三氯丙酮行业市场分析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2024-2025年1,1,1-三氯丙酮产能与投资动态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一、国内1,1,1-三氯丙酮产能现状与利用效率</w:t>
      </w:r>
      <w:r>
        <w:rPr>
          <w:rFonts w:hint="eastAsia"/>
        </w:rPr>
        <w:br/>
      </w:r>
      <w:r>
        <w:rPr>
          <w:rFonts w:hint="eastAsia"/>
        </w:rPr>
        <w:t>　　　　二、1,1,1-三氯丙酮产能扩张与投资动态分析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2025-2031年1,1,1-三氯丙酮行业产量统计与趋势预测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一、2019-2024年1,1,1-三氯丙酮行业产量与增长趋势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1、2019-2024年1,1,1-三氯丙酮产量及增长趋势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2、2019-2024年1,1,1-三氯丙酮细分产品产量及份额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二、1,1,1-三氯丙酮产量影响因素分析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三、2025-2031年1,1,1-三氯丙酮产量预测</w:t>
      </w:r>
      <w:r>
        <w:rPr>
          <w:rFonts w:hint="eastAsia"/>
        </w:rPr>
        <w:br/>
      </w:r>
      <w:r>
        <w:rPr>
          <w:rFonts w:hint="eastAsia"/>
        </w:rPr>
        <w:t>　　第三节 2025-2031年1,1,1-三氯丙酮市场需求与销售分析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一、2024-2025年1,1,1-三氯丙酮行业需求现状</w:t>
      </w:r>
      <w:r>
        <w:rPr>
          <w:rFonts w:hint="eastAsia"/>
        </w:rPr>
        <w:br/>
      </w:r>
      <w:r>
        <w:rPr>
          <w:rFonts w:hint="eastAsia"/>
        </w:rPr>
        <w:t>　　　　二、1,1,1-三氯丙酮客户群体与需求特点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三、2019-2024年1,1,1-三氯丙酮行业销售规模分析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四、2025-2031年1,1,1-三氯丙酮市场增长潜力与规模预测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2024-2025年1,1,1-三氯丙酮行业技术发展现状及趋势分析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1,1,1-三氯丙酮行业技术发展现状分析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国内外1,1,1-三氯丙酮行业技术差距分析及差距形成的主要原因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1,1,1-三氯丙酮行业技术发展方向、趋势预测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提升1,1,1-三氯丙酮行业技术能力策略建议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中国1,1,1-三氯丙酮细分市场分析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一、2024-2025年1,1,1-三氯丙酮主要细分产品市场现状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1,1,1-三氯丙酮价格机制与竞争策略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一、2019-2024年1,1,1-三氯丙酮市场价格走势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1,1,1-三氯丙酮定价策略与方法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2025-2031年1,1,1-三氯丙酮价格竞争态势与趋势预测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中国1,1,1-三氯丙酮行业重点区域市场研究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2024-2025年重点区域1,1,1-三氯丙酮市场发展概况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二、2019-2024年1,1,1-三氯丙酮市场需求规模情况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三、2025-2031年1,1,1-三氯丙酮行业发展潜力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二、2019-2024年1,1,1-三氯丙酮市场需求规模情况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三、2025-2031年1,1,1-三氯丙酮行业发展潜力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二、2019-2024年1,1,1-三氯丙酮市场需求规模情况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三、2025-2031年1,1,1-三氯丙酮行业发展潜力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二、2019-2024年1,1,1-三氯丙酮市场需求规模情况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三、2025-2031年1,1,1-三氯丙酮行业发展潜力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二、2019-2024年1,1,1-三氯丙酮市场需求规模情况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三、2025-2031年1,1,1-三氯丙酮行业发展潜力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2019-2024年中国1,1,1-三氯丙酮行业进出口情况分析</w:t>
      </w:r>
      <w:r>
        <w:rPr>
          <w:rFonts w:hint="eastAsia"/>
        </w:rPr>
        <w:br/>
      </w:r>
      <w:r>
        <w:rPr>
          <w:rFonts w:hint="eastAsia"/>
        </w:rPr>
        <w:t>　　第一节 1,1,1-三氯丙酮行业进口规模与来源分析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一、2019-2024年1,1,1-三氯丙酮进口规模分析</w:t>
      </w:r>
      <w:r>
        <w:rPr>
          <w:rFonts w:hint="eastAsia"/>
        </w:rPr>
        <w:br/>
      </w:r>
      <w:r>
        <w:rPr>
          <w:rFonts w:hint="eastAsia"/>
        </w:rPr>
        <w:t>　　　　二、1,1,1-三氯丙酮主要进口来源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1,1,1-三氯丙酮行业出口规模与目的地分析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一、2019-2024年1,1,1-三氯丙酮出口规模分析</w:t>
      </w:r>
      <w:r>
        <w:rPr>
          <w:rFonts w:hint="eastAsia"/>
        </w:rPr>
        <w:br/>
      </w:r>
      <w:r>
        <w:rPr>
          <w:rFonts w:hint="eastAsia"/>
        </w:rPr>
        <w:t>　　　　二、1,1,1-三氯丙酮主要出口目的地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2019-2024年中国1,1,1-三氯丙酮总体规模与财务指标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中国1,1,1-三氯丙酮行业总体规模分析</w:t>
      </w:r>
      <w:r>
        <w:rPr>
          <w:rFonts w:hint="eastAsia"/>
        </w:rPr>
        <w:br/>
      </w:r>
      <w:r>
        <w:rPr>
          <w:rFonts w:hint="eastAsia"/>
        </w:rPr>
        <w:t>　　　　一、1,1,1-三氯丙酮企业数量与结构</w:t>
      </w:r>
      <w:r>
        <w:rPr>
          <w:rFonts w:hint="eastAsia"/>
        </w:rPr>
        <w:br/>
      </w:r>
      <w:r>
        <w:rPr>
          <w:rFonts w:hint="eastAsia"/>
        </w:rPr>
        <w:t>　　　　二、1,1,1-三氯丙酮从业人员规模</w:t>
      </w:r>
      <w:r>
        <w:rPr>
          <w:rFonts w:hint="eastAsia"/>
        </w:rPr>
        <w:br/>
      </w:r>
      <w:r>
        <w:rPr>
          <w:rFonts w:hint="eastAsia"/>
        </w:rPr>
        <w:t>　　　　三、1,1,1-三氯丙酮行业资产状况</w:t>
      </w:r>
      <w:r>
        <w:rPr>
          <w:rFonts w:hint="eastAsia"/>
        </w:rPr>
        <w:br/>
      </w:r>
      <w:r>
        <w:rPr>
          <w:rFonts w:hint="eastAsia"/>
        </w:rPr>
        <w:t>　　第二节 中国1,1,1-三氯丙酮行业财务指标总体分析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1,1,1-三氯丙酮行业重点企业经营状况分析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1,1,1-三氯丙酮重点企业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1,1,1-三氯丙酮领先企业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1,1,1-三氯丙酮标杆企业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1,1,1-三氯丙酮代表企业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1,1,1-三氯丙酮龙头企业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1,1,1-三氯丙酮重点企业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中国1,1,1-三氯丙酮行业竞争格局分析</w:t>
      </w:r>
      <w:r>
        <w:rPr>
          <w:rFonts w:hint="eastAsia"/>
        </w:rPr>
        <w:br/>
      </w:r>
      <w:r>
        <w:rPr>
          <w:rFonts w:hint="eastAsia"/>
        </w:rPr>
        <w:t>　　第一节 1,1,1-三氯丙酮行业竞争格局总览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2024-2025年1,1,1-三氯丙酮行业竞争力分析</w:t>
      </w:r>
      <w:r>
        <w:rPr>
          <w:rFonts w:hint="eastAsia"/>
        </w:rPr>
        <w:br/>
      </w:r>
      <w:r>
        <w:rPr>
          <w:rFonts w:hint="eastAsia"/>
        </w:rPr>
        <w:t>　　　　一、1,1,1-三氯丙酮供应商议价能力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四、1,1,1-三氯丙酮替代品威胁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2019-2024年1,1,1-三氯丙酮行业企业并购活动分析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2024-2025年1,1,1-三氯丙酮行业会展与招投标活动分析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一、1,1,1-三氯丙酮行业会展活动及其市场影响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2025年中国1,1,1-三氯丙酮企业发展策略分析</w:t>
      </w:r>
      <w:r>
        <w:rPr>
          <w:rFonts w:hint="eastAsia"/>
        </w:rPr>
        <w:br/>
      </w:r>
      <w:r>
        <w:rPr>
          <w:rFonts w:hint="eastAsia"/>
        </w:rPr>
        <w:t>　　第一节 1,1,1-三氯丙酮市场策略分析</w:t>
      </w:r>
      <w:r>
        <w:rPr>
          <w:rFonts w:hint="eastAsia"/>
        </w:rPr>
        <w:br/>
      </w:r>
      <w:r>
        <w:rPr>
          <w:rFonts w:hint="eastAsia"/>
        </w:rPr>
        <w:t>　　　　一、1,1,1-三氯丙酮市场定位与拓展策略</w:t>
      </w:r>
      <w:r>
        <w:rPr>
          <w:rFonts w:hint="eastAsia"/>
        </w:rPr>
        <w:br/>
      </w:r>
      <w:r>
        <w:rPr>
          <w:rFonts w:hint="eastAsia"/>
        </w:rPr>
        <w:t>　　　　二、1,1,1-三氯丙酮市场细分与目标客户</w:t>
      </w:r>
      <w:r>
        <w:rPr>
          <w:rFonts w:hint="eastAsia"/>
        </w:rPr>
        <w:br/>
      </w:r>
      <w:r>
        <w:rPr>
          <w:rFonts w:hint="eastAsia"/>
        </w:rPr>
        <w:t>　　第二节 1,1,1-三氯丙酮销售策略分析</w:t>
      </w:r>
      <w:r>
        <w:rPr>
          <w:rFonts w:hint="eastAsia"/>
        </w:rPr>
        <w:br/>
      </w:r>
      <w:r>
        <w:rPr>
          <w:rFonts w:hint="eastAsia"/>
        </w:rPr>
        <w:t>　　　　一、1,1,1-三氯丙酮销售渠道与网络建设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提高1,1,1-三氯丙酮企业竞争力建议</w:t>
      </w:r>
      <w:r>
        <w:rPr>
          <w:rFonts w:hint="eastAsia"/>
        </w:rPr>
        <w:br/>
      </w:r>
      <w:r>
        <w:rPr>
          <w:rFonts w:hint="eastAsia"/>
        </w:rPr>
        <w:t>　　　　一、1,1,1-三氯丙酮技术创新与管理优化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1,1,1-三氯丙酮品牌战略思考</w:t>
      </w:r>
      <w:r>
        <w:rPr>
          <w:rFonts w:hint="eastAsia"/>
        </w:rPr>
        <w:br/>
      </w:r>
      <w:r>
        <w:rPr>
          <w:rFonts w:hint="eastAsia"/>
        </w:rPr>
        <w:t>　　　　一、1,1,1-三氯丙酮品牌建设与维护</w:t>
      </w:r>
      <w:r>
        <w:rPr>
          <w:rFonts w:hint="eastAsia"/>
        </w:rPr>
        <w:br/>
      </w:r>
      <w:r>
        <w:rPr>
          <w:rFonts w:hint="eastAsia"/>
        </w:rPr>
        <w:t>　　　　二、1,1,1-三氯丙酮品牌影响力与市场竞争力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中国1,1,1-三氯丙酮行业风险与对策</w:t>
      </w:r>
      <w:r>
        <w:rPr>
          <w:rFonts w:hint="eastAsia"/>
        </w:rPr>
        <w:br/>
      </w:r>
      <w:r>
        <w:rPr>
          <w:rFonts w:hint="eastAsia"/>
        </w:rPr>
        <w:t>　　第一节 1,1,1-三氯丙酮行业SWOT分析</w:t>
      </w:r>
      <w:r>
        <w:rPr>
          <w:rFonts w:hint="eastAsia"/>
        </w:rPr>
        <w:br/>
      </w:r>
      <w:r>
        <w:rPr>
          <w:rFonts w:hint="eastAsia"/>
        </w:rPr>
        <w:t>　　　　一、1,1,1-三氯丙酮行业优势分析</w:t>
      </w:r>
      <w:r>
        <w:rPr>
          <w:rFonts w:hint="eastAsia"/>
        </w:rPr>
        <w:br/>
      </w:r>
      <w:r>
        <w:rPr>
          <w:rFonts w:hint="eastAsia"/>
        </w:rPr>
        <w:t>　　　　二、1,1,1-三氯丙酮行业劣势分析</w:t>
      </w:r>
      <w:r>
        <w:rPr>
          <w:rFonts w:hint="eastAsia"/>
        </w:rPr>
        <w:br/>
      </w:r>
      <w:r>
        <w:rPr>
          <w:rFonts w:hint="eastAsia"/>
        </w:rPr>
        <w:t>　　　　三、1,1,1-三氯丙酮市场机会探索</w:t>
      </w:r>
      <w:r>
        <w:rPr>
          <w:rFonts w:hint="eastAsia"/>
        </w:rPr>
        <w:br/>
      </w:r>
      <w:r>
        <w:rPr>
          <w:rFonts w:hint="eastAsia"/>
        </w:rPr>
        <w:t>　　　　四、1,1,1-三氯丙酮市场威胁评估</w:t>
      </w:r>
      <w:r>
        <w:rPr>
          <w:rFonts w:hint="eastAsia"/>
        </w:rPr>
        <w:br/>
      </w:r>
      <w:r>
        <w:rPr>
          <w:rFonts w:hint="eastAsia"/>
        </w:rPr>
        <w:t>　　第二节 1,1,1-三氯丙酮行业风险及对策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2025-2031年中国1,1,1-三氯丙酮行业前景与发展趋势</w:t>
      </w:r>
      <w:r>
        <w:rPr>
          <w:rFonts w:hint="eastAsia"/>
        </w:rPr>
        <w:br/>
      </w:r>
      <w:r>
        <w:rPr>
          <w:rFonts w:hint="eastAsia"/>
        </w:rPr>
        <w:t>　　第一节 1,1,1-三氯丙酮行业发展环境分析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2025-2031年1,1,1-三氯丙酮行业发展趋势与方向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一、1,1,1-三氯丙酮行业发展方向预测</w:t>
      </w:r>
      <w:r>
        <w:rPr>
          <w:rFonts w:hint="eastAsia"/>
        </w:rPr>
        <w:br/>
      </w:r>
      <w:r>
        <w:rPr>
          <w:rFonts w:hint="eastAsia"/>
        </w:rPr>
        <w:t>　　　　二、1,1,1-三氯丙酮发展趋势分析</w:t>
      </w:r>
      <w:r>
        <w:rPr>
          <w:rFonts w:hint="eastAsia"/>
        </w:rPr>
        <w:br/>
      </w:r>
      <w:r>
        <w:rPr>
          <w:rFonts w:hint="eastAsia"/>
        </w:rPr>
        <w:t>　　第三节 2025-2031年1,1,1-三氯丙酮行业发展潜力与机遇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一、1,1,1-三氯丙酮市场发展潜力评估</w:t>
      </w:r>
      <w:r>
        <w:rPr>
          <w:rFonts w:hint="eastAsia"/>
        </w:rPr>
        <w:br/>
      </w:r>
      <w:r>
        <w:rPr>
          <w:rFonts w:hint="eastAsia"/>
        </w:rPr>
        <w:t>　　　　二、1,1,1-三氯丙酮新兴市场与机遇探索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1,1,1-三氯丙酮行业研究结论与建议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 1,1,1-三氯丙酮行业发展建议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1,1,1-三氯丙酮行业类别</w:t>
      </w:r>
      <w:r>
        <w:rPr>
          <w:rFonts w:hint="eastAsia"/>
        </w:rPr>
        <w:br/>
      </w:r>
      <w:r>
        <w:rPr>
          <w:rFonts w:hint="eastAsia"/>
        </w:rPr>
        <w:t>　　图表 1,1,1-三氯丙酮行业产业链调研</w:t>
      </w:r>
      <w:r>
        <w:rPr>
          <w:rFonts w:hint="eastAsia"/>
        </w:rPr>
        <w:br/>
      </w:r>
      <w:r>
        <w:rPr>
          <w:rFonts w:hint="eastAsia"/>
        </w:rPr>
        <w:t>　　图表 1,1,1-三氯丙酮行业现状</w:t>
      </w:r>
      <w:r>
        <w:rPr>
          <w:rFonts w:hint="eastAsia"/>
        </w:rPr>
        <w:br/>
      </w:r>
      <w:r>
        <w:rPr>
          <w:rFonts w:hint="eastAsia"/>
        </w:rPr>
        <w:t>　　图表 1,1,1-三氯丙酮行业标准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2019-2024年中国1,1,1-三氯丙酮行业市场规模</w:t>
      </w:r>
      <w:r>
        <w:rPr>
          <w:rFonts w:hint="eastAsia"/>
        </w:rPr>
        <w:br/>
      </w:r>
      <w:r>
        <w:rPr>
          <w:rFonts w:hint="eastAsia"/>
        </w:rPr>
        <w:t>　　图表 2024年中国1,1,1-三氯丙酮行业产能</w:t>
      </w:r>
      <w:r>
        <w:rPr>
          <w:rFonts w:hint="eastAsia"/>
        </w:rPr>
        <w:br/>
      </w:r>
      <w:r>
        <w:rPr>
          <w:rFonts w:hint="eastAsia"/>
        </w:rPr>
        <w:t>　　图表 2019-2024年中国1,1,1-三氯丙酮行业产量统计</w:t>
      </w:r>
      <w:r>
        <w:rPr>
          <w:rFonts w:hint="eastAsia"/>
        </w:rPr>
        <w:br/>
      </w:r>
      <w:r>
        <w:rPr>
          <w:rFonts w:hint="eastAsia"/>
        </w:rPr>
        <w:t>　　图表 1,1,1-三氯丙酮行业动态</w:t>
      </w:r>
      <w:r>
        <w:rPr>
          <w:rFonts w:hint="eastAsia"/>
        </w:rPr>
        <w:br/>
      </w:r>
      <w:r>
        <w:rPr>
          <w:rFonts w:hint="eastAsia"/>
        </w:rPr>
        <w:t>　　图表 2019-2024年中国1,1,1-三氯丙酮市场需求量</w:t>
      </w:r>
      <w:r>
        <w:rPr>
          <w:rFonts w:hint="eastAsia"/>
        </w:rPr>
        <w:br/>
      </w:r>
      <w:r>
        <w:rPr>
          <w:rFonts w:hint="eastAsia"/>
        </w:rPr>
        <w:t>　　图表 2024年中国1,1,1-三氯丙酮行业需求区域调研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2019-2024年中国1,1,1-三氯丙酮行情</w:t>
      </w:r>
      <w:r>
        <w:rPr>
          <w:rFonts w:hint="eastAsia"/>
        </w:rPr>
        <w:br/>
      </w:r>
      <w:r>
        <w:rPr>
          <w:rFonts w:hint="eastAsia"/>
        </w:rPr>
        <w:t>　　图表 2019-2024年中国1,1,1-三氯丙酮价格走势图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2019-2024年中国1,1,1-三氯丙酮行业销售收入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2019-2024年中国1,1,1-三氯丙酮行业盈利情况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2019-2024年中国1,1,1-三氯丙酮行业利润总额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2019-2024年中国1,1,1-三氯丙酮进口统计</w:t>
      </w:r>
      <w:r>
        <w:rPr>
          <w:rFonts w:hint="eastAsia"/>
        </w:rPr>
        <w:br/>
      </w:r>
      <w:r>
        <w:rPr>
          <w:rFonts w:hint="eastAsia"/>
        </w:rPr>
        <w:t>　　图表 2019-2024年中国1,1,1-三氯丙酮出口统计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2019-2024年中国1,1,1-三氯丙酮行业企业数量统计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**地区1,1,1-三氯丙酮市场规模</w:t>
      </w:r>
      <w:r>
        <w:rPr>
          <w:rFonts w:hint="eastAsia"/>
        </w:rPr>
        <w:br/>
      </w:r>
      <w:r>
        <w:rPr>
          <w:rFonts w:hint="eastAsia"/>
        </w:rPr>
        <w:t>　　图表 **地区1,1,1-三氯丙酮行业市场需求</w:t>
      </w:r>
      <w:r>
        <w:rPr>
          <w:rFonts w:hint="eastAsia"/>
        </w:rPr>
        <w:br/>
      </w:r>
      <w:r>
        <w:rPr>
          <w:rFonts w:hint="eastAsia"/>
        </w:rPr>
        <w:t>　　图表 **地区1,1,1-三氯丙酮市场调研</w:t>
      </w:r>
      <w:r>
        <w:rPr>
          <w:rFonts w:hint="eastAsia"/>
        </w:rPr>
        <w:br/>
      </w:r>
      <w:r>
        <w:rPr>
          <w:rFonts w:hint="eastAsia"/>
        </w:rPr>
        <w:t>　　图表 **地区1,1,1-三氯丙酮行业市场需求分析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**地区1,1,1-三氯丙酮市场规模</w:t>
      </w:r>
      <w:r>
        <w:rPr>
          <w:rFonts w:hint="eastAsia"/>
        </w:rPr>
        <w:br/>
      </w:r>
      <w:r>
        <w:rPr>
          <w:rFonts w:hint="eastAsia"/>
        </w:rPr>
        <w:t>　　图表 **地区1,1,1-三氯丙酮行业市场需求</w:t>
      </w:r>
      <w:r>
        <w:rPr>
          <w:rFonts w:hint="eastAsia"/>
        </w:rPr>
        <w:br/>
      </w:r>
      <w:r>
        <w:rPr>
          <w:rFonts w:hint="eastAsia"/>
        </w:rPr>
        <w:t>　　图表 **地区1,1,1-三氯丙酮市场调研</w:t>
      </w:r>
      <w:r>
        <w:rPr>
          <w:rFonts w:hint="eastAsia"/>
        </w:rPr>
        <w:br/>
      </w:r>
      <w:r>
        <w:rPr>
          <w:rFonts w:hint="eastAsia"/>
        </w:rPr>
        <w:t>　　图表 **地区1,1,1-三氯丙酮行业市场需求分析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1,1,1-三氯丙酮行业竞争对手分析</w:t>
      </w:r>
      <w:r>
        <w:rPr>
          <w:rFonts w:hint="eastAsia"/>
        </w:rPr>
        <w:br/>
      </w:r>
      <w:r>
        <w:rPr>
          <w:rFonts w:hint="eastAsia"/>
        </w:rPr>
        <w:t>　　图表 1,1,1-三氯丙酮重点企业（一）基本信息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1,1,1-三氯丙酮重点企业（一）经营情况分析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1,1,1-三氯丙酮重点企业（一）主要经济指标情况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1,1,1-三氯丙酮重点企业（一）盈利能力情况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1,1,1-三氯丙酮重点企业（一）偿债能力情况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1,1,1-三氯丙酮重点企业（一）运营能力情况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1,1,1-三氯丙酮重点企业（一）成长能力情况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1,1,1-三氯丙酮重点企业（二）基本信息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1,1,1-三氯丙酮重点企业（二）经营情况分析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1,1,1-三氯丙酮重点企业（二）主要经济指标情况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1,1,1-三氯丙酮重点企业（二）盈利能力情况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1,1,1-三氯丙酮重点企业（二）偿债能力情况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1,1,1-三氯丙酮重点企业（二）运营能力情况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1,1,1-三氯丙酮重点企业（二）成长能力情况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1,1,1-三氯丙酮重点企业（三）基本信息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1,1,1-三氯丙酮重点企业（三）经营情况分析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1,1,1-三氯丙酮重点企业（三）主要经济指标情况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1,1,1-三氯丙酮重点企业（三）盈利能力情况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1,1,1-三氯丙酮重点企业（三）偿债能力情况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1,1,1-三氯丙酮重点企业（三）运营能力情况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1,1,1-三氯丙酮重点企业（三）成长能力情况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2025-2031年中国1,1,1-三氯丙酮行业产能预测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2025-2031年中国1,1,1-三氯丙酮行业产量预测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2025-2031年中国1,1,1-三氯丙酮市场需求预测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2025-2031年中国1,1,1-三氯丙酮行业市场规模预测</w:t>
      </w:r>
      <w:r>
        <w:rPr>
          <w:rFonts w:hint="eastAsia"/>
        </w:rPr>
        <w:br/>
      </w:r>
      <w:r>
        <w:rPr>
          <w:rFonts w:hint="eastAsia"/>
        </w:rPr>
        <w:t>　　图表 1,1,1-三氯丙酮行业准入条件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2025-2031年中国1,1,1-三氯丙酮行业信息化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2025-2031年中国1,1,1-三氯丙酮行业风险分析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2025-2031年中国1,1,1-三氯丙酮行业发展趋势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2025-2031年中国1,1,1-三氯丙酮市场前景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ca3040ee9454e" w:history="1">
        <w:r>
          <w:rPr>
            <w:rStyle w:val="Hyperlink"/>
          </w:rPr>
          <w:t>2025-2031年中国1,1,1-三氯丙酮行业发展研究分析与市场前景预测报告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cca3040ee9454e" w:history="1">
        <w:r>
          <w:rPr>
            <w:rStyle w:val="Hyperlink"/>
          </w:rPr>
          <w:t>https://www.20087.com/8/92/1-1-1-SanLvBingTongFaZhanQianJingFenXi.html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热点：三氟苯乙酮、1,1,1-三氯丙酮(1,1,1-TCP)、三氯丙酮多少钱一吨、111三氯丙酮沸点、三氯丙酮对人的危害、1,1,3-三氯丙酮、三氯丙酮、三氯丙酮英文名称、1.1.3氯丙酮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c82a192014a7f" w:history="1">
      <w:r>
        <w:rPr>
          <w:rStyle w:val="Hyperlink"/>
        </w:rPr>
        <w:t>2025-2031年中国1,1,1-三氯丙酮行业发展研究分析与市场前景预测报告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1-1-1-SanLvBingTongFaZhanQianJingFenXi.html" TargetMode="External" Id="Rfecca3040ee9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1-1-1-SanLvBingTongFaZhanQianJingFenXi.html" TargetMode="External" Id="R62cc82a19201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2025-06-07T08:33:47Z</dcterms:created>
  <dcterms:modified xsi:type="dcterms:W3CDTF">2025-06-07T09:33:47Z</dcterms:modified>
  <dc:subject>2025-2031年中国1,1,1-三氯丙酮行业发展研究分析与市场前景预测报告</dc:subject>
  <dc:title>2025-2031年中国1,1,1-三氯丙酮行业发展研究分析与市场前景预测报告</dc:title>
  <cp:keywords>2025-2031年中国1,1,1-三氯丙酮行业发展研究分析与市场前景预测报告</cp:keywords>
  <dc:description>2025-2031年中国1,1,1-三氯丙酮行业发展研究分析与市场前景预测报告</dc:description>
</cp:coreProperties>
</file>