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f9739a38f4f01" w:history="1">
              <w:r>
                <w:rPr>
                  <w:rStyle w:val="Hyperlink"/>
                </w:rPr>
                <w:t>中国1,4-二异丙苯市场现状调研与发展前景分析报告（2026-2032年）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f9739a38f4f01" w:history="1">
              <w:r>
                <w:rPr>
                  <w:rStyle w:val="Hyperlink"/>
                </w:rPr>
                <w:t>中国1,4-二异丙苯市场现状调研与发展前景分析报告（2026-2032年）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f9739a38f4f01" w:history="1">
                <w:r>
                  <w:rPr>
                    <w:rStyle w:val="Hyperlink"/>
                  </w:rPr>
                  <w:t>https://www.20087.com/8/32/1-4-ErYiBingBenDeQianJingQuShi.html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异丙苯是一种重要的芳香烃中间体，主要用于合成对苯二酚、过氧化氢（通过Hock法）及高性能聚合物单体。当前工业生产以苯与丙烯烷基化反应为主，需分子筛催化剂与精密分馏提纯，高纯产品对异构体含量（邻/间位）控制极为严格。行业在催化剂寿命延长、副产物（如多异丙苯）循环利用及废水有机物去除方面持续优化。然而，该化合物在高温下易氧化生成爆炸性过氧化物，储存与运输需添加稳定剂并严格控温；同时，下游过氧化氢产能扩张放缓，影响需求增长预期。</w:t>
      </w:r>
      <w:r>
        <w:rPr>
          <w:rFonts w:hint="eastAsia"/>
        </w:rPr>
        <w:br/>
      </w:r>
      <w:r>
        <w:rPr>
          <w:rFonts w:hint="eastAsia"/>
        </w:rPr>
        <w:t>　　未来，4-二异丙苯将聚焦于工艺本质安全、高附加值衍生物拓展与绿色合成路径。微通道反应器可实现等温烷基化，抑制热点生成，提升安全性。在电子化学品领域，高纯1,4-二异丙苯可作为光刻胶树脂前驱体，打开半导体材料新市场。生物催化路线探索以异丙醇和苯为原料的温和合成，减少三废排放。国际化学品法规将强化过氧化物形成倾向评估。长远看，1,4-二异丙苯将在精细化工创新链中维持关键中间体地位，但其发展将更紧密绑定于安全工程与高端材料应用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f9739a38f4f01" w:history="1">
        <w:r>
          <w:rPr>
            <w:rStyle w:val="Hyperlink"/>
          </w:rPr>
          <w:t>中国1,4-二异丙苯市场现状调研与发展前景分析报告（2026-2032年）</w:t>
        </w:r>
      </w:hyperlink>
      <w:r>
        <w:rPr>
          <w:rFonts w:hint="eastAsia"/>
        </w:rPr>
        <w:t>》通过严谨的分析、翔实的数据及直观的图表，系统解析了1,4-二异丙苯行业的市场规模、需求变化、价格波动及产业链结构。报告全面评估了当前1,4-二异丙苯市场现状，科学预测了未来市场前景与发展趋势，重点剖析了1,4-二异丙苯细分市场的机遇与挑战。同时，报告对1,4-二异丙苯重点企业的竞争地位及市场集中度进行了评估，为1,4-二异丙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1,4-二异丙苯市场概述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按照不同产品类型，1,4-二异丙苯主要可以分为如下几个类别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中国不同产品类型1,4-二异丙苯增长趋势2021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1,4-二异丙苯≥98.7%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从不同应用，1,4-二异丙苯主要包括如下几个方面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中国不同应用1,4-二异丙苯增长趋势2021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稳定剂</w:t>
      </w:r>
      <w:r>
        <w:rPr>
          <w:rFonts w:hint="eastAsia"/>
        </w:rPr>
        <w:br/>
      </w:r>
      <w:r>
        <w:rPr>
          <w:rFonts w:hint="eastAsia"/>
        </w:rPr>
        <w:t>　　　　1.3.3 润滑剂</w:t>
      </w:r>
      <w:r>
        <w:rPr>
          <w:rFonts w:hint="eastAsia"/>
        </w:rPr>
        <w:br/>
      </w:r>
      <w:r>
        <w:rPr>
          <w:rFonts w:hint="eastAsia"/>
        </w:rPr>
        <w:t>　　　　1.3.4 氢过氧化物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中国1,4-二异丙苯发展现状及未来趋势（2021-2032）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中国市场1,4-二异丙苯收入及增长率（2021-2032）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中国市场1,4-二异丙苯销量及增长率（2021-2032）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中国市场主要1,4-二异丙苯厂商分析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中国市场主要厂商1,4-二异丙苯销量及市场占有率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中国市场主要厂商1,4-二异丙苯销量（2021-2026）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中国市场主要厂商1,4-二异丙苯销量市场份额（2021-2026）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中国市场主要厂商1,4-二异丙苯收入及市场占有率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中国市场主要厂商1,4-二异丙苯收入（2021-2026）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中国市场主要厂商1,4-二异丙苯收入市场份额（2021-2026）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2025年中国市场主要厂商1,4-二异丙苯收入排名</w:t>
      </w:r>
      <w:r>
        <w:rPr>
          <w:rFonts w:hint="eastAsia"/>
        </w:rPr>
        <w:br/>
      </w:r>
      <w:r>
        <w:rPr>
          <w:rFonts w:hint="eastAsia"/>
        </w:rPr>
        <w:t>　　2.3 中国市场主要厂商1,4-二异丙苯价格（2021-2026）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中国市场主要厂商1,4-二异丙苯总部及产地分布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中国市场主要厂商成立时间及1,4-二异丙苯商业化日期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中国市场主要厂商1,4-二异丙苯产品类型及应用</w:t>
      </w:r>
      <w:r>
        <w:rPr>
          <w:rFonts w:hint="eastAsia"/>
        </w:rPr>
        <w:br/>
      </w:r>
      <w:r>
        <w:rPr>
          <w:rFonts w:hint="eastAsia"/>
        </w:rPr>
        <w:t>　　2.7 1,4-二异丙苯行业集中度、竞争程度分析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1,4-二异丙苯行业集中度分析：2025年中国Top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中国市场1,4-二异丙苯第一梯队、第二梯队和第三梯队厂商（品牌）及2025年市场份额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重点企业（1）基本信息、1,4-二异丙苯生产基地、总部、竞争对手及市场地位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1,4-二异丙苯产品规格、参数及市场应用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重点企业（1）在中国市场1,4-二异丙苯销量、收入、价格及毛利率（2021-2026）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重点企业（2）基本信息、1,4-二异丙苯生产基地、总部、竞争对手及市场地位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1,4-二异丙苯产品规格、参数及市场应用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重点企业（2）在中国市场1,4-二异丙苯销量、收入、价格及毛利率（2021-2026）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不同产品类型1,4-二异丙苯分析</w:t>
      </w:r>
      <w:r>
        <w:rPr>
          <w:rFonts w:hint="eastAsia"/>
        </w:rPr>
        <w:br/>
      </w:r>
      <w:r>
        <w:rPr>
          <w:rFonts w:hint="eastAsia"/>
        </w:rPr>
        <w:t>　　4.1 中国市场不同产品类型1,4-二异丙苯销量（2021-2032）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中国市场不同产品类型1,4-二异丙苯销量及市场份额（2021-2026）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中国市场不同产品类型1,4-二异丙苯销量预测（2027-2032）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中国市场不同产品类型1,4-二异丙苯规模（2021-2032）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中国市场不同产品类型1,4-二异丙苯规模及市场份额（2021-2026）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中国市场不同产品类型1,4-二异丙苯规模预测（2027-2032）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中国市场不同产品类型1,4-二异丙苯价格走势（2021-2032）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不同应用1,4-二异丙苯分析</w:t>
      </w:r>
      <w:r>
        <w:rPr>
          <w:rFonts w:hint="eastAsia"/>
        </w:rPr>
        <w:br/>
      </w:r>
      <w:r>
        <w:rPr>
          <w:rFonts w:hint="eastAsia"/>
        </w:rPr>
        <w:t>　　5.1 中国市场不同应用1,4-二异丙苯销量（2021-2032）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中国市场不同应用1,4-二异丙苯销量及市场份额（2021-2026）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中国市场不同应用1,4-二异丙苯销量预测（2027-2032）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中国市场不同应用1,4-二异丙苯规模（2021-2032）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中国市场不同应用1,4-二异丙苯规模及市场份额（2021-2026）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中国市场不同应用1,4-二异丙苯规模预测（2027-2032）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中国市场不同应用1,4-二异丙苯价格走势（2021-2032）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1,4-二异丙苯行业发展分析---发展趋势</w:t>
      </w:r>
      <w:r>
        <w:rPr>
          <w:rFonts w:hint="eastAsia"/>
        </w:rPr>
        <w:br/>
      </w:r>
      <w:r>
        <w:rPr>
          <w:rFonts w:hint="eastAsia"/>
        </w:rPr>
        <w:t>　　6.2 1,4-二异丙苯行业发展分析---厂商壁垒</w:t>
      </w:r>
      <w:r>
        <w:rPr>
          <w:rFonts w:hint="eastAsia"/>
        </w:rPr>
        <w:br/>
      </w:r>
      <w:r>
        <w:rPr>
          <w:rFonts w:hint="eastAsia"/>
        </w:rPr>
        <w:t>　　6.3 1,4-二异丙苯行业发展分析---驱动因素</w:t>
      </w:r>
      <w:r>
        <w:rPr>
          <w:rFonts w:hint="eastAsia"/>
        </w:rPr>
        <w:br/>
      </w:r>
      <w:r>
        <w:rPr>
          <w:rFonts w:hint="eastAsia"/>
        </w:rPr>
        <w:t>　　6.4 1,4-二异丙苯行业发展分析---制约因素</w:t>
      </w:r>
      <w:r>
        <w:rPr>
          <w:rFonts w:hint="eastAsia"/>
        </w:rPr>
        <w:br/>
      </w:r>
      <w:r>
        <w:rPr>
          <w:rFonts w:hint="eastAsia"/>
        </w:rPr>
        <w:t>　　6.5 1,4-二异丙苯中国企业SWOT分析</w:t>
      </w:r>
      <w:r>
        <w:rPr>
          <w:rFonts w:hint="eastAsia"/>
        </w:rPr>
        <w:br/>
      </w:r>
      <w:r>
        <w:rPr>
          <w:rFonts w:hint="eastAsia"/>
        </w:rPr>
        <w:t>　　6.6 1,4-二异丙苯行业发展分析---行业政策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1,4-二异丙苯行业产业链简介</w:t>
      </w:r>
      <w:r>
        <w:rPr>
          <w:rFonts w:hint="eastAsia"/>
        </w:rPr>
        <w:br/>
      </w:r>
      <w:r>
        <w:rPr>
          <w:rFonts w:hint="eastAsia"/>
        </w:rPr>
        <w:t>　　7.2 1,4-二异丙苯产业链分析-上游</w:t>
      </w:r>
      <w:r>
        <w:rPr>
          <w:rFonts w:hint="eastAsia"/>
        </w:rPr>
        <w:br/>
      </w:r>
      <w:r>
        <w:rPr>
          <w:rFonts w:hint="eastAsia"/>
        </w:rPr>
        <w:t>　　7.3 1,4-二异丙苯产业链分析-中游</w:t>
      </w:r>
      <w:r>
        <w:rPr>
          <w:rFonts w:hint="eastAsia"/>
        </w:rPr>
        <w:br/>
      </w:r>
      <w:r>
        <w:rPr>
          <w:rFonts w:hint="eastAsia"/>
        </w:rPr>
        <w:t>　　7.4 1,4-二异丙苯产业链分析-下游</w:t>
      </w:r>
      <w:r>
        <w:rPr>
          <w:rFonts w:hint="eastAsia"/>
        </w:rPr>
        <w:br/>
      </w:r>
      <w:r>
        <w:rPr>
          <w:rFonts w:hint="eastAsia"/>
        </w:rPr>
        <w:t>　　7.5 1,4-二异丙苯行业采购模式</w:t>
      </w:r>
      <w:r>
        <w:rPr>
          <w:rFonts w:hint="eastAsia"/>
        </w:rPr>
        <w:br/>
      </w:r>
      <w:r>
        <w:rPr>
          <w:rFonts w:hint="eastAsia"/>
        </w:rPr>
        <w:t>　　7.6 1,4-二异丙苯行业生产模式</w:t>
      </w:r>
      <w:r>
        <w:rPr>
          <w:rFonts w:hint="eastAsia"/>
        </w:rPr>
        <w:br/>
      </w:r>
      <w:r>
        <w:rPr>
          <w:rFonts w:hint="eastAsia"/>
        </w:rPr>
        <w:t>　　7.7 1,4-二异丙苯行业销售模式及销售渠道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中国本土1,4-二异丙苯产能、产量分析</w:t>
      </w:r>
      <w:r>
        <w:rPr>
          <w:rFonts w:hint="eastAsia"/>
        </w:rPr>
        <w:br/>
      </w:r>
      <w:r>
        <w:rPr>
          <w:rFonts w:hint="eastAsia"/>
        </w:rPr>
        <w:t>　　8.1 中国1,4-二异丙苯供需现状及预测（2021-2032）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中国1,4-二异丙苯产能、产量、产能利用率及发展趋势（2021-2032）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中国1,4-二异丙苯产量、市场需求量及发展趋势（2021-2032）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中国1,4-二异丙苯进出口分析</w:t>
      </w:r>
      <w:r>
        <w:rPr>
          <w:rFonts w:hint="eastAsia"/>
        </w:rPr>
        <w:br/>
      </w:r>
      <w:r>
        <w:rPr>
          <w:rFonts w:hint="eastAsia"/>
        </w:rPr>
        <w:t>　　　　8.2.1 中国市场1,4-二异丙苯主要进口来源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中国市场1,4-二异丙苯主要出口目的地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不同产品类型1,4-二异丙苯市场规模2021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不同应用1,4-二异丙苯市场规模2021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中国市场主要厂商1,4-二异丙苯销量（2021-2026）&amp;（千吨）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中国市场主要厂商1,4-二异丙苯销量市场份额（2021-2026）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中国市场主要厂商1,4-二异丙苯收入（2021-2026）&amp;（万元）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中国市场主要厂商1,4-二异丙苯收入份额（2021-2026）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2025年中国主要生产商1,4-二异丙苯收入排名（万元）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中国市场主要厂商1,4-二异丙苯价格（2021-2026）&amp;（元/吨）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中国市场主要厂商1,4-二异丙苯总部及产地分布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中国市场主要厂商成立时间及1,4-二异丙苯商业化日期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中国市场主要厂商1,4-二异丙苯产品类型及应用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2025年中国市场1,4-二异丙苯主要厂商市场地位（第一梯队、第二梯队和第三梯队）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1,4-二异丙苯市场投资、并购等现状分析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1,4-二异丙苯生产基地、总部、竞争对手及市场地位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1,4-二异丙苯产品规格、参数及市场应用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1,4-二异丙苯销量（千吨）、收入（万元）、价格（元/吨）及毛利率（2021-2026）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1,4-二异丙苯生产基地、总部、竞争对手及市场地位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1,4-二异丙苯产品规格、参数及市场应用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1,4-二异丙苯销量（千吨）、收入（万元）、价格（元/吨）及毛利率（2021-2026）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中国市场不同产品类型1,4-二异丙苯销量（2021-2026）&amp;（千吨）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中国市场不同产品类型1,4-二异丙苯销量市场份额（2021-2026）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中国市场不同产品类型1,4-二异丙苯销量预测（2027-2032）&amp;（千吨）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中国市场不同产品类型1,4-二异丙苯销量市场份额预测（2027-2032）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中国市场不同产品类型1,4-二异丙苯规模（2021-2026）&amp;（万元）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中国市场不同产品类型1,4-二异丙苯规模市场份额（2021-2026）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中国市场不同产品类型1,4-二异丙苯规模预测（2027-2032）&amp;（万元）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中国市场不同产品类型1,4-二异丙苯规模市场份额预测（2027-2032）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中国市场不同应用1,4-二异丙苯销量（2021-2026）&amp;（千吨）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中国市场不同应用1,4-二异丙苯销量市场份额（2021-2026）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中国市场不同应用1,4-二异丙苯销量预测（2027-2032）&amp;（千吨）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中国市场不同应用1,4-二异丙苯销量市场份额预测（2027-2032）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中国市场不同应用1,4-二异丙苯规模（2021-2026）&amp;（万元）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中国市场不同应用1,4-二异丙苯规模市场份额（2021-2026）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中国市场不同应用1,4-二异丙苯规模预测（2027-2032）&amp;（万元）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中国市场不同应用1,4-二异丙苯规模市场份额预测（2027-2032）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1,4-二异丙苯行业发展分析---发展趋势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1,4-二异丙苯行业发展分析---厂商壁垒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1,4-二异丙苯行业发展分析---驱动因素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1,4-二异丙苯行业发展分析---制约因素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1,4-二异丙苯行业相关重点政策一览</w:t>
      </w:r>
      <w:r>
        <w:rPr>
          <w:rFonts w:hint="eastAsia"/>
        </w:rPr>
        <w:br/>
      </w:r>
      <w:r>
        <w:rPr>
          <w:rFonts w:hint="eastAsia"/>
        </w:rPr>
        <w:t>　　表 45： 1,4-二异丙苯行业供应链分析</w:t>
      </w:r>
      <w:r>
        <w:rPr>
          <w:rFonts w:hint="eastAsia"/>
        </w:rPr>
        <w:br/>
      </w:r>
      <w:r>
        <w:rPr>
          <w:rFonts w:hint="eastAsia"/>
        </w:rPr>
        <w:t>　　表 46： 1,4-二异丙苯上游原料供应商</w:t>
      </w:r>
      <w:r>
        <w:rPr>
          <w:rFonts w:hint="eastAsia"/>
        </w:rPr>
        <w:br/>
      </w:r>
      <w:r>
        <w:rPr>
          <w:rFonts w:hint="eastAsia"/>
        </w:rPr>
        <w:t>　　表 47： 1,4-二异丙苯行业主要下游客户</w:t>
      </w:r>
      <w:r>
        <w:rPr>
          <w:rFonts w:hint="eastAsia"/>
        </w:rPr>
        <w:br/>
      </w:r>
      <w:r>
        <w:rPr>
          <w:rFonts w:hint="eastAsia"/>
        </w:rPr>
        <w:t>　　表 48： 1,4-二异丙苯典型经销商</w:t>
      </w:r>
      <w:r>
        <w:rPr>
          <w:rFonts w:hint="eastAsia"/>
        </w:rPr>
        <w:br/>
      </w:r>
      <w:r>
        <w:rPr>
          <w:rFonts w:hint="eastAsia"/>
        </w:rPr>
        <w:t>　　表 49： 中国1,4-二异丙苯产量、销量、进口量及出口量（2021-2026）&amp;（千吨）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中国1,4-二异丙苯产量、销量、进口量及出口量预测（2027-2032）&amp;（千吨）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51： 中国市场1,4-二异丙苯主要进口来源</w:t>
      </w:r>
      <w:r>
        <w:rPr>
          <w:rFonts w:hint="eastAsia"/>
        </w:rPr>
        <w:br/>
      </w:r>
      <w:r>
        <w:rPr>
          <w:rFonts w:hint="eastAsia"/>
        </w:rPr>
        <w:t>　　表 52： 中国市场1,4-二异丙苯主要出口目的地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1,4-二异丙苯产品图片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中国不同产品类型1,4-二异丙苯市场规模市场份额2025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1,4-二异丙苯≥98.7%产品图片</w:t>
      </w:r>
      <w:r>
        <w:rPr>
          <w:rFonts w:hint="eastAsia"/>
        </w:rPr>
        <w:br/>
      </w:r>
      <w:r>
        <w:rPr>
          <w:rFonts w:hint="eastAsia"/>
        </w:rPr>
        <w:t>　　图 4： 其他类型产品图片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中国不同应用1,4-二异丙苯市场份额2025 &amp; 2032</w:t>
      </w:r>
      <w:r>
        <w:rPr>
          <w:rFonts w:hint="eastAsia"/>
        </w:rPr>
        <w:br/>
      </w:r>
      <w:r>
        <w:rPr>
          <w:rFonts w:hint="eastAsia"/>
        </w:rPr>
        <w:t>　　图 6： 稳定剂</w:t>
      </w:r>
      <w:r>
        <w:rPr>
          <w:rFonts w:hint="eastAsia"/>
        </w:rPr>
        <w:br/>
      </w:r>
      <w:r>
        <w:rPr>
          <w:rFonts w:hint="eastAsia"/>
        </w:rPr>
        <w:t>　　图 7： 润滑剂</w:t>
      </w:r>
      <w:r>
        <w:rPr>
          <w:rFonts w:hint="eastAsia"/>
        </w:rPr>
        <w:br/>
      </w:r>
      <w:r>
        <w:rPr>
          <w:rFonts w:hint="eastAsia"/>
        </w:rPr>
        <w:t>　　图 8： 氢过氧化物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中国市场1,4-二异丙苯市场规模，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中国市场1,4-二异丙苯收入及增长率（2021-2032）&amp;（万元）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中国市场1,4-二异丙苯销量及增长率（2021-2032）&amp;（千吨）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2025年中国市场主要厂商1,4-二异丙苯销量市场份额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2025年中国市场主要厂商1,4-二异丙苯收入市场份额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2025年中国市场前五大厂商1,4-二异丙苯市场份额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2025年中国市场1,4-二异丙苯第一梯队、第二梯队和第三梯队厂商（品牌）及市场份额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中国市场不同产品类型1,4-二异丙苯价格走势（2021-2032）&amp;（元/吨）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中国市场不同应用1,4-二异丙苯价格走势（2021-2032）&amp;（元/吨）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1,4-二异丙苯中国企业SWOT分析</w:t>
      </w:r>
      <w:r>
        <w:rPr>
          <w:rFonts w:hint="eastAsia"/>
        </w:rPr>
        <w:br/>
      </w:r>
      <w:r>
        <w:rPr>
          <w:rFonts w:hint="eastAsia"/>
        </w:rPr>
        <w:t>　　图 20： 1,4-二异丙苯产业链</w:t>
      </w:r>
      <w:r>
        <w:rPr>
          <w:rFonts w:hint="eastAsia"/>
        </w:rPr>
        <w:br/>
      </w:r>
      <w:r>
        <w:rPr>
          <w:rFonts w:hint="eastAsia"/>
        </w:rPr>
        <w:t>　　图 21： 1,4-二异丙苯行业采购模式分析</w:t>
      </w:r>
      <w:r>
        <w:rPr>
          <w:rFonts w:hint="eastAsia"/>
        </w:rPr>
        <w:br/>
      </w:r>
      <w:r>
        <w:rPr>
          <w:rFonts w:hint="eastAsia"/>
        </w:rPr>
        <w:t>　　图 22： 1,4-二异丙苯行业生产模式分析</w:t>
      </w:r>
      <w:r>
        <w:rPr>
          <w:rFonts w:hint="eastAsia"/>
        </w:rPr>
        <w:br/>
      </w:r>
      <w:r>
        <w:rPr>
          <w:rFonts w:hint="eastAsia"/>
        </w:rPr>
        <w:t>　　图 23： 1,4-二异丙苯行业销售模式分析</w:t>
      </w:r>
      <w:r>
        <w:rPr>
          <w:rFonts w:hint="eastAsia"/>
        </w:rPr>
        <w:br/>
      </w:r>
      <w:r>
        <w:rPr>
          <w:rFonts w:hint="eastAsia"/>
        </w:rPr>
        <w:t>　　图 24： 中国1,4-二异丙苯产能、产量、产能利用率及发展趋势（2021-2032）&amp;（千吨）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中国1,4-二异丙苯产量、市场需求量及发展趋势（2021-2032）&amp;（千吨）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f9739a38f4f01" w:history="1">
        <w:r>
          <w:rPr>
            <w:rStyle w:val="Hyperlink"/>
          </w:rPr>
          <w:t>中国1,4-二异丙苯市场现状调研与发展前景分析报告（2026-2032年）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f9739a38f4f01" w:history="1">
        <w:r>
          <w:rPr>
            <w:rStyle w:val="Hyperlink"/>
          </w:rPr>
          <w:t>https://www.20087.com/8/32/1-4-ErYiBingBenDeQianJingQuShi.html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热点：1-甲基-4-异丙基苯、1,4-二异丙苯分离技术、十二烷基硫酸钠、二异丙苯cas、异丙基苯、1,3-二异丙基苯、二硫代苯甲酸异丁腈酯、二异丙苯密度、二甲苯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c4a6847b941c0" w:history="1">
      <w:r>
        <w:rPr>
          <w:rStyle w:val="Hyperlink"/>
        </w:rPr>
        <w:t>中国1,4-二异丙苯市场现状调研与发展前景分析报告（2026-2032年）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1-4-ErYiBingBenDeQianJingQuShi.html" TargetMode="External" Id="R964f9739a38f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1-4-ErYiBingBenDeQianJingQuShi.html" TargetMode="External" Id="R32bc4a6847b9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2025-11-28T05:14:10Z</dcterms:created>
  <dcterms:modified xsi:type="dcterms:W3CDTF">2025-11-28T06:14:10Z</dcterms:modified>
  <dc:subject>中国1,4-二异丙苯市场现状调研与发展前景分析报告（2026-2032年）</dc:subject>
  <dc:title>中国1,4-二异丙苯市场现状调研与发展前景分析报告（2026-2032年）</dc:title>
  <cp:keywords>中国1,4-二异丙苯市场现状调研与发展前景分析报告（2026-2032年）</cp:keywords>
  <dc:description>中国1,4-二异丙苯市场现状调研与发展前景分析报告（2026-2032年）</dc:description>
</cp:coreProperties>
</file>