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24d4f0041406e" w:history="1">
              <w:r>
                <w:rPr>
                  <w:rStyle w:val="Hyperlink"/>
                </w:rPr>
                <w:t>2025-2031年中国2,5-二甲氧基四氢呋喃市场现状调研与发展前景预测分析报告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24d4f0041406e" w:history="1">
              <w:r>
                <w:rPr>
                  <w:rStyle w:val="Hyperlink"/>
                </w:rPr>
                <w:t>2025-2031年中国2,5-二甲氧基四氢呋喃市场现状调研与发展前景预测分析报告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24d4f0041406e" w:history="1">
                <w:r>
                  <w:rPr>
                    <w:rStyle w:val="Hyperlink"/>
                  </w:rPr>
                  <w:t>https://www.20087.com/8/22/2-5-ErJiaYangJiSiQingFuNanHangYeQianJing.html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甲氧基四氢呋喃是一种重要的有机合成中间体，广泛应用于制药、农药以及香料等行业。2,5-二甲氧基四氢呋喃在药物合成中作为关键的构建块，用于制造多种生物活性化合物。近年来，随着绿色化学理念的普及，研究人员致力于开发更加环保和高效的生产工艺来制备这种化学品。目前，市场上已有多种生产方法，包括传统的化学合成路线和新兴的生物催化途径。尽管如此，由于其特殊的化学性质，在储存和运输过程中需要特别注意安全问题，这增加了操作成本。</w:t>
      </w:r>
      <w:r>
        <w:rPr>
          <w:rFonts w:hint="eastAsia"/>
        </w:rPr>
        <w:br/>
      </w:r>
      <w:r>
        <w:rPr>
          <w:rFonts w:hint="eastAsia"/>
        </w:rPr>
        <w:t>　　未来，随着科学技术的进步和市场需求的变化，2,5-二甲氧基四氢呋喃的应用领域将进一步扩大。一方面，通过采用新型催化剂和优化反应条件，可以提高产率并减少副产物生成，从而降低生产成本。另一方面，结合基因工程和代谢工程技术，开发基于微生物发酵的绿色合成路径将成为研究热点，既满足了对环境友好的要求，又能保证产品质量的一致性。此外，随着个性化医疗的发展，针对特定疾病靶点设计的新药研发需求增加，将为2,5-二甲氧基四氢呋喃提供更多的应用机会，推动整个产业链向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24d4f0041406e" w:history="1">
        <w:r>
          <w:rPr>
            <w:rStyle w:val="Hyperlink"/>
          </w:rPr>
          <w:t>2025-2031年中国2,5-二甲氧基四氢呋喃市场现状调研与发展前景预测分析报告</w:t>
        </w:r>
      </w:hyperlink>
      <w:r>
        <w:rPr>
          <w:rFonts w:hint="eastAsia"/>
        </w:rPr>
        <w:t>》基于多年2,5-二甲氧基四氢呋喃行业研究积累，结合当前市场发展现状，依托国家权威数据资源和长期市场监测数据库，对2,5-二甲氧基四氢呋喃行业进行了全面调研与分析。报告详细阐述了2,5-二甲氧基四氢呋喃市场规模、市场前景、发展趋势、技术现状及未来方向，重点分析了行业内主要企业的竞争格局，并通过SWOT分析揭示了2,5-二甲氧基四氢呋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024d4f0041406e" w:history="1">
        <w:r>
          <w:rPr>
            <w:rStyle w:val="Hyperlink"/>
          </w:rPr>
          <w:t>2025-2031年中国2,5-二甲氧基四氢呋喃市场现状调研与发展前景预测分析报告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》为投资者提供了准确的市场现状解读，帮助预判行业前景，挖掘投资价值，同时从投资策略和营销策略等角度提出实用建议，助力投资者在2,5-二甲氧基四氢呋喃行业中把握机遇、规避风险。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2,5-二甲氧基四氢呋喃行业概述</w:t>
      </w:r>
      <w:r>
        <w:rPr>
          <w:rFonts w:hint="eastAsia"/>
        </w:rPr>
        <w:br/>
      </w:r>
      <w:r>
        <w:rPr>
          <w:rFonts w:hint="eastAsia"/>
        </w:rPr>
        <w:t>　　第一节 2,5-二甲氧基四氢呋喃定义与分类</w:t>
      </w:r>
      <w:r>
        <w:rPr>
          <w:rFonts w:hint="eastAsia"/>
        </w:rPr>
        <w:br/>
      </w:r>
      <w:r>
        <w:rPr>
          <w:rFonts w:hint="eastAsia"/>
        </w:rPr>
        <w:t>　　第二节 2,5-二甲氧基四氢呋喃应用领域</w:t>
      </w:r>
      <w:r>
        <w:rPr>
          <w:rFonts w:hint="eastAsia"/>
        </w:rPr>
        <w:br/>
      </w:r>
      <w:r>
        <w:rPr>
          <w:rFonts w:hint="eastAsia"/>
        </w:rPr>
        <w:t>　　第三节 2,5-二甲氧基四氢呋喃行业经济指标分析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2,5-二甲氧基四氢呋喃产业链及经营模式分析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三、2,5-二甲氧基四氢呋喃销售模式及销售渠道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全球2,5-二甲氧基四氢呋喃市场发展综述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2019-2024年全球2,5-二甲氧基四氢呋喃市场规模与趋势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主要国家与地区2,5-二甲氧基四氢呋喃市场分析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2025-2031年全球2,5-二甲氧基四氢呋喃行业发展趋势与前景预测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中国2,5-二甲氧基四氢呋喃行业市场分析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2024-2025年2,5-二甲氧基四氢呋喃产能与投资动态</w:t>
      </w:r>
      <w:r>
        <w:rPr>
          <w:rFonts w:hint="eastAsia"/>
        </w:rPr>
        <w:br/>
      </w:r>
      <w:r>
        <w:rPr>
          <w:rFonts w:hint="eastAsia"/>
        </w:rPr>
        <w:t>　　　　一、国内2,5-二甲氧基四氢呋喃产能及利用情况</w:t>
      </w:r>
      <w:r>
        <w:rPr>
          <w:rFonts w:hint="eastAsia"/>
        </w:rPr>
        <w:br/>
      </w:r>
      <w:r>
        <w:rPr>
          <w:rFonts w:hint="eastAsia"/>
        </w:rPr>
        <w:t>　　　　二、2,5-二甲氧基四氢呋喃产能扩张与投资动态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2025-2031年2,5-二甲氧基四氢呋喃行业产量统计与趋势预测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一、2019-2024年2,5-二甲氧基四氢呋喃行业产量数据统计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1、2019-2024年2,5-二甲氧基四氢呋喃产量及增长趋势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2、2019-2024年2,5-二甲氧基四氢呋喃细分产品产量及份额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二、影响2,5-二甲氧基四氢呋喃产量的关键因素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三、2025-2031年2,5-二甲氧基四氢呋喃产量预测</w:t>
      </w:r>
      <w:r>
        <w:rPr>
          <w:rFonts w:hint="eastAsia"/>
        </w:rPr>
        <w:br/>
      </w:r>
      <w:r>
        <w:rPr>
          <w:rFonts w:hint="eastAsia"/>
        </w:rPr>
        <w:t>　　第三节 2025-2031年2,5-二甲氧基四氢呋喃市场需求与销售分析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一、2024-2025年2,5-二甲氧基四氢呋喃行业需求现状</w:t>
      </w:r>
      <w:r>
        <w:rPr>
          <w:rFonts w:hint="eastAsia"/>
        </w:rPr>
        <w:br/>
      </w:r>
      <w:r>
        <w:rPr>
          <w:rFonts w:hint="eastAsia"/>
        </w:rPr>
        <w:t>　　　　二、2,5-二甲氧基四氢呋喃客户群体与需求特点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三、2019-2024年2,5-二甲氧基四氢呋喃行业销售规模分析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四、2025-2031年2,5-二甲氧基四氢呋喃市场增长潜力与规模预测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中国2,5-二甲氧基四氢呋喃细分市场与下游应用领域分析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2,5-二甲氧基四氢呋喃细分市场分析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一、2024-2025年2,5-二甲氧基四氢呋喃主要细分产品市场现状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2,5-二甲氧基四氢呋喃下游应用与客户群体分析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一、2024-2025年2,5-二甲氧基四氢呋喃各应用领域市场现状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2024-2025年2,5-二甲氧基四氢呋喃行业技术发展现状及趋势分析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2,5-二甲氧基四氢呋喃行业技术发展现状分析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国内外2,5-二甲氧基四氢呋喃行业技术差异与原因</w:t>
      </w:r>
      <w:r>
        <w:rPr>
          <w:rFonts w:hint="eastAsia"/>
        </w:rPr>
        <w:br/>
      </w:r>
      <w:r>
        <w:rPr>
          <w:rFonts w:hint="eastAsia"/>
        </w:rPr>
        <w:t>　　第三节 2,5-二甲氧基四氢呋喃行业技术发展方向、趋势预测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提升2,5-二甲氧基四氢呋喃行业技术能力策略建议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2,5-二甲氧基四氢呋喃价格机制与竞争策略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一、2019-2024年2,5-二甲氧基四氢呋喃市场价格走势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2,5-二甲氧基四氢呋喃定价策略与方法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2025-2031年2,5-二甲氧基四氢呋喃价格竞争态势与趋势预测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中国2,5-二甲氧基四氢呋喃行业重点区域市场研究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2024-2025年重点区域2,5-二甲氧基四氢呋喃市场发展概况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二、2019-2024年2,5-二甲氧基四氢呋喃市场需求规模情况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三、2025-2031年2,5-二甲氧基四氢呋喃行业发展潜力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二、2019-2024年2,5-二甲氧基四氢呋喃市场需求规模情况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三、2025-2031年2,5-二甲氧基四氢呋喃行业发展潜力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二、2019-2024年2,5-二甲氧基四氢呋喃市场需求规模情况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三、2025-2031年2,5-二甲氧基四氢呋喃行业发展潜力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二、2019-2024年2,5-二甲氧基四氢呋喃市场需求规模情况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三、2025-2031年2,5-二甲氧基四氢呋喃行业发展潜力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二、2019-2024年2,5-二甲氧基四氢呋喃市场需求规模情况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三、2025-2031年2,5-二甲氧基四氢呋喃行业发展潜力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2019-2024年中国2,5-二甲氧基四氢呋喃行业进出口情况分析</w:t>
      </w:r>
      <w:r>
        <w:rPr>
          <w:rFonts w:hint="eastAsia"/>
        </w:rPr>
        <w:br/>
      </w:r>
      <w:r>
        <w:rPr>
          <w:rFonts w:hint="eastAsia"/>
        </w:rPr>
        <w:t>　　第一节 2,5-二甲氧基四氢呋喃行业进口情况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一、2019-2024年2,5-二甲氧基四氢呋喃进口规模及增长情况</w:t>
      </w:r>
      <w:r>
        <w:rPr>
          <w:rFonts w:hint="eastAsia"/>
        </w:rPr>
        <w:br/>
      </w:r>
      <w:r>
        <w:rPr>
          <w:rFonts w:hint="eastAsia"/>
        </w:rPr>
        <w:t>　　　　二、2,5-二甲氧基四氢呋喃主要进口来源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2,5-二甲氧基四氢呋喃行业出口情况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一、2019-2024年2,5-二甲氧基四氢呋喃出口规模及增长情况</w:t>
      </w:r>
      <w:r>
        <w:rPr>
          <w:rFonts w:hint="eastAsia"/>
        </w:rPr>
        <w:br/>
      </w:r>
      <w:r>
        <w:rPr>
          <w:rFonts w:hint="eastAsia"/>
        </w:rPr>
        <w:t>　　　　二、2,5-二甲氧基四氢呋喃主要出口目的地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2019-2024年中国2,5-二甲氧基四氢呋喃行业总体发展与财务状况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2019-2024年中国2,5-二甲氧基四氢呋喃行业规模情况</w:t>
      </w:r>
      <w:r>
        <w:rPr>
          <w:rFonts w:hint="eastAsia"/>
        </w:rPr>
        <w:br/>
      </w:r>
      <w:r>
        <w:rPr>
          <w:rFonts w:hint="eastAsia"/>
        </w:rPr>
        <w:t>　　　　一、2,5-二甲氧基四氢呋喃行业企业数量规模</w:t>
      </w:r>
      <w:r>
        <w:rPr>
          <w:rFonts w:hint="eastAsia"/>
        </w:rPr>
        <w:br/>
      </w:r>
      <w:r>
        <w:rPr>
          <w:rFonts w:hint="eastAsia"/>
        </w:rPr>
        <w:t>　　　　二、2,5-二甲氧基四氢呋喃行业从业人员规模</w:t>
      </w:r>
      <w:r>
        <w:rPr>
          <w:rFonts w:hint="eastAsia"/>
        </w:rPr>
        <w:br/>
      </w:r>
      <w:r>
        <w:rPr>
          <w:rFonts w:hint="eastAsia"/>
        </w:rPr>
        <w:t>　　　　三、2,5-二甲氧基四氢呋喃行业市场敏感性分析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2019-2024年中国2,5-二甲氧基四氢呋喃行业财务能力分析</w:t>
      </w:r>
      <w:r>
        <w:rPr>
          <w:rFonts w:hint="eastAsia"/>
        </w:rPr>
        <w:br/>
      </w:r>
      <w:r>
        <w:rPr>
          <w:rFonts w:hint="eastAsia"/>
        </w:rPr>
        <w:t>　　　　一、2,5-二甲氧基四氢呋喃行业盈利能力</w:t>
      </w:r>
      <w:r>
        <w:rPr>
          <w:rFonts w:hint="eastAsia"/>
        </w:rPr>
        <w:br/>
      </w:r>
      <w:r>
        <w:rPr>
          <w:rFonts w:hint="eastAsia"/>
        </w:rPr>
        <w:t>　　　　二、2,5-二甲氧基四氢呋喃行业偿债能力</w:t>
      </w:r>
      <w:r>
        <w:rPr>
          <w:rFonts w:hint="eastAsia"/>
        </w:rPr>
        <w:br/>
      </w:r>
      <w:r>
        <w:rPr>
          <w:rFonts w:hint="eastAsia"/>
        </w:rPr>
        <w:t>　　　　三、2,5-二甲氧基四氢呋喃行业营运能力</w:t>
      </w:r>
      <w:r>
        <w:rPr>
          <w:rFonts w:hint="eastAsia"/>
        </w:rPr>
        <w:br/>
      </w:r>
      <w:r>
        <w:rPr>
          <w:rFonts w:hint="eastAsia"/>
        </w:rPr>
        <w:t>　　　　四、2,5-二甲氧基四氢呋喃行业发展能力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2,5-二甲氧基四氢呋喃行业重点企业调研分析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二、企业2,5-二甲氧基四氢呋喃业务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二、企业2,5-二甲氧基四氢呋喃业务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二、企业2,5-二甲氧基四氢呋喃业务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二、企业2,5-二甲氧基四氢呋喃业务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二、企业2,5-二甲氧基四氢呋喃业务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二、企业2,5-二甲氧基四氢呋喃业务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中国2,5-二甲氧基四氢呋喃行业竞争格局分析</w:t>
      </w:r>
      <w:r>
        <w:rPr>
          <w:rFonts w:hint="eastAsia"/>
        </w:rPr>
        <w:br/>
      </w:r>
      <w:r>
        <w:rPr>
          <w:rFonts w:hint="eastAsia"/>
        </w:rPr>
        <w:t>　　第一节 2,5-二甲氧基四氢呋喃行业竞争格局总览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2024-2025年2,5-二甲氧基四氢呋喃行业竞争力分析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2019-2024年2,5-二甲氧基四氢呋喃行业企业并购活动分析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2024-2025年2,5-二甲氧基四氢呋喃行业会展与招投标活动分析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一、2,5-二甲氧基四氢呋喃行业会展活动及其市场影响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2025年中国2,5-二甲氧基四氢呋喃企业发展企业发展策略与建议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2,5-二甲氧基四氢呋喃销售模式与渠道策略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2,5-二甲氧基四氢呋喃品牌与市场推广策略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2,5-二甲氧基四氢呋喃研发投入与技术创新能力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2,5-二甲氧基四氢呋喃合作联盟与资源整合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中国2,5-二甲氧基四氢呋喃行业风险与对策</w:t>
      </w:r>
      <w:r>
        <w:rPr>
          <w:rFonts w:hint="eastAsia"/>
        </w:rPr>
        <w:br/>
      </w:r>
      <w:r>
        <w:rPr>
          <w:rFonts w:hint="eastAsia"/>
        </w:rPr>
        <w:t>　　第一节 2,5-二甲氧基四氢呋喃行业SWOT分析</w:t>
      </w:r>
      <w:r>
        <w:rPr>
          <w:rFonts w:hint="eastAsia"/>
        </w:rPr>
        <w:br/>
      </w:r>
      <w:r>
        <w:rPr>
          <w:rFonts w:hint="eastAsia"/>
        </w:rPr>
        <w:t>　　　　一、2,5-二甲氧基四氢呋喃行业优势</w:t>
      </w:r>
      <w:r>
        <w:rPr>
          <w:rFonts w:hint="eastAsia"/>
        </w:rPr>
        <w:br/>
      </w:r>
      <w:r>
        <w:rPr>
          <w:rFonts w:hint="eastAsia"/>
        </w:rPr>
        <w:t>　　　　二、2,5-二甲氧基四氢呋喃行业劣势</w:t>
      </w:r>
      <w:r>
        <w:rPr>
          <w:rFonts w:hint="eastAsia"/>
        </w:rPr>
        <w:br/>
      </w:r>
      <w:r>
        <w:rPr>
          <w:rFonts w:hint="eastAsia"/>
        </w:rPr>
        <w:t>　　　　三、2,5-二甲氧基四氢呋喃市场机会</w:t>
      </w:r>
      <w:r>
        <w:rPr>
          <w:rFonts w:hint="eastAsia"/>
        </w:rPr>
        <w:br/>
      </w:r>
      <w:r>
        <w:rPr>
          <w:rFonts w:hint="eastAsia"/>
        </w:rPr>
        <w:t>　　　　四、2,5-二甲氧基四氢呋喃市场威胁</w:t>
      </w:r>
      <w:r>
        <w:rPr>
          <w:rFonts w:hint="eastAsia"/>
        </w:rPr>
        <w:br/>
      </w:r>
      <w:r>
        <w:rPr>
          <w:rFonts w:hint="eastAsia"/>
        </w:rPr>
        <w:t>　　第二节 2,5-二甲氧基四氢呋喃行业风险及对策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2025-2031年中国2,5-二甲氧基四氢呋喃行业前景与发展趋势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2024-2025年2,5-二甲氧基四氢呋喃行业发展环境分析</w:t>
      </w:r>
      <w:r>
        <w:rPr>
          <w:rFonts w:hint="eastAsia"/>
        </w:rPr>
        <w:br/>
      </w:r>
      <w:r>
        <w:rPr>
          <w:rFonts w:hint="eastAsia"/>
        </w:rPr>
        <w:t>　　　　一、2,5-二甲氧基四氢呋喃行业主管部门与监管体制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二、2,5-二甲氧基四氢呋喃行业主要法律法规及政策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三、2,5-二甲氧基四氢呋喃行业标准与质量监管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2025-2031年2,5-二甲氧基四氢呋喃行业发展趋势与方向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2025-2031年2,5-二甲氧基四氢呋喃行业发展潜力与机遇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2,5-二甲氧基四氢呋喃行业研究结论与建议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中-智-林-－2,5-二甲氧基四氢呋喃行业发展建议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2019-2024年中国2,5-二甲氧基四氢呋喃市场规模及增长情况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2019-2024年中国2,5-二甲氧基四氢呋喃行业产量及增长趋势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2025-2031年中国2,5-二甲氧基四氢呋喃行业产量预测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2019-2024年中国2,5-二甲氧基四氢呋喃行业市场需求及增长情况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2025-2031年中国2,5-二甲氧基四氢呋喃行业市场需求预测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2019-2024年中国2,5-二甲氧基四氢呋喃行业利润及增长情况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**地区2,5-二甲氧基四氢呋喃市场规模及增长情况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**地区2,5-二甲氧基四氢呋喃行业市场需求情况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**地区2,5-二甲氧基四氢呋喃市场规模及增长情况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**地区2,5-二甲氧基四氢呋喃行业市场需求情况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2019-2024年中国2,5-二甲氧基四氢呋喃行业进口量及增速统计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2019-2024年中国2,5-二甲氧基四氢呋喃行业出口量及增速统计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2,5-二甲氧基四氢呋喃重点企业经营情况分析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2025年2,5-二甲氧基四氢呋喃市场前景分析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2025-2031年中国2,5-二甲氧基四氢呋喃市场需求预测</w:t>
      </w:r>
      <w:r>
        <w:rPr>
          <w:rFonts w:hint="eastAsia"/>
        </w:rPr>
        <w:br/>
      </w:r>
      <w:r>
        <w:rPr>
          <w:rFonts w:hint="eastAsia"/>
        </w:rPr>
        <w:t>　　图表 2025年2,5-二甲氧基四氢呋喃发展趋势预测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24d4f0041406e" w:history="1">
        <w:r>
          <w:rPr>
            <w:rStyle w:val="Hyperlink"/>
          </w:rPr>
          <w:t>2025-2031年中国2,5-二甲氧基四氢呋喃市场现状调研与发展前景预测分析报告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24d4f0041406e" w:history="1">
        <w:r>
          <w:rPr>
            <w:rStyle w:val="Hyperlink"/>
          </w:rPr>
          <w:t>https://www.20087.com/8/22/2-5-ErJiaYangJiSiQingFuNanHangYeQianJing.html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S培养基中的硝酸铵替代方案、2,5-二甲氧基四氢呋喃在气相、偶氮胂III毒性有多严重、2,5-二甲氧基四氢呋喃水解中间体、四甲基四氢呋喃、2,5-二甲氧基四氢呋喃气相、二溴海因上溴的反应条件、2,5-二甲氧基四氢呋喃 标准 工业、2-乙氧基-5-甲基呋喃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25c81501e4acf" w:history="1">
      <w:r>
        <w:rPr>
          <w:rStyle w:val="Hyperlink"/>
        </w:rPr>
        <w:t>2025-2031年中国2,5-二甲氧基四氢呋喃市场现状调研与发展前景预测分析报告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2-5-ErJiaYangJiSiQingFuNanHangYeQianJing.html" TargetMode="External" Id="R1d024d4f0041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2-5-ErJiaYangJiSiQingFuNanHangYeQianJing.html" TargetMode="External" Id="R69925c81501e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2025-08-07T03:32:53Z</dcterms:created>
  <dcterms:modified xsi:type="dcterms:W3CDTF">2025-08-07T04:32:53Z</dcterms:modified>
  <dc:subject>2025-2031年中国2,5-二甲氧基四氢呋喃市场现状调研与发展前景预测分析报告</dc:subject>
  <dc:title>2025-2031年中国2,5-二甲氧基四氢呋喃市场现状调研与发展前景预测分析报告</dc:title>
  <cp:keywords>2025-2031年中国2,5-二甲氧基四氢呋喃市场现状调研与发展前景预测分析报告</cp:keywords>
  <dc:description>2025-2031年中国2,5-二甲氧基四氢呋喃市场现状调研与发展前景预测分析报告</dc:description>
</cp:coreProperties>
</file>