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c96c237b9423d" w:history="1">
              <w:r>
                <w:rPr>
                  <w:rStyle w:val="Hyperlink"/>
                </w:rPr>
                <w:t>2025-2031年全球与中国2-氨基-5-硝基吡啶行业现状深度调研与发展趋势预测报告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c96c237b9423d" w:history="1">
              <w:r>
                <w:rPr>
                  <w:rStyle w:val="Hyperlink"/>
                </w:rPr>
                <w:t>2025-2031年全球与中国2-氨基-5-硝基吡啶行业现状深度调研与发展趋势预测报告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c96c237b9423d" w:history="1">
                <w:r>
                  <w:rPr>
                    <w:rStyle w:val="Hyperlink"/>
                  </w:rPr>
                  <w:t>https://www.20087.com/8/82/2AnJi5XiaoJiBiDingDeFaZhanQuShi.html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硝基吡啶是一种重要的有机化合物，作为合成医药、染料和农药的中间体。近年来，随着精细化工行业的技术进步，2-氨基-5-硝基吡啶的合成路线得到了优化，提高了产率和产品质量。同时，环境友好的生产工艺，如生物催化和连续流化学，减少了对环境的影响，促进了可持续发展。</w:t>
      </w:r>
      <w:r>
        <w:rPr>
          <w:rFonts w:hint="eastAsia"/>
        </w:rPr>
        <w:br/>
      </w:r>
      <w:r>
        <w:rPr>
          <w:rFonts w:hint="eastAsia"/>
        </w:rPr>
        <w:t>　　未来，2-氨基-5-硝基吡啶的生产将更加注重绿色化学和产品多样化。通过采用新型催化剂和反应条件，2-氨基-5-硝基吡啶的制备将减少能耗和废物产生。同时，随着合成生物学和药物发现技术的突破，2-氨基-5-硝基吡啶将作为构建模块，用于开发新型药物和生物活性物质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c96c237b9423d" w:history="1">
        <w:r>
          <w:rPr>
            <w:rStyle w:val="Hyperlink"/>
          </w:rPr>
          <w:t>2025-2031年全球与中国2-氨基-5-硝基吡啶行业现状深度调研与发展趋势预测报告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2-氨基-5-硝基吡啶行业的发展现状、市场规模、供需动态及进出口情况。报告详细解读了2-氨基-5-硝基吡啶产业链上下游、重点区域市场、竞争格局及领先企业的表现，同时评估了2-氨基-5-硝基吡啶行业风险与投资机会。通过对2-氨基-5-硝基吡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2-氨基-5-硝基吡啶行业概述及市场现状分析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2-氨基-5-硝基吡啶行业介绍</w:t>
      </w:r>
      <w:r>
        <w:rPr>
          <w:rFonts w:hint="eastAsia"/>
        </w:rPr>
        <w:br/>
      </w:r>
      <w:r>
        <w:rPr>
          <w:rFonts w:hint="eastAsia"/>
        </w:rPr>
        <w:t>　　第二节 2-氨基-5-硝基吡啶产品主要分类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一、不同种类2-氨基-5-硝基吡啶产量占比（2025年）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二、不同种类2-氨基-5-硝基吡啶价格走势（2020-2031年）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2-氨基-5-硝基吡啶主要应用领域分析</w:t>
      </w:r>
      <w:r>
        <w:rPr>
          <w:rFonts w:hint="eastAsia"/>
        </w:rPr>
        <w:br/>
      </w:r>
      <w:r>
        <w:rPr>
          <w:rFonts w:hint="eastAsia"/>
        </w:rPr>
        <w:t>　　　　一、2-氨基-5-硝基吡啶主要应用领域</w:t>
      </w:r>
      <w:r>
        <w:rPr>
          <w:rFonts w:hint="eastAsia"/>
        </w:rPr>
        <w:br/>
      </w:r>
      <w:r>
        <w:rPr>
          <w:rFonts w:hint="eastAsia"/>
        </w:rPr>
        <w:t>　　　　二、全球2-氨基-5-硝基吡啶不同应用领域消费量占比（2025年）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全球与中国2-氨基-5-硝基吡啶市场发展现状对比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一、全球2-氨基-5-硝基吡啶市场现状及发展趋势（2020-2031年）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二、中国2-氨基-5-硝基吡啶市场现状及发展趋势（2020-2031年）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全球2-氨基-5-硝基吡啶供需现状及趋势预测（2020-2031年）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一、全球2-氨基-5-硝基吡啶产能、产量、产能利用率情况及趋势（2020-2031年）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二、全球2-氨基-5-硝基吡啶产量、表观消费量情况及趋势（2020-2031年）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中国2-氨基-5-硝基吡啶供需现状及趋势预测（2020-2031年）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一、中国2-氨基-5-硝基吡啶产能、产量、产能利用率情况及趋势（2020-2031年）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二、中国2-氨基-5-硝基吡啶产量、表观消费量情况及趋势（2020-2031年）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三、中国2-氨基-5-硝基吡啶产量、需求量、市场缺口情况及趋势（2020-2031年）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中国2-氨基-5-硝基吡啶行业政策分析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全球与中国2-氨基-5-硝基吡啶重点企业产量、产值、集中度分析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全球市场2-氨基-5-硝基吡啶重点企业2024和2025年产量、产值统计分析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一、全球市场2-氨基-5-硝基吡啶重点企业2024和2025年产量统计分析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二、全球市场2-氨基-5-硝基吡啶重点企业2024和2025年产值统计分析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三、全球市场2-氨基-5-硝基吡啶重点企业2024和2025年产品价格分析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中国市场2-氨基-5-硝基吡啶重点企业2024和2025年产量、产值统计分析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一、中国市场2-氨基-5-硝基吡啶重点企业2024和2025年产量统计分析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二、中国市场2-氨基-5-硝基吡啶重点企业2024和2025年产值统计分析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2-氨基-5-硝基吡啶重点厂商总部</w:t>
      </w:r>
      <w:r>
        <w:rPr>
          <w:rFonts w:hint="eastAsia"/>
        </w:rPr>
        <w:br/>
      </w:r>
      <w:r>
        <w:rPr>
          <w:rFonts w:hint="eastAsia"/>
        </w:rPr>
        <w:t>　　第四节 2-氨基-5-硝基吡啶行业企业集中度分析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全球重点2-氨基-5-硝基吡啶企业SWOT分析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中国重点2-氨基-5-硝基吡啶企业SWOT分析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全球主要地区2-氨基-5-硝基吡啶产量、产值、市场份额情况及趋势预测（2020-2031年）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全球主要地区2-氨基-5-硝基吡啶产量、产值及市场份额情况及趋势（2020-2031年）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一、全球主要地区2-氨基-5-硝基吡啶产量及市场份额情况及趋势（2020-2031年）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二、全球主要地区2-氨基-5-硝基吡啶产值及市场份额情况及趋势（2020-2031年）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中国市场2020-2031年2-氨基-5-硝基吡啶产量、产值情况及趋势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北美市场2020-2031年2-氨基-5-硝基吡啶产量、产值情况及趋势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欧洲市场2020-2031年2-氨基-5-硝基吡啶产量、产值情况及趋势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日本市场2020-2031年2-氨基-5-硝基吡啶产量、产值情况及趋势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全球主要地区2-氨基-5-硝基吡啶消费量、市场份额及发展趋势分析（2020-2031年）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全球主要地区2-氨基-5-硝基吡啶消费量、市场份额及发展趋势（2020-2031年）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中国市场2020-2031年2-氨基-5-硝基吡啶消费情况及发展趋势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北美市场2020-2031年2-氨基-5-硝基吡啶消费情况及发展趋势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欧洲市场2020-2031年2-氨基-5-硝基吡啶消费情况及发展趋势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日本市场2020-2031年2-氨基-5-硝基吡啶消费情况及发展趋势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主要2-氨基-5-硝基吡啶企业调研分析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二、企业2-氨基-5-硝基吡啶产品</w:t>
      </w:r>
      <w:r>
        <w:rPr>
          <w:rFonts w:hint="eastAsia"/>
        </w:rPr>
        <w:br/>
      </w:r>
      <w:r>
        <w:rPr>
          <w:rFonts w:hint="eastAsia"/>
        </w:rPr>
        <w:t>　　　　三、企业2-氨基-5-硝基吡啶产量、价格、收入、成本、毛利情况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不同种类2-氨基-5-硝基吡啶产量、价格、产值及市场份额情况（2020-2031）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全球市场不同种类2-氨基-5-硝基吡啶产量、产值及市场份额情况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一、全球市场不同种类2-氨基-5-硝基吡啶产量、市场份额情况（2020-2031年）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二、全球市场不同种类2-氨基-5-硝基吡啶产值、市场份额情况（2020-2031年）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三、全球市场不同种类2-氨基-5-硝基吡啶价格走势分析（2020-2031年）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中国市场不同种类2-氨基-5-硝基吡啶产量、产值及市场份额情况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一、中国市场不同种类2-氨基-5-硝基吡啶产量、市场份额情况（2020-2031年）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二、中国市场不同种类2-氨基-5-硝基吡啶产值、市场份额情况（2020-2031年）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三、中国市场不同种类2-氨基-5-硝基吡啶价格走势分析（2020-2031年）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2-氨基-5-硝基吡啶上游原料及下游主要应用领域分析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2-氨基-5-硝基吡啶产业链分析</w:t>
      </w:r>
      <w:r>
        <w:rPr>
          <w:rFonts w:hint="eastAsia"/>
        </w:rPr>
        <w:br/>
      </w:r>
      <w:r>
        <w:rPr>
          <w:rFonts w:hint="eastAsia"/>
        </w:rPr>
        <w:t>　　第二节 2-氨基-5-硝基吡啶产业上游供应分析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全球市场2-氨基-5-硝基吡啶下游主要应用领域消费量、市场份额及增长情况（2020-2031年）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中国市场2-氨基-5-硝基吡啶下游主要应用领域消费量、市场份额及增长情况（2020-2031年）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中国市场2-氨基-5-硝基吡啶产量、消费量、进出口分析及发展趋势（2020-2031年）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中国市场2-氨基-5-硝基吡啶产量、消费量、进出口分析及发展趋势（2020-2031年）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中国市场2-氨基-5-硝基吡啶进出口贸易趋势（2020-2031年）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中国市场2-氨基-5-硝基吡啶主要进口来源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中国市场2-氨基-5-硝基吡啶主要出口目的地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中国市场2-氨基-5-硝基吡啶主要地区分布（2025年）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中国2-氨基-5-硝基吡啶生产地区分布</w:t>
      </w:r>
      <w:r>
        <w:rPr>
          <w:rFonts w:hint="eastAsia"/>
        </w:rPr>
        <w:br/>
      </w:r>
      <w:r>
        <w:rPr>
          <w:rFonts w:hint="eastAsia"/>
        </w:rPr>
        <w:t>　　第二节 中国2-氨基-5-硝基吡啶消费地区分布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影响中国市场2-氨基-5-硝基吡啶供需因素分析</w:t>
      </w:r>
      <w:r>
        <w:rPr>
          <w:rFonts w:hint="eastAsia"/>
        </w:rPr>
        <w:br/>
      </w:r>
      <w:r>
        <w:rPr>
          <w:rFonts w:hint="eastAsia"/>
        </w:rPr>
        <w:t>　　第一节 2-氨基-5-硝基吡啶及相关行业技术发展概况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2-氨基-5-硝基吡啶进出口贸易现状及趋势（2020-2031年）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2-氨基-5-硝基吡啶产品技术趋势与价格走势预测（2020-2031年）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2-氨基-5-硝基吡啶行业市场环境发展趋势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不同种类2-氨基-5-硝基吡啶产品技术发展趋势（2020-2031年）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2-氨基-5-硝基吡啶价格走势预测（2020-2031年）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2-氨基-5-硝基吡啶销售渠道分析及建议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国内市场2-氨基-5-硝基吡啶销售渠道分析</w:t>
      </w:r>
      <w:r>
        <w:rPr>
          <w:rFonts w:hint="eastAsia"/>
        </w:rPr>
        <w:br/>
      </w:r>
      <w:r>
        <w:rPr>
          <w:rFonts w:hint="eastAsia"/>
        </w:rPr>
        <w:t>　　　　一、当前2-氨基-5-硝基吡啶主要销售模式及销售渠道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二、国内市场2-氨基-5-硝基吡啶销售模式及销售渠道趋势（2020-2031年）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海外市场2-氨基-5-硝基吡啶销售渠道分析</w:t>
      </w:r>
      <w:r>
        <w:rPr>
          <w:rFonts w:hint="eastAsia"/>
        </w:rPr>
        <w:br/>
      </w:r>
      <w:r>
        <w:rPr>
          <w:rFonts w:hint="eastAsia"/>
        </w:rPr>
        <w:t>　　第三节 中~智林~　2-氨基-5-硝基吡啶行业营销策略建议</w:t>
      </w:r>
      <w:r>
        <w:rPr>
          <w:rFonts w:hint="eastAsia"/>
        </w:rPr>
        <w:br/>
      </w:r>
      <w:r>
        <w:rPr>
          <w:rFonts w:hint="eastAsia"/>
        </w:rPr>
        <w:t>　　　　一、2-氨基-5-硝基吡啶市场定位及目标消费者分析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二、2-氨基-5-硝基吡啶行业营销模式及销售渠道建议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2-氨基-5-硝基吡啶产品介绍</w:t>
      </w:r>
      <w:r>
        <w:rPr>
          <w:rFonts w:hint="eastAsia"/>
        </w:rPr>
        <w:br/>
      </w:r>
      <w:r>
        <w:rPr>
          <w:rFonts w:hint="eastAsia"/>
        </w:rPr>
        <w:t>　　表 2-氨基-5-硝基吡啶产品分类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2025年全球不同种类2-氨基-5-硝基吡啶产量份额</w:t>
      </w:r>
      <w:r>
        <w:rPr>
          <w:rFonts w:hint="eastAsia"/>
        </w:rPr>
        <w:br/>
      </w:r>
      <w:r>
        <w:rPr>
          <w:rFonts w:hint="eastAsia"/>
        </w:rPr>
        <w:t>　　表 不同种类2-氨基-5-硝基吡啶价格及趋势（2020-2031年）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2-氨基-5-硝基吡啶主要应用领域</w:t>
      </w:r>
      <w:r>
        <w:rPr>
          <w:rFonts w:hint="eastAsia"/>
        </w:rPr>
        <w:br/>
      </w:r>
      <w:r>
        <w:rPr>
          <w:rFonts w:hint="eastAsia"/>
        </w:rPr>
        <w:t>　　图 全球2025年2-氨基-5-硝基吡啶不同应用领域消费量份额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全球市场2-氨基-5-硝基吡啶产量及增长情况（2020-2031年）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全球市场2-氨基-5-硝基吡啶产值及增长情况（2020-2031年）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中国市场2-氨基-5-硝基吡啶产量、增长率及趋势（2020-2031年）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中国市场2-氨基-5-硝基吡啶产值、增长率及趋势（2020-2031年）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全球2-氨基-5-硝基吡啶产能、产量、产能利用率及趋势（2020-2031年）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全球2-氨基-5-硝基吡啶产量、表观消费量及趋势（2020-2031年）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中国2-氨基-5-硝基吡啶产能、产量、产能利用率及趋势（2020-2031年）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中国2-氨基-5-硝基吡啶产量、表观消费量及趋势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中国2-氨基-5-硝基吡啶产量、市场需求量及趋势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2-氨基-5-硝基吡啶行业政策分析</w:t>
      </w:r>
      <w:r>
        <w:rPr>
          <w:rFonts w:hint="eastAsia"/>
        </w:rPr>
        <w:br/>
      </w:r>
      <w:r>
        <w:rPr>
          <w:rFonts w:hint="eastAsia"/>
        </w:rPr>
        <w:t>　　表 全球市场2-氨基-5-硝基吡啶重点企业2024和2025年产量统计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全球市场2-氨基-5-硝基吡啶重点企业2024和2025年产量、市场份额统计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全球市场2-氨基-5-硝基吡啶重点企业2024和2025年产值统计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全球市场2-氨基-5-硝基吡啶重点企业2024和2025年产值市场份额统计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全球市场2-氨基-5-硝基吡啶重点企业2024和2025年产品价格统计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中国市场2-氨基-5-硝基吡啶重点企业2024和2025年产量统计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中国市场2-氨基-5-硝基吡啶重点企业2024和2025年产量市场份额统计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中国市场2-氨基-5-硝基吡啶重点企业2025年产量、市场份额统计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中国市场2-氨基-5-硝基吡啶重点企业2024和2025年产值统计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中国市场2-氨基-5-硝基吡啶重点企业2024和2025年产值市场份额统计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中国市场2-氨基-5-硝基吡啶重点企业2025年产值、市场份额统计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2-氨基-5-硝基吡啶企业总部</w:t>
      </w:r>
      <w:r>
        <w:rPr>
          <w:rFonts w:hint="eastAsia"/>
        </w:rPr>
        <w:br/>
      </w:r>
      <w:r>
        <w:rPr>
          <w:rFonts w:hint="eastAsia"/>
        </w:rPr>
        <w:t>　　表 全球市场2-氨基-5-硝基吡啶重点企业2024和2025年产值市场份额统计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全球2-氨基-5-硝基吡啶重点企业SWOT分析</w:t>
      </w:r>
      <w:r>
        <w:rPr>
          <w:rFonts w:hint="eastAsia"/>
        </w:rPr>
        <w:br/>
      </w:r>
      <w:r>
        <w:rPr>
          <w:rFonts w:hint="eastAsia"/>
        </w:rPr>
        <w:t>　　表 中国2-氨基-5-硝基吡啶重点企业SWOT分析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全球主要地区2020-2025年2-氨基-5-硝基吡啶产量统计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全球主要地区2025-2031年2-氨基-5-硝基吡啶产量预测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全球主要地区2020-2031年2-氨基-5-硝基吡啶产量市场份额统计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全球主要地区2025年2-氨基-5-硝基吡啶产量市场份额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全球主要地区2020-2025年2-氨基-5-硝基吡啶产值统计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全球主要地区2025-2031年2-氨基-5-硝基吡啶产值预测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全球主要地区2020-2031年2-氨基-5-硝基吡啶产值市场份额统计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全球主要地区2025年2-氨基-5-硝基吡啶产值市场份额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中国市场2020-2031年2-氨基-5-硝基吡啶产量及增长情况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中国市场2020-2031年2-氨基-5-硝基吡啶产值及增长情况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北美市场2020-2031年2-氨基-5-硝基吡啶产量及增长情况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北美市场2020-2031年2-氨基-5-硝基吡啶产值及增长情况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欧洲市场2020-2031年2-氨基-5-硝基吡啶产量及增长情况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欧洲市场2020-2031年2-氨基-5-硝基吡啶产值及增长情况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日本市场2020-2031年2-氨基-5-硝基吡啶产量及增长情况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日本市场2020-2031年2-氨基-5-硝基吡啶产值及增长情况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全球主要地区2020-2025年2-氨基-5-硝基吡啶消费量统计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全球主要地区2025-2031年2-氨基-5-硝基吡啶消费量预测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全球主要地区2020-2031年2-氨基-5-硝基吡啶消费量市场份额统计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全球主要地区2025年2-氨基-5-硝基吡啶消费量市场份额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中国市场2020-2031年2-氨基-5-硝基吡啶消费量、增长率及趋势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北美市场2020-2031年2-氨基-5-硝基吡啶消费量、增长率及趋势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欧洲市场2020-2031年2-氨基-5-硝基吡啶消费量、增长率及趋势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日本市场2020-2031年2-氨基-5-硝基吡啶消费量、增长率及趋势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企业（一）2-氨基-5-硝基吡啶产品情况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企业（二）2-氨基-5-硝基吡啶产品情况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企业（三）2-氨基-5-硝基吡啶产品情况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企业（四）2-氨基-5-硝基吡啶产品情况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企业（五）2-氨基-5-硝基吡啶产品情况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企业（六）2-氨基-5-硝基吡啶产品情况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企业（七）2-氨基-5-硝基吡啶产品情况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企业（八）2-氨基-5-硝基吡啶产品情况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企业（九）2-氨基-5-硝基吡啶产品情况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企业（十）2-氨基-5-硝基吡啶产品情况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企业（十）2020-2025年2-氨基-5-硝基吡啶产量、价格、收入、成本、毛利情况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全球市场不同种类2-氨基-5-硝基吡啶产量统计（2020-2025年）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全球市场不同种类2-氨基-5-硝基吡啶产量预测（2025-2031年）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全球市场不同种类2-氨基-5-硝基吡啶产量市场份额（2020-2031年）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全球市场不同种类2-氨基-5-硝基吡啶产值统计（2020-2025年）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全球市场不同种类2-氨基-5-硝基吡啶产值预测（2025-2031年）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全球市场不同种类2-氨基-5-硝基吡啶产值市场份额（2020-2031年）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全球市场不同种类2-氨基-5-硝基吡啶价格走势（2020-2031年）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中国市场不同种类2-氨基-5-硝基吡啶产量统计（2020-2025年）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中国市场不同种类2-氨基-5-硝基吡啶产量预测（2025-2031年）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中国市场不同种类2-氨基-5-硝基吡啶产量市场份额（2020-2031年）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中国市场不同种类2-氨基-5-硝基吡啶产值统计（2020-2025年）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中国市场不同种类2-氨基-5-硝基吡啶产值预测（2025-2031年）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中国市场不同种类2-氨基-5-硝基吡啶产值市场份额（2020-2031年）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中国市场不同种类2-氨基-5-硝基吡啶价格走势（2020-2031年）</w:t>
      </w:r>
      <w:r>
        <w:rPr>
          <w:rFonts w:hint="eastAsia"/>
        </w:rPr>
        <w:br/>
      </w:r>
      <w:r>
        <w:rPr>
          <w:rFonts w:hint="eastAsia"/>
        </w:rPr>
        <w:t>　　图 2-氨基-5-硝基吡啶产业链</w:t>
      </w:r>
      <w:r>
        <w:rPr>
          <w:rFonts w:hint="eastAsia"/>
        </w:rPr>
        <w:br/>
      </w:r>
      <w:r>
        <w:rPr>
          <w:rFonts w:hint="eastAsia"/>
        </w:rPr>
        <w:t>　　表 2-氨基-5-硝基吡啶原材料</w:t>
      </w:r>
      <w:r>
        <w:rPr>
          <w:rFonts w:hint="eastAsia"/>
        </w:rPr>
        <w:br/>
      </w:r>
      <w:r>
        <w:rPr>
          <w:rFonts w:hint="eastAsia"/>
        </w:rPr>
        <w:t>　　表 2-氨基-5-硝基吡啶上游原料供应商及联系方式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全球市场2-氨基-5-硝基吡啶主要应用领域消费量统计（2020-2025年）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全球市场2-氨基-5-硝基吡啶主要应用领域消费量预测（2025-2031年）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全球市场2-氨基-5-硝基吡啶主要应用领域消费量市场份额（2020-2031年）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2025年全球市场2-氨基-5-硝基吡啶主要应用领域消费量市场份额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全球市场2-氨基-5-硝基吡啶主要应用领域消费量增长率（2020-2031年）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中国市场2-氨基-5-硝基吡啶主要应用领域消费量统计（2020-2025年）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中国市场2-氨基-5-硝基吡啶主要应用领域消费量预测（2025-2031年）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中国市场2-氨基-5-硝基吡啶主要应用领域消费量市场份额（2020-2031年）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中国市场2-氨基-5-硝基吡啶主要应用领域消费量增长率（2020-2031年）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中国市场2-氨基-5-硝基吡啶产量、消费量、进出口情况分析（2020-2025年）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中国市场2-氨基-5-硝基吡啶产量、消费量、进出口情况预测（2025-2031年）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2020-2031年中国市场2-氨基-5-硝基吡啶进出口量</w:t>
      </w:r>
      <w:r>
        <w:rPr>
          <w:rFonts w:hint="eastAsia"/>
        </w:rPr>
        <w:br/>
      </w:r>
      <w:r>
        <w:rPr>
          <w:rFonts w:hint="eastAsia"/>
        </w:rPr>
        <w:t>　　图 2025年2-氨基-5-硝基吡啶生产地区分布</w:t>
      </w:r>
      <w:r>
        <w:rPr>
          <w:rFonts w:hint="eastAsia"/>
        </w:rPr>
        <w:br/>
      </w:r>
      <w:r>
        <w:rPr>
          <w:rFonts w:hint="eastAsia"/>
        </w:rPr>
        <w:t>　　图 2025年2-氨基-5-硝基吡啶消费地区分布</w:t>
      </w:r>
      <w:r>
        <w:rPr>
          <w:rFonts w:hint="eastAsia"/>
        </w:rPr>
        <w:br/>
      </w:r>
      <w:r>
        <w:rPr>
          <w:rFonts w:hint="eastAsia"/>
        </w:rPr>
        <w:t>　　图 中国2-氨基-5-硝基吡啶进口量及趋势预测（2020-2031年）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中国2-氨基-5-硝基吡啶出口量及趋势预测（2020-2031年）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不同种类2-氨基-5-硝基吡啶产量占比（2025-2031年）</w:t>
      </w:r>
      <w:r>
        <w:rPr>
          <w:rFonts w:hint="eastAsia"/>
        </w:rPr>
        <w:br/>
      </w:r>
      <w:r>
        <w:rPr>
          <w:rFonts w:hint="eastAsia"/>
        </w:rPr>
        <w:t>　　图 2-氨基-5-硝基吡啶价格走势预测（2025-2031年）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国内市场2-氨基-5-硝基吡啶未来销售渠道趋势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c96c237b9423d" w:history="1">
        <w:r>
          <w:rPr>
            <w:rStyle w:val="Hyperlink"/>
          </w:rPr>
          <w:t>2025-2031年全球与中国2-氨基-5-硝基吡啶行业现状深度调研与发展趋势预测报告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c96c237b9423d" w:history="1">
        <w:r>
          <w:rPr>
            <w:rStyle w:val="Hyperlink"/>
          </w:rPr>
          <w:t>https://www.20087.com/8/82/2AnJi5XiaoJiBiDingDeFaZhanQuShi.html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热点：吡啶容易挥发吗、2-氨基-3-硝基吡啶、硝苯地平和硝基吡啶、2-氨基-5-硝基噻唑合成、氮吡啶、2-氨基-5-硝基苯甲醚、吡啶溶剂、2-氨基-5-硝基苯甲腈、N-甲基吡啶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b91bd00e84166" w:history="1">
      <w:r>
        <w:rPr>
          <w:rStyle w:val="Hyperlink"/>
        </w:rPr>
        <w:t>2025-2031年全球与中国2-氨基-5-硝基吡啶行业现状深度调研与发展趋势预测报告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2AnJi5XiaoJiBiDingDeFaZhanQuShi.html" TargetMode="External" Id="R2acc96c237b9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2AnJi5XiaoJiBiDingDeFaZhanQuShi.html" TargetMode="External" Id="R0e4b91bd00e8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2025-03-25T00:13:00Z</dcterms:created>
  <dcterms:modified xsi:type="dcterms:W3CDTF">2025-03-25T01:13:00Z</dcterms:modified>
  <dc:subject>2025-2031年全球与中国2-氨基-5-硝基吡啶行业现状深度调研与发展趋势预测报告</dc:subject>
  <dc:title>2025-2031年全球与中国2-氨基-5-硝基吡啶行业现状深度调研与发展趋势预测报告</dc:title>
  <cp:keywords>2025-2031年全球与中国2-氨基-5-硝基吡啶行业现状深度调研与发展趋势预测报告</cp:keywords>
  <dc:description>2025-2031年全球与中国2-氨基-5-硝基吡啶行业现状深度调研与发展趋势预测报告</dc:description>
</cp:coreProperties>
</file>