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5dba841eb4346" w:history="1">
              <w:r>
                <w:rPr>
                  <w:rStyle w:val="Hyperlink"/>
                </w:rPr>
                <w:t>2024-2030年中国2-溴甲基萘行业发展调研与趋势分析报告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5dba841eb4346" w:history="1">
              <w:r>
                <w:rPr>
                  <w:rStyle w:val="Hyperlink"/>
                </w:rPr>
                <w:t>2024-2030年中国2-溴甲基萘行业发展调研与趋势分析报告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5dba841eb4346" w:history="1">
                <w:r>
                  <w:rPr>
                    <w:rStyle w:val="Hyperlink"/>
                  </w:rPr>
                  <w:t>https://www.20087.com/8/82/2-XiuJiaJiNaiHangYeFaZhanQuShi.html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甲基萘是一种重要的有机中间体，广泛应用于医药、农药、染料及香料等行业。近年来，随着合成技术和工艺的不断优化，2-溴甲基萘的产率和纯度显著提高，降低了生产成本，提高了市场竞争力。同时，绿色化学理念的推广，促使生产过程中采用更环保的溶剂和催化剂，减少了有害副产品的生成，提升了整个生产链的可持续性。</w:t>
      </w:r>
      <w:r>
        <w:rPr>
          <w:rFonts w:hint="eastAsia"/>
        </w:rPr>
        <w:br/>
      </w:r>
      <w:r>
        <w:rPr>
          <w:rFonts w:hint="eastAsia"/>
        </w:rPr>
        <w:t>　　未来，2-溴甲基萘的发展将更加注重高效催化和绿色合成路线的探索。一方面，通过开发新型催化剂，如金属有机框架材料（MOFs）、酶催化剂等，实现温和条件下高选择性合成，降低能耗和成本。另一方面，生物基原料的利用和生物合成途径的开发，将减少对化石资源的依赖，推动2-溴甲基萘向更加环保和可持续的方向发展。此外，精准合成技术的引入，如连续流化学和微反应器的应用，将提高生产过程的可控性和安全性，满足高端化学品市场对高质量、高纯度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dba841eb4346" w:history="1">
        <w:r>
          <w:rPr>
            <w:rStyle w:val="Hyperlink"/>
          </w:rPr>
          <w:t>2024-2030年中国2-溴甲基萘行业发展调研与趋势分析报告</w:t>
        </w:r>
      </w:hyperlink>
      <w:r>
        <w:rPr>
          <w:rFonts w:hint="eastAsia"/>
        </w:rPr>
        <w:t>》依据国家权威机构及2-溴甲基萘相关协会等渠道的权威资料数据，结合2-溴甲基萘行业发展所处的环境，从理论到实践、从宏观到微观等多个角度对2-溴甲基萘行业进行调研分析。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dba841eb4346" w:history="1">
        <w:r>
          <w:rPr>
            <w:rStyle w:val="Hyperlink"/>
          </w:rPr>
          <w:t>2024-2030年中国2-溴甲基萘行业发展调研与趋势分析报告</w:t>
        </w:r>
      </w:hyperlink>
      <w:r>
        <w:rPr>
          <w:rFonts w:hint="eastAsia"/>
        </w:rPr>
        <w:t>》内容严谨、数据翔实，通过辅以大量直观的图表帮助2-溴甲基萘行业企业准确把握2-溴甲基萘行业发展动向、正确制定企业发展战略和投资策略。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15dba841eb4346" w:history="1">
        <w:r>
          <w:rPr>
            <w:rStyle w:val="Hyperlink"/>
          </w:rPr>
          <w:t>2024-2030年中国2-溴甲基萘行业发展调研与趋势分析报告</w:t>
        </w:r>
      </w:hyperlink>
      <w:r>
        <w:rPr>
          <w:rFonts w:hint="eastAsia"/>
        </w:rPr>
        <w:t>是2-溴甲基萘业内企业、相关投资公司及政府部门准确把握2-溴甲基萘行业发展趋势，洞悉2-溴甲基萘行业竞争格局，规避经营和投资风险，制定正确竞争和投资战略决策的重要决策依据之一。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2-溴甲基萘产品概述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2-溴甲基萘市场特点分析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2-溴甲基萘行业发展周期特征分析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2023-2024年中国2-溴甲基萘行业发展环境分析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中国2-溴甲基萘行业发展经济环境分析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中国2-溴甲基萘行业发展政策环境分析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一、2-溴甲基萘行业政策影响分析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二、相关2-溴甲基萘行业标准分析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全球2-溴甲基萘行业市场发展调研分析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全球2-溴甲基萘行业市场运行环境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全球2-溴甲基萘行业市场发展情况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一、全球2-溴甲基萘行业市场供给分析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二、全球2-溴甲基萘行业市场需求分析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三、全球2-溴甲基萘行业主要国家地区发展情况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2024-2030年全球2-溴甲基萘行业市场规模趋势预测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中国2-溴甲基萘行业市场供需现状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中国2-溴甲基萘市场现状</w:t>
      </w:r>
      <w:r>
        <w:rPr>
          <w:rFonts w:hint="eastAsia"/>
        </w:rPr>
        <w:br/>
      </w:r>
      <w:r>
        <w:rPr>
          <w:rFonts w:hint="eastAsia"/>
        </w:rPr>
        <w:t>　　第二节 中国2-溴甲基萘产量分析及预测</w:t>
      </w:r>
      <w:r>
        <w:rPr>
          <w:rFonts w:hint="eastAsia"/>
        </w:rPr>
        <w:br/>
      </w:r>
      <w:r>
        <w:rPr>
          <w:rFonts w:hint="eastAsia"/>
        </w:rPr>
        <w:t>　　　　一、2-溴甲基萘总体产能规模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二、2019-2024年中国2-溴甲基萘产量统计</w:t>
      </w:r>
      <w:r>
        <w:rPr>
          <w:rFonts w:hint="eastAsia"/>
        </w:rPr>
        <w:br/>
      </w:r>
      <w:r>
        <w:rPr>
          <w:rFonts w:hint="eastAsia"/>
        </w:rPr>
        <w:t>　　　　三、2-溴甲基萘行业供给区域分布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四、2024-2030年中国2-溴甲基萘产量预测</w:t>
      </w:r>
      <w:r>
        <w:rPr>
          <w:rFonts w:hint="eastAsia"/>
        </w:rPr>
        <w:br/>
      </w:r>
      <w:r>
        <w:rPr>
          <w:rFonts w:hint="eastAsia"/>
        </w:rPr>
        <w:t>　　第三节 中国2-溴甲基萘市场需求分析及预测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一、2019-2024年中国2-溴甲基萘市场需求统计</w:t>
      </w:r>
      <w:r>
        <w:rPr>
          <w:rFonts w:hint="eastAsia"/>
        </w:rPr>
        <w:br/>
      </w:r>
      <w:r>
        <w:rPr>
          <w:rFonts w:hint="eastAsia"/>
        </w:rPr>
        <w:t>　　　　二、中国2-溴甲基萘市场需求特点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三、2024-2030年中国2-溴甲基萘市场需求量预测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中国2-溴甲基萘行业现状调研分析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中国2-溴甲基萘行业发展现状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一、2023-2024年2-溴甲基萘行业品牌发展现状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二、2023-2024年2-溴甲基萘行业需求市场现状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三、2023-2024年2-溴甲基萘市场需求层次分析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四、2023-2024年中国2-溴甲基萘市场走向分析</w:t>
      </w:r>
      <w:r>
        <w:rPr>
          <w:rFonts w:hint="eastAsia"/>
        </w:rPr>
        <w:br/>
      </w:r>
      <w:r>
        <w:rPr>
          <w:rFonts w:hint="eastAsia"/>
        </w:rPr>
        <w:t>　　第二节 中国2-溴甲基萘产品技术分析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一、2023-2024年2-溴甲基萘产品技术变化特点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二、2023-2024年2-溴甲基萘产品市场的新技术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三、2023-2024年2-溴甲基萘产品市场现状分析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中国2-溴甲基萘行业存在的问题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一、2023-2024年2-溴甲基萘产品市场存在的主要问题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二、2023-2024年国内2-溴甲基萘产品市场的三大瓶颈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三、2023-2024年2-溴甲基萘产品市场遭遇的规模难题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对中国2-溴甲基萘市场的分析及思考</w:t>
      </w:r>
      <w:r>
        <w:rPr>
          <w:rFonts w:hint="eastAsia"/>
        </w:rPr>
        <w:br/>
      </w:r>
      <w:r>
        <w:rPr>
          <w:rFonts w:hint="eastAsia"/>
        </w:rPr>
        <w:t>　　　　一、2-溴甲基萘市场特点</w:t>
      </w:r>
      <w:r>
        <w:rPr>
          <w:rFonts w:hint="eastAsia"/>
        </w:rPr>
        <w:br/>
      </w:r>
      <w:r>
        <w:rPr>
          <w:rFonts w:hint="eastAsia"/>
        </w:rPr>
        <w:t>　　　　二、2-溴甲基萘市场分析</w:t>
      </w:r>
      <w:r>
        <w:rPr>
          <w:rFonts w:hint="eastAsia"/>
        </w:rPr>
        <w:br/>
      </w:r>
      <w:r>
        <w:rPr>
          <w:rFonts w:hint="eastAsia"/>
        </w:rPr>
        <w:t>　　　　三、2-溴甲基萘市场变化的方向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四、中国2-溴甲基萘行业发展的新思路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五、对中国2-溴甲基萘行业发展的思考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2019-2024年中国2-溴甲基萘产品市场进出口数据分析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2019-2024年中国2-溴甲基萘产品出口统计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2019-2024年中国2-溴甲基萘产品进口统计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2019-2024年中国2-溴甲基萘产品进出口价格对比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中国2-溴甲基萘主要进口来源地及出口目的地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2-溴甲基萘行业细分产品调研</w:t>
      </w:r>
      <w:r>
        <w:rPr>
          <w:rFonts w:hint="eastAsia"/>
        </w:rPr>
        <w:br/>
      </w:r>
      <w:r>
        <w:rPr>
          <w:rFonts w:hint="eastAsia"/>
        </w:rPr>
        <w:t>　　第一节 2-溴甲基萘细分产品结构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2019-2024年中国2-溴甲基萘行业竞争态势分析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2024年2-溴甲基萘行业集中度分析</w:t>
      </w:r>
      <w:r>
        <w:rPr>
          <w:rFonts w:hint="eastAsia"/>
        </w:rPr>
        <w:br/>
      </w:r>
      <w:r>
        <w:rPr>
          <w:rFonts w:hint="eastAsia"/>
        </w:rPr>
        <w:t>　　　　一、2-溴甲基萘市场集中度分析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二、2-溴甲基萘企业分布区域集中度分析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三、2-溴甲基萘区域消费集中度分析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2019-2024年2-溴甲基萘主要企业竞争力分析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2024年2-溴甲基萘行业竞争格局分析</w:t>
      </w:r>
      <w:r>
        <w:rPr>
          <w:rFonts w:hint="eastAsia"/>
        </w:rPr>
        <w:br/>
      </w:r>
      <w:r>
        <w:rPr>
          <w:rFonts w:hint="eastAsia"/>
        </w:rPr>
        <w:t>　　　　一、2-溴甲基萘行业竞争分析</w:t>
      </w:r>
      <w:r>
        <w:rPr>
          <w:rFonts w:hint="eastAsia"/>
        </w:rPr>
        <w:br/>
      </w:r>
      <w:r>
        <w:rPr>
          <w:rFonts w:hint="eastAsia"/>
        </w:rPr>
        <w:t>　　　　二、中外2-溴甲基萘产品竞争分析</w:t>
      </w:r>
      <w:r>
        <w:rPr>
          <w:rFonts w:hint="eastAsia"/>
        </w:rPr>
        <w:br/>
      </w:r>
      <w:r>
        <w:rPr>
          <w:rFonts w:hint="eastAsia"/>
        </w:rPr>
        <w:t>　　　　三、国内2-溴甲基萘行业重点企业发展动向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2-溴甲基萘行业上下游产业链发展情况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2-溴甲基萘上游产业发展分析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2-溴甲基萘下游产业发展分析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2-溴甲基萘行业重点企业竞争力分析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2-溴甲基萘企业管理策略建议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提高2-溴甲基萘企业竞争力的策略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一、提高中国2-溴甲基萘企业核心竞争力的对策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二、2-溴甲基萘企业提升竞争力的主要方向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三、影响2-溴甲基萘企业核心竞争力的因素及提升途径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四、提高2-溴甲基萘企业竞争力的策略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对中国2-溴甲基萘品牌的战略思考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一、2-溴甲基萘实施品牌战略的意义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三、中国2-溴甲基萘企业的品牌战略</w:t>
      </w:r>
      <w:r>
        <w:rPr>
          <w:rFonts w:hint="eastAsia"/>
        </w:rPr>
        <w:br/>
      </w:r>
      <w:r>
        <w:rPr>
          <w:rFonts w:hint="eastAsia"/>
        </w:rPr>
        <w:t>　　　　四、2-溴甲基萘品牌战略管理的策略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2-溴甲基萘行业发展趋势及投资风险预警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2024年2-溴甲基萘市场前景分析</w:t>
      </w:r>
      <w:r>
        <w:rPr>
          <w:rFonts w:hint="eastAsia"/>
        </w:rPr>
        <w:br/>
      </w:r>
      <w:r>
        <w:rPr>
          <w:rFonts w:hint="eastAsia"/>
        </w:rPr>
        <w:t>　　第二节 2024年2-溴甲基萘行业发展趋势预测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影响2-溴甲基萘行业发展的主要因素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一、2024年影响2-溴甲基萘行业运行的有利因素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二、2024年影响2-溴甲基萘行业运行的稳定因素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三、2024年影响2-溴甲基萘行业运行的不利因素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四、2024年中国2-溴甲基萘行业发展面临的挑战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五、2024年中国2-溴甲基萘行业发展面临的机遇</w:t>
      </w:r>
      <w:r>
        <w:rPr>
          <w:rFonts w:hint="eastAsia"/>
        </w:rPr>
        <w:br/>
      </w:r>
      <w:r>
        <w:rPr>
          <w:rFonts w:hint="eastAsia"/>
        </w:rPr>
        <w:t>　　第四节 2-溴甲基萘行业投资风险预警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一、2024年2-溴甲基萘行业市场风险及控制策略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二、2024年2-溴甲基萘行业政策风险及控制策略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三、2024年2-溴甲基萘行业经营风险及控制策略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四、2024年2-溴甲基萘同业竞争风险及控制策略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五、2024年2-溴甲基萘行业其他风险及控制策略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2-溴甲基萘市场研究结论</w:t>
      </w:r>
      <w:r>
        <w:rPr>
          <w:rFonts w:hint="eastAsia"/>
        </w:rPr>
        <w:br/>
      </w:r>
      <w:r>
        <w:rPr>
          <w:rFonts w:hint="eastAsia"/>
        </w:rPr>
        <w:t>　　第二节 2-溴甲基萘子行业研究结论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中⋅智⋅林⋅2-溴甲基萘市场发展建议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2-溴甲基萘行业类别</w:t>
      </w:r>
      <w:r>
        <w:rPr>
          <w:rFonts w:hint="eastAsia"/>
        </w:rPr>
        <w:br/>
      </w:r>
      <w:r>
        <w:rPr>
          <w:rFonts w:hint="eastAsia"/>
        </w:rPr>
        <w:t>　　图表 2-溴甲基萘行业产业链调研</w:t>
      </w:r>
      <w:r>
        <w:rPr>
          <w:rFonts w:hint="eastAsia"/>
        </w:rPr>
        <w:br/>
      </w:r>
      <w:r>
        <w:rPr>
          <w:rFonts w:hint="eastAsia"/>
        </w:rPr>
        <w:t>　　图表 2-溴甲基萘行业现状</w:t>
      </w:r>
      <w:r>
        <w:rPr>
          <w:rFonts w:hint="eastAsia"/>
        </w:rPr>
        <w:br/>
      </w:r>
      <w:r>
        <w:rPr>
          <w:rFonts w:hint="eastAsia"/>
        </w:rPr>
        <w:t>　　图表 2-溴甲基萘行业标准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2019-2024年中国2-溴甲基萘市场规模</w:t>
      </w:r>
      <w:r>
        <w:rPr>
          <w:rFonts w:hint="eastAsia"/>
        </w:rPr>
        <w:br/>
      </w:r>
      <w:r>
        <w:rPr>
          <w:rFonts w:hint="eastAsia"/>
        </w:rPr>
        <w:t>　　图表 2024年中国2-溴甲基萘行业产能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2019-2024年中国2-溴甲基萘产量</w:t>
      </w:r>
      <w:r>
        <w:rPr>
          <w:rFonts w:hint="eastAsia"/>
        </w:rPr>
        <w:br/>
      </w:r>
      <w:r>
        <w:rPr>
          <w:rFonts w:hint="eastAsia"/>
        </w:rPr>
        <w:t>　　图表 2-溴甲基萘行业动态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2024年中国2-溴甲基萘行业需求区域调研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2019-2024年中国2-溴甲基萘行情</w:t>
      </w:r>
      <w:r>
        <w:rPr>
          <w:rFonts w:hint="eastAsia"/>
        </w:rPr>
        <w:br/>
      </w:r>
      <w:r>
        <w:rPr>
          <w:rFonts w:hint="eastAsia"/>
        </w:rPr>
        <w:t>　　图表 2019-2024年中国2-溴甲基萘价格走势图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2019-2024年中国2-溴甲基萘进口数据</w:t>
      </w:r>
      <w:r>
        <w:rPr>
          <w:rFonts w:hint="eastAsia"/>
        </w:rPr>
        <w:br/>
      </w:r>
      <w:r>
        <w:rPr>
          <w:rFonts w:hint="eastAsia"/>
        </w:rPr>
        <w:t>　　图表 2019-2024年中国2-溴甲基萘出口数据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**地区2-溴甲基萘市场规模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**地区2-溴甲基萘市场调研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**地区2-溴甲基萘市场规模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**地区2-溴甲基萘市场调研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2-溴甲基萘行业竞争对手分析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2024-2030年中国2-溴甲基萘行业产能预测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2024-2030年中国2-溴甲基萘行业产量预测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2024-2030年中国2-溴甲基萘市场需求预测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2024-2030年中国2-溴甲基萘市场规模预测</w:t>
      </w:r>
      <w:r>
        <w:rPr>
          <w:rFonts w:hint="eastAsia"/>
        </w:rPr>
        <w:br/>
      </w:r>
      <w:r>
        <w:rPr>
          <w:rFonts w:hint="eastAsia"/>
        </w:rPr>
        <w:t>　　图表 2-溴甲基萘行业准入条件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2024-2030年中国2-溴甲基萘行业信息化</w:t>
      </w:r>
      <w:r>
        <w:rPr>
          <w:rFonts w:hint="eastAsia"/>
        </w:rPr>
        <w:br/>
      </w:r>
      <w:r>
        <w:rPr>
          <w:rFonts w:hint="eastAsia"/>
        </w:rPr>
        <w:t>　　图表 2024年中国2-溴甲基萘市场前景分析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2024-2030年中国2-溴甲基萘行业风险分析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2024-2030年中国2-溴甲基萘行业发展趋势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5dba841eb4346" w:history="1">
        <w:r>
          <w:rPr>
            <w:rStyle w:val="Hyperlink"/>
          </w:rPr>
          <w:t>2024-2030年中国2-溴甲基萘行业发展调研与趋势分析报告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5dba841eb4346" w:history="1">
        <w:r>
          <w:rPr>
            <w:rStyle w:val="Hyperlink"/>
          </w:rPr>
          <w:t>https://www.20087.com/8/82/2-XiuJiaJiNaiHangYeFaZhanQuShi.html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4c22382354845" w:history="1">
      <w:r>
        <w:rPr>
          <w:rStyle w:val="Hyperlink"/>
        </w:rPr>
        <w:t>2024-2030年中国2-溴甲基萘行业发展调研与趋势分析报告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2-XiuJiaJiNaiHangYeFaZhanQuShi.html" TargetMode="External" Id="R3d15dba841eb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2-XiuJiaJiNaiHangYeFaZhanQuShi.html" TargetMode="External" Id="R0f24c223823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2024-05-30T08:35:00Z</dcterms:created>
  <dcterms:modified xsi:type="dcterms:W3CDTF">2024-05-30T09:35:00Z</dcterms:modified>
  <dc:subject>2024-2030年中国2-溴甲基萘行业发展调研与趋势分析报告</dc:subject>
  <dc:title>2024-2030年中国2-溴甲基萘行业发展调研与趋势分析报告</dc:title>
  <cp:keywords>2024-2030年中国2-溴甲基萘行业发展调研与趋势分析报告</cp:keywords>
  <dc:description>2024-2030年中国2-溴甲基萘行业发展调研与趋势分析报告</dc:description>
</cp:coreProperties>
</file>