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0c7aa648b4de9" w:history="1">
              <w:r>
                <w:rPr>
                  <w:rStyle w:val="Hyperlink"/>
                </w:rPr>
                <w:t>2025-2031年中国2-丙烯酸丁酯行业研究与前景趋势报告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0c7aa648b4de9" w:history="1">
              <w:r>
                <w:rPr>
                  <w:rStyle w:val="Hyperlink"/>
                </w:rPr>
                <w:t>2025-2031年中国2-丙烯酸丁酯行业研究与前景趋势报告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0c7aa648b4de9" w:history="1">
                <w:r>
                  <w:rPr>
                    <w:rStyle w:val="Hyperlink"/>
                  </w:rPr>
                  <w:t>https://www.20087.com/8/22/2-BingXiSuanDingZhiXianZhuangYuQianJingFenXi.html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烯酸丁酯是一种重要的有机合成中间体，在涂料、粘合剂、纺织助剂等多个领域有着广泛的应用。目前，随着技术的进步和生产工艺的优化，2-丙烯酸丁酯的生产效率和产品质量得到了显著提升。同时，随着环保法规的日趋严格，2-丙烯酸丁酯的生产更加注重减少环境污染，如采用更加清洁的生产技术和设备，减少废水和废气的排放。此外，随着下游应用领域的扩展，2-丙烯酸丁酯的应用也在不断拓宽，如在水性涂料中的应用。</w:t>
      </w:r>
      <w:r>
        <w:rPr>
          <w:rFonts w:hint="eastAsia"/>
        </w:rPr>
        <w:br/>
      </w:r>
      <w:r>
        <w:rPr>
          <w:rFonts w:hint="eastAsia"/>
        </w:rPr>
        <w:t>　　未来，2-丙烯酸丁酯的发展将更加注重技术创新和环保性能。一方面，随着新材料技术的发展，2-丙烯酸丁酯将采用更多高性能材料和技术，如新型催化剂、高效分离技术等，以提高产品的性能和生产效率。另一方面，随着可持续发展理念的深化，2-丙烯酸丁酯的生产将更多采用环保材料和工艺，减少对环境的影响。此外，随着下游应用领域的不断拓展，2-丙烯酸丁酯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0c7aa648b4de9" w:history="1">
        <w:r>
          <w:rPr>
            <w:rStyle w:val="Hyperlink"/>
          </w:rPr>
          <w:t>2025-2031年中国2-丙烯酸丁酯行业研究与前景趋势报告</w:t>
        </w:r>
      </w:hyperlink>
      <w:r>
        <w:rPr>
          <w:rFonts w:hint="eastAsia"/>
        </w:rPr>
        <w:t>》基于国家统计局及相关协会的详实数据，系统分析2-丙烯酸丁酯行业的市场规模、产业链结构和价格动态，客观呈现2-丙烯酸丁酯市场供需状况与技术发展水平。报告从2-丙烯酸丁酯市场需求、政策环境和技术演进三个维度，对行业未来增长空间与潜在风险进行合理预判，并通过对2-丙烯酸丁酯重点企业的经营策略的解析，帮助投资者和管理者把握市场机遇。报告涵盖2-丙烯酸丁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2-丙烯酸丁酯行业概述</w:t>
      </w:r>
      <w:r>
        <w:rPr>
          <w:rFonts w:hint="eastAsia"/>
        </w:rPr>
        <w:br/>
      </w:r>
      <w:r>
        <w:rPr>
          <w:rFonts w:hint="eastAsia"/>
        </w:rPr>
        <w:t>　　第一节 2-丙烯酸丁酯定义与分类</w:t>
      </w:r>
      <w:r>
        <w:rPr>
          <w:rFonts w:hint="eastAsia"/>
        </w:rPr>
        <w:br/>
      </w:r>
      <w:r>
        <w:rPr>
          <w:rFonts w:hint="eastAsia"/>
        </w:rPr>
        <w:t>　　第二节 2-丙烯酸丁酯应用领域</w:t>
      </w:r>
      <w:r>
        <w:rPr>
          <w:rFonts w:hint="eastAsia"/>
        </w:rPr>
        <w:br/>
      </w:r>
      <w:r>
        <w:rPr>
          <w:rFonts w:hint="eastAsia"/>
        </w:rPr>
        <w:t>　　第三节 2-丙烯酸丁酯行业经济指标分析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2-丙烯酸丁酯产业链及经营模式分析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三、2-丙烯酸丁酯销售模式及销售渠道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全球2-丙烯酸丁酯市场发展综述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2019-2024年全球2-丙烯酸丁酯市场规模与趋势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主要国家与地区2-丙烯酸丁酯市场分析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2025-2031年全球2-丙烯酸丁酯行业发展趋势与前景预测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中国2-丙烯酸丁酯行业市场分析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2024-2025年2-丙烯酸丁酯产能与投资动态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一、国内2-丙烯酸丁酯产能及利用情况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二、2-丙烯酸丁酯产能扩张与投资动态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2025-2031年2-丙烯酸丁酯行业产量统计与趋势预测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一、2019-2024年2-丙烯酸丁酯行业产量数据统计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1、2019-2024年2-丙烯酸丁酯产量及增长趋势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2、2019-2024年2-丙烯酸丁酯细分产品产量及份额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二、影响2-丙烯酸丁酯产量的关键因素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三、2025-2031年2-丙烯酸丁酯产量预测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2025-2031年2-丙烯酸丁酯市场需求与销售分析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一、2024-2025年2-丙烯酸丁酯行业需求现状</w:t>
      </w:r>
      <w:r>
        <w:rPr>
          <w:rFonts w:hint="eastAsia"/>
        </w:rPr>
        <w:br/>
      </w:r>
      <w:r>
        <w:rPr>
          <w:rFonts w:hint="eastAsia"/>
        </w:rPr>
        <w:t>　　　　二、2-丙烯酸丁酯客户群体与需求特点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三、2019-2024年2-丙烯酸丁酯行业销售规模分析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四、2025-2031年2-丙烯酸丁酯市场增长潜力与规模预测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中国2-丙烯酸丁酯细分市场与下游应用领域分析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2-丙烯酸丁酯细分市场分析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一、2024-2025年2-丙烯酸丁酯主要细分产品市场现状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2-丙烯酸丁酯下游应用与客户群体分析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一、2024-2025年2-丙烯酸丁酯各应用领域市场现状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2024-2025年中国2-丙烯酸丁酯技术发展研究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当前2-丙烯酸丁酯技术发展现状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国内外2-丙烯酸丁酯技术差异与原因</w:t>
      </w:r>
      <w:r>
        <w:rPr>
          <w:rFonts w:hint="eastAsia"/>
        </w:rPr>
        <w:br/>
      </w:r>
      <w:r>
        <w:rPr>
          <w:rFonts w:hint="eastAsia"/>
        </w:rPr>
        <w:t>　　第三节 2-丙烯酸丁酯技术创新与发展趋势预测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技术进步对2-丙烯酸丁酯行业的影响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2-丙烯酸丁酯价格机制与竞争策略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一、2019-2024年2-丙烯酸丁酯市场价格走势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2-丙烯酸丁酯定价策略与方法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2025-2031年2-丙烯酸丁酯价格竞争态势与趋势预测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中国2-丙烯酸丁酯行业重点区域市场研究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2024-2025年重点区域2-丙烯酸丁酯市场发展概况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2019-2024年中国2-丙烯酸丁酯行业进出口情况分析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2-丙烯酸丁酯行业进口情况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一、2019-2024年2-丙烯酸丁酯进口规模及增长情况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二、2-丙烯酸丁酯主要进口来源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2-丙烯酸丁酯行业出口情况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一、2019-2024年2-丙烯酸丁酯出口规模及增长情况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二、2-丙烯酸丁酯主要出口目的地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2019-2024年中国2-丙烯酸丁酯行业总体发展与财务状况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2019-2024年中国2-丙烯酸丁酯行业规模情况</w:t>
      </w:r>
      <w:r>
        <w:rPr>
          <w:rFonts w:hint="eastAsia"/>
        </w:rPr>
        <w:br/>
      </w:r>
      <w:r>
        <w:rPr>
          <w:rFonts w:hint="eastAsia"/>
        </w:rPr>
        <w:t>　　　　一、2-丙烯酸丁酯行业企业数量规模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二、2-丙烯酸丁酯行业从业人员规模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三、2-丙烯酸丁酯行业市场敏感性分析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2019-2024年中国2-丙烯酸丁酯行业财务能力分析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一、2-丙烯酸丁酯行业盈利能力</w:t>
      </w:r>
      <w:r>
        <w:rPr>
          <w:rFonts w:hint="eastAsia"/>
        </w:rPr>
        <w:br/>
      </w:r>
      <w:r>
        <w:rPr>
          <w:rFonts w:hint="eastAsia"/>
        </w:rPr>
        <w:t>　　　　二、2-丙烯酸丁酯行业偿债能力</w:t>
      </w:r>
      <w:r>
        <w:rPr>
          <w:rFonts w:hint="eastAsia"/>
        </w:rPr>
        <w:br/>
      </w:r>
      <w:r>
        <w:rPr>
          <w:rFonts w:hint="eastAsia"/>
        </w:rPr>
        <w:t>　　　　三、2-丙烯酸丁酯行业营运能力</w:t>
      </w:r>
      <w:r>
        <w:rPr>
          <w:rFonts w:hint="eastAsia"/>
        </w:rPr>
        <w:br/>
      </w:r>
      <w:r>
        <w:rPr>
          <w:rFonts w:hint="eastAsia"/>
        </w:rPr>
        <w:t>　　　　四、2-丙烯酸丁酯行业发展能力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2-丙烯酸丁酯行业重点企业调研分析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中国2-丙烯酸丁酯行业竞争格局分析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2-丙烯酸丁酯行业竞争格局总览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2024-2025年2-丙烯酸丁酯行业竞争力分析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2019-2024年2-丙烯酸丁酯行业企业并购活动分析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2024-2025年2-丙烯酸丁酯行业会展与招投标活动分析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一、2-丙烯酸丁酯行业会展活动及其市场影响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2025年中国2-丙烯酸丁酯企业发展企业发展策略与建议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2-丙烯酸丁酯销售模式与渠道策略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2-丙烯酸丁酯品牌与市场推广策略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2-丙烯酸丁酯研发投入与技术创新能力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2-丙烯酸丁酯合作联盟与资源整合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中国2-丙烯酸丁酯行业风险与对策</w:t>
      </w:r>
      <w:r>
        <w:rPr>
          <w:rFonts w:hint="eastAsia"/>
        </w:rPr>
        <w:br/>
      </w:r>
      <w:r>
        <w:rPr>
          <w:rFonts w:hint="eastAsia"/>
        </w:rPr>
        <w:t>　　第一节 2-丙烯酸丁酯行业SWOT分析</w:t>
      </w:r>
      <w:r>
        <w:rPr>
          <w:rFonts w:hint="eastAsia"/>
        </w:rPr>
        <w:br/>
      </w:r>
      <w:r>
        <w:rPr>
          <w:rFonts w:hint="eastAsia"/>
        </w:rPr>
        <w:t>　　　　一、2-丙烯酸丁酯行业优势</w:t>
      </w:r>
      <w:r>
        <w:rPr>
          <w:rFonts w:hint="eastAsia"/>
        </w:rPr>
        <w:br/>
      </w:r>
      <w:r>
        <w:rPr>
          <w:rFonts w:hint="eastAsia"/>
        </w:rPr>
        <w:t>　　　　二、2-丙烯酸丁酯行业劣势</w:t>
      </w:r>
      <w:r>
        <w:rPr>
          <w:rFonts w:hint="eastAsia"/>
        </w:rPr>
        <w:br/>
      </w:r>
      <w:r>
        <w:rPr>
          <w:rFonts w:hint="eastAsia"/>
        </w:rPr>
        <w:t>　　　　三、2-丙烯酸丁酯市场机会</w:t>
      </w:r>
      <w:r>
        <w:rPr>
          <w:rFonts w:hint="eastAsia"/>
        </w:rPr>
        <w:br/>
      </w:r>
      <w:r>
        <w:rPr>
          <w:rFonts w:hint="eastAsia"/>
        </w:rPr>
        <w:t>　　　　四、2-丙烯酸丁酯市场威胁</w:t>
      </w:r>
      <w:r>
        <w:rPr>
          <w:rFonts w:hint="eastAsia"/>
        </w:rPr>
        <w:br/>
      </w:r>
      <w:r>
        <w:rPr>
          <w:rFonts w:hint="eastAsia"/>
        </w:rPr>
        <w:t>　　第二节 2-丙烯酸丁酯行业风险及对策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2025-2031年中国2-丙烯酸丁酯行业前景与发展趋势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2024-2025年2-丙烯酸丁酯行业发展环境分析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一、2-丙烯酸丁酯行业主管部门与监管体制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二、2-丙烯酸丁酯行业主要法律法规及政策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三、2-丙烯酸丁酯行业标准与质量监管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2025-2031年2-丙烯酸丁酯行业发展趋势与方向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2025-2031年2-丙烯酸丁酯行业发展潜力与机遇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2-丙烯酸丁酯行业研究结论与建议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(中~智~林)2-丙烯酸丁酯行业发展建议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2-丙烯酸丁酯行业历程</w:t>
      </w:r>
      <w:r>
        <w:rPr>
          <w:rFonts w:hint="eastAsia"/>
        </w:rPr>
        <w:br/>
      </w:r>
      <w:r>
        <w:rPr>
          <w:rFonts w:hint="eastAsia"/>
        </w:rPr>
        <w:t>　　图表 2-丙烯酸丁酯行业生命周期</w:t>
      </w:r>
      <w:r>
        <w:rPr>
          <w:rFonts w:hint="eastAsia"/>
        </w:rPr>
        <w:br/>
      </w:r>
      <w:r>
        <w:rPr>
          <w:rFonts w:hint="eastAsia"/>
        </w:rPr>
        <w:t>　　图表 2-丙烯酸丁酯行业产业链分析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2019-2024年2-丙烯酸丁酯行业市场容量分析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2024年中国2-丙烯酸丁酯行业需求领域分布格局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2024年中国2-丙烯酸丁酯进口国家及地区分析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2024年中国2-丙烯酸丁酯出口国家及地区分析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2019-2024年中国2-丙烯酸丁酯行业企业平均规模情况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2-丙烯酸丁酯重点企业（三）成长能力情况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2025-2031年中国2-丙烯酸丁酯行业发展趋势预测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0c7aa648b4de9" w:history="1">
        <w:r>
          <w:rPr>
            <w:rStyle w:val="Hyperlink"/>
          </w:rPr>
          <w:t>2025-2031年中国2-丙烯酸丁酯行业研究与前景趋势报告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0c7aa648b4de9" w:history="1">
        <w:r>
          <w:rPr>
            <w:rStyle w:val="Hyperlink"/>
          </w:rPr>
          <w:t>https://www.20087.com/8/22/2-BingXiSuanDingZhiXianZhuangYuQianJingFenXi.html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热点：2-丙烯酸丁酯的均聚物用途、2-丙烯酸丁酯均聚物橡胶态物质、丙烯酸丁酯un、丙烯酸丁酯溶剂、丙烯酸丁酯卓创资讯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af39fdab46b0" w:history="1">
      <w:r>
        <w:rPr>
          <w:rStyle w:val="Hyperlink"/>
        </w:rPr>
        <w:t>2025-2031年中国2-丙烯酸丁酯行业研究与前景趋势报告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2-BingXiSuanDingZhiXianZhuangYuQianJingFenXi.html" TargetMode="External" Id="R6170c7aa648b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2-BingXiSuanDingZhiXianZhuangYuQianJingFenXi.html" TargetMode="External" Id="R5fe1af39fdab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2025-02-12T23:12:15Z</dcterms:created>
  <dcterms:modified xsi:type="dcterms:W3CDTF">2025-02-13T00:12:15Z</dcterms:modified>
  <dc:subject>2025-2031年中国2-丙烯酸丁酯行业研究与前景趋势报告</dc:subject>
  <dc:title>2025-2031年中国2-丙烯酸丁酯行业研究与前景趋势报告</dc:title>
  <cp:keywords>2025-2031年中国2-丙烯酸丁酯行业研究与前景趋势报告</cp:keywords>
  <dc:description>2025-2031年中国2-丙烯酸丁酯行业研究与前景趋势报告</dc:description>
</cp:coreProperties>
</file>