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11a31c50347b5" w:history="1">
              <w:r>
                <w:rPr>
                  <w:rStyle w:val="Hyperlink"/>
                </w:rPr>
                <w:t>2023-2029年全球与中国2-氨基-5-氟苯甲酸市场现状深度调研与发展趋势预测报告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11a31c50347b5" w:history="1">
              <w:r>
                <w:rPr>
                  <w:rStyle w:val="Hyperlink"/>
                </w:rPr>
                <w:t>2023-2029年全球与中国2-氨基-5-氟苯甲酸市场现状深度调研与发展趋势预测报告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11a31c50347b5" w:history="1">
                <w:r>
                  <w:rPr>
                    <w:rStyle w:val="Hyperlink"/>
                  </w:rPr>
                  <w:t>https://www.20087.com/8/82/2AnJi5FuBenJiaSuanFaZhanQuShiYuC.html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苯甲酸是一种多功能有机化合物，常作为合成染料、药物和农用化学品的关键原料。其独特的化学结构使其在医药化学中尤其受到关注，特别是在抗病毒和抗肿瘤药物的合成中。近年来，随着对氟化药物研究的深入，2-氨基-5-氟苯甲酸的需求量显著增加。同时，绿色化学和连续流合成技术的进步，提高了该化合物的制备效率和纯度。</w:t>
      </w:r>
      <w:r>
        <w:rPr>
          <w:rFonts w:hint="eastAsia"/>
        </w:rPr>
        <w:br/>
      </w:r>
      <w:r>
        <w:rPr>
          <w:rFonts w:hint="eastAsia"/>
        </w:rPr>
        <w:t>　　未来，2-氨基-5-氟苯甲酸将在医药和精细化学品领域发挥更大作用。随着氟化药物的不断开发和应用，对其需求将持续增长。同时，环境友好的合成方法和可持续的生产流程将成为研发重点，以符合日益严格的环保法规和市场需求。此外，随着药物发现技术的革新，该化合物可能被用于更多新型药物的开发，特别是在治疗难治性疾病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11a31c50347b5" w:history="1">
        <w:r>
          <w:rPr>
            <w:rStyle w:val="Hyperlink"/>
          </w:rPr>
          <w:t>2023-2029年全球与中国2-氨基-5-氟苯甲酸市场现状深度调研与发展趋势预测报告</w:t>
        </w:r>
      </w:hyperlink>
      <w:r>
        <w:rPr>
          <w:rFonts w:hint="eastAsia"/>
        </w:rPr>
        <w:t>》基于多年2-氨基-5-氟苯甲酸行业研究积累，结合当前市场发展现状，依托国家权威数据资源和长期市场监测数据库，对2-氨基-5-氟苯甲酸行业进行了全面调研与分析。报告详细阐述了2-氨基-5-氟苯甲酸市场规模、市场前景、发展趋势、技术现状及未来方向，重点分析了行业内主要企业的竞争格局，并通过SWOT分析揭示了2-氨基-5-氟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11a31c50347b5" w:history="1">
        <w:r>
          <w:rPr>
            <w:rStyle w:val="Hyperlink"/>
          </w:rPr>
          <w:t>2023-2029年全球与中国2-氨基-5-氟苯甲酸市场现状深度调研与发展趋势预测报告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》为投资者提供了准确的市场现状解读，帮助预判行业前景，挖掘投资价值，同时从投资策略和营销策略等角度提出实用建议，助力投资者在2-氨基-5-氟苯甲酸行业中把握机遇、规避风险。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中国2-氨基-5-氟苯甲酸概述</w:t>
      </w:r>
      <w:r>
        <w:rPr>
          <w:rFonts w:hint="eastAsia"/>
        </w:rPr>
        <w:br/>
      </w:r>
      <w:r>
        <w:rPr>
          <w:rFonts w:hint="eastAsia"/>
        </w:rPr>
        <w:t>　　第一节 2-氨基-5-氟苯甲酸行业定义</w:t>
      </w:r>
      <w:r>
        <w:rPr>
          <w:rFonts w:hint="eastAsia"/>
        </w:rPr>
        <w:br/>
      </w:r>
      <w:r>
        <w:rPr>
          <w:rFonts w:hint="eastAsia"/>
        </w:rPr>
        <w:t>　　第二节 2-氨基-5-氟苯甲酸行业发展特性</w:t>
      </w:r>
      <w:r>
        <w:rPr>
          <w:rFonts w:hint="eastAsia"/>
        </w:rPr>
        <w:br/>
      </w:r>
      <w:r>
        <w:rPr>
          <w:rFonts w:hint="eastAsia"/>
        </w:rPr>
        <w:t>　　第三节 2-氨基-5-氟苯甲酸产业链分析</w:t>
      </w:r>
      <w:r>
        <w:rPr>
          <w:rFonts w:hint="eastAsia"/>
        </w:rPr>
        <w:br/>
      </w:r>
      <w:r>
        <w:rPr>
          <w:rFonts w:hint="eastAsia"/>
        </w:rPr>
        <w:t>　　第四节 2-氨基-5-氟苯甲酸行业生命周期分析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2022-2023年国外2-氨基-5-氟苯甲酸市场发展概况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北美地区主要国家2-氨基-5-氟苯甲酸市场概况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欧洲地区主要国家2-氨基-5-氟苯甲酸市场概况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亚洲地区主要国家2-氨基-5-氟苯甲酸市场概况</w:t>
      </w:r>
      <w:r>
        <w:rPr>
          <w:rFonts w:hint="eastAsia"/>
        </w:rPr>
        <w:br/>
      </w:r>
      <w:r>
        <w:rPr>
          <w:rFonts w:hint="eastAsia"/>
        </w:rPr>
        <w:t>　　第五节 全球2-氨基-5-氟苯甲酸市场发展预测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2-氨基-5-氟苯甲酸市场特性分析</w:t>
      </w:r>
      <w:r>
        <w:rPr>
          <w:rFonts w:hint="eastAsia"/>
        </w:rPr>
        <w:br/>
      </w:r>
      <w:r>
        <w:rPr>
          <w:rFonts w:hint="eastAsia"/>
        </w:rPr>
        <w:t>　　第一节 2-氨基-5-氟苯甲酸行业集中度分析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一、2-氨基-5-氟苯甲酸行业优势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二、2-氨基-5-氟苯甲酸行业劣势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三、2-氨基-5-氟苯甲酸行业机会</w:t>
      </w:r>
      <w:r>
        <w:rPr>
          <w:rFonts w:hint="eastAsia"/>
        </w:rPr>
        <w:br/>
      </w:r>
      <w:r>
        <w:rPr>
          <w:rFonts w:hint="eastAsia"/>
        </w:rPr>
        <w:t>　　　　四、2-氨基-5-氟苯甲酸行业风险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中国2-氨基-5-氟苯甲酸发展现状</w:t>
      </w:r>
      <w:r>
        <w:rPr>
          <w:rFonts w:hint="eastAsia"/>
        </w:rPr>
        <w:br/>
      </w:r>
      <w:r>
        <w:rPr>
          <w:rFonts w:hint="eastAsia"/>
        </w:rPr>
        <w:t>　　第一节 中国2-氨基-5-氟苯甲酸市场现状分析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二、2-氨基-5-氟苯甲酸生产区域分布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三、2023-2029年中国2-氨基-5-氟苯甲酸产量预测</w:t>
      </w:r>
      <w:r>
        <w:rPr>
          <w:rFonts w:hint="eastAsia"/>
        </w:rPr>
        <w:br/>
      </w:r>
      <w:r>
        <w:rPr>
          <w:rFonts w:hint="eastAsia"/>
        </w:rPr>
        <w:t>　　第三节 中国2-氨基-5-氟苯甲酸市场需求分析及预测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2018-2023年中国2-氨基-5-氟苯甲酸行业盈利能力分析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**地区2-氨基-5-氟苯甲酸市场发展分析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2018-2023年中国2-氨基-5-氟苯甲酸进出口分析</w:t>
      </w:r>
      <w:r>
        <w:rPr>
          <w:rFonts w:hint="eastAsia"/>
        </w:rPr>
        <w:br/>
      </w:r>
      <w:r>
        <w:rPr>
          <w:rFonts w:hint="eastAsia"/>
        </w:rPr>
        <w:t>　　第一节 2-氨基-5-氟苯甲酸进口情况分析</w:t>
      </w:r>
      <w:r>
        <w:rPr>
          <w:rFonts w:hint="eastAsia"/>
        </w:rPr>
        <w:br/>
      </w:r>
      <w:r>
        <w:rPr>
          <w:rFonts w:hint="eastAsia"/>
        </w:rPr>
        <w:t>　　第二节 2-氨基-5-氟苯甲酸出口情况分析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主要2-氨基-5-氟苯甲酸生产企业及竞争格局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2-氨基-5-氟苯甲酸行业发展战略研究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对我国2-氨基-5-氟苯甲酸品牌的战略思考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二、2-氨基-5-氟苯甲酸实施品牌战略的意义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2-氨基-5-氟苯甲酸经营策略分析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一、2-氨基-5-氟苯甲酸市场细分策略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二、2-氨基-5-氟苯甲酸市场创新策略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四、2-氨基-5-氟苯甲酸新产品差异化战略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2023-2029年中国2-氨基-5-氟苯甲酸发展趋势预测及投资风险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未来2-氨基-5-氟苯甲酸行业发展趋势预测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2-氨基-5-氟苯甲酸投资建议</w:t>
      </w:r>
      <w:r>
        <w:rPr>
          <w:rFonts w:hint="eastAsia"/>
        </w:rPr>
        <w:br/>
      </w:r>
      <w:r>
        <w:rPr>
          <w:rFonts w:hint="eastAsia"/>
        </w:rPr>
        <w:t>　　第一节 2-氨基-5-氟苯甲酸行业投资环境分析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11a31c50347b5" w:history="1">
        <w:r>
          <w:rPr>
            <w:rStyle w:val="Hyperlink"/>
          </w:rPr>
          <w:t>2023-2029年全球与中国2-氨基-5-氟苯甲酸市场现状深度调研与发展趋势预测报告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11a31c50347b5" w:history="1">
        <w:r>
          <w:rPr>
            <w:rStyle w:val="Hyperlink"/>
          </w:rPr>
          <w:t>https://www.20087.com/8/82/2AnJi5FuBenJiaSuanFaZhanQuShiYuC.html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热点：(4-氟苯基)-(4-哌啶基)胺、2-氨基-5-氟苯甲酸甲酯、35二氨基苯甲酸、2-氨基-5-氟苯甲酸工厂、3-羟基-4氨基苯甲酸、2-氨基-5-氟苯甲酸钠、2,4-二硝基氟苯和氨基酸反应、2-氨基-5-氟苯甲酸批发、间氟苯甲酸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b19221d3b42d0" w:history="1">
      <w:r>
        <w:rPr>
          <w:rStyle w:val="Hyperlink"/>
        </w:rPr>
        <w:t>2023-2029年全球与中国2-氨基-5-氟苯甲酸市场现状深度调研与发展趋势预测报告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2AnJi5FuBenJiaSuanFaZhanQuShiYuC.html" TargetMode="External" Id="R0ae11a31c50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2AnJi5FuBenJiaSuanFaZhanQuShiYuC.html" TargetMode="External" Id="R311b19221d3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2023-01-24T03:11:00Z</dcterms:created>
  <dcterms:modified xsi:type="dcterms:W3CDTF">2023-01-24T04:11:00Z</dcterms:modified>
  <dc:subject>2023-2029年全球与中国2-氨基-5-氟苯甲酸市场现状深度调研与发展趋势预测报告</dc:subject>
  <dc:title>2023-2029年全球与中国2-氨基-5-氟苯甲酸市场现状深度调研与发展趋势预测报告</dc:title>
  <cp:keywords>2023-2029年全球与中国2-氨基-5-氟苯甲酸市场现状深度调研与发展趋势预测报告</cp:keywords>
  <dc:description>2023-2029年全球与中国2-氨基-5-氟苯甲酸市场现状深度调研与发展趋势预测报告</dc:description>
</cp:coreProperties>
</file>