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08e23bc8b44b0" w:history="1">
              <w:r>
                <w:rPr>
                  <w:rStyle w:val="Hyperlink"/>
                </w:rPr>
                <w:t>2025-2031年中国2-硝基-3-甲氧基吡啶市场调研与发展趋势研究报告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08e23bc8b44b0" w:history="1">
              <w:r>
                <w:rPr>
                  <w:rStyle w:val="Hyperlink"/>
                </w:rPr>
                <w:t>2025-2031年中国2-硝基-3-甲氧基吡啶市场调研与发展趋势研究报告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08e23bc8b44b0" w:history="1">
                <w:r>
                  <w:rPr>
                    <w:rStyle w:val="Hyperlink"/>
                  </w:rPr>
                  <w:t>https://www.20087.com/8/A2/2-XiaoJi-3-JiaYangJiBiDingHangYeYanJiuBaoGao.html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-3-甲氧基吡啶是一种重要的有机中间体，因其在医药、农药等多个领域具有广泛的应用而受到市场的重视。近年来，随着化学合成技术和材料科学的发展，2-硝基-3-甲氧基吡啶的研发和制造技术水平不断提高。目前，2-硝基-3-甲氧基吡啶不仅具备良好的稳定性和适用范围，还能根据不同应用场景进行定制化生产。随着新材料技术的进步，一些新型材料和制造技术被应用于2-硝基-3-甲氧基吡啶的制造中，提高了产品的稳定性和适用范围。此外，随着智能制造技术的发展，2-硝基-3-甲氧基吡啶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2-硝基-3-甲氧基吡啶将朝着更加高效、环保和多功能化的方向发展。一方面，随着新材料技术的进步，2-硝基-3-甲氧基吡啶将采用更加环保的材料和技术，提高产品的稳定性和安全性。同时，随着智能制造技术的发展，2-硝基-3-甲氧基吡啶的生产和制造将更加精确，提高产品的可靠性和耐久性。此外，随着新材料技术的发展，2-硝基-3-甲氧基吡啶将探索与其他材料的复合使用，如与高性能合金的结合，开发出更多具有特殊功能的新型材料。预计未来，2-硝基-3-甲氧基吡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8e23bc8b44b0" w:history="1">
        <w:r>
          <w:rPr>
            <w:rStyle w:val="Hyperlink"/>
          </w:rPr>
          <w:t>2025-2031年中国2-硝基-3-甲氧基吡啶市场调研与发展趋势研究报告</w:t>
        </w:r>
      </w:hyperlink>
      <w:r>
        <w:rPr>
          <w:rFonts w:hint="eastAsia"/>
        </w:rPr>
        <w:t>》基于国家统计局及相关协会的详实数据，系统分析2-硝基-3-甲氧基吡啶行业的市场规模、产业链结构和价格动态，客观呈现2-硝基-3-甲氧基吡啶市场供需状况与技术发展水平。报告从2-硝基-3-甲氧基吡啶市场需求、政策环境和技术演进三个维度，对行业未来增长空间与潜在风险进行合理预判，并通过对2-硝基-3-甲氧基吡啶重点企业的经营策略的解析，帮助投资者和管理者把握市场机遇。报告涵盖2-硝基-3-甲氧基吡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2-硝基-3-甲氧基吡啶产业概述</w:t>
      </w:r>
      <w:r>
        <w:rPr>
          <w:rFonts w:hint="eastAsia"/>
        </w:rPr>
        <w:br/>
      </w:r>
      <w:r>
        <w:rPr>
          <w:rFonts w:hint="eastAsia"/>
        </w:rPr>
        <w:t>　　第一节 2-硝基-3-甲氧基吡啶产业定义</w:t>
      </w:r>
      <w:r>
        <w:rPr>
          <w:rFonts w:hint="eastAsia"/>
        </w:rPr>
        <w:br/>
      </w:r>
      <w:r>
        <w:rPr>
          <w:rFonts w:hint="eastAsia"/>
        </w:rPr>
        <w:t>　　第二节 2-硝基-3-甲氧基吡啶产业发展历程</w:t>
      </w:r>
      <w:r>
        <w:rPr>
          <w:rFonts w:hint="eastAsia"/>
        </w:rPr>
        <w:br/>
      </w:r>
      <w:r>
        <w:rPr>
          <w:rFonts w:hint="eastAsia"/>
        </w:rPr>
        <w:t>　　第三节 2-硝基-3-甲氧基吡啶分类情况</w:t>
      </w:r>
      <w:r>
        <w:rPr>
          <w:rFonts w:hint="eastAsia"/>
        </w:rPr>
        <w:br/>
      </w:r>
      <w:r>
        <w:rPr>
          <w:rFonts w:hint="eastAsia"/>
        </w:rPr>
        <w:t>　　第四节 2-硝基-3-甲氧基吡啶产业链分析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2024-2025年2-硝基-3-甲氧基吡啶行业发展环境分析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我国2-硝基-3-甲氧基吡啶行业政策环境分析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一、2-硝基-3-甲氧基吡啶产业政策分析</w:t>
      </w:r>
      <w:r>
        <w:rPr>
          <w:rFonts w:hint="eastAsia"/>
        </w:rPr>
        <w:br/>
      </w:r>
      <w:r>
        <w:rPr>
          <w:rFonts w:hint="eastAsia"/>
        </w:rPr>
        <w:t>　　　　二、相关2-硝基-3-甲氧基吡啶产业政策影响分析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我国2-硝基-3-甲氧基吡啶行业技术环境分析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一、我国2-硝基-3-甲氧基吡啶技术发展概况</w:t>
      </w:r>
      <w:r>
        <w:rPr>
          <w:rFonts w:hint="eastAsia"/>
        </w:rPr>
        <w:br/>
      </w:r>
      <w:r>
        <w:rPr>
          <w:rFonts w:hint="eastAsia"/>
        </w:rPr>
        <w:t>　　　　二、我国2-硝基-3-甲氧基吡啶行业技术发展趋势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中国2-硝基-3-甲氧基吡啶市场供需分析预测</w:t>
      </w:r>
      <w:r>
        <w:rPr>
          <w:rFonts w:hint="eastAsia"/>
        </w:rPr>
        <w:br/>
      </w:r>
      <w:r>
        <w:rPr>
          <w:rFonts w:hint="eastAsia"/>
        </w:rPr>
        <w:t>　　第一节 2-硝基-3-甲氧基吡啶市场现状分析及预测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一、2019-2024年我国2-硝基-3-甲氧基吡啶市场规模分析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二、2025-2031年我国2-硝基-3-甲氧基吡啶市场规模预测</w:t>
      </w:r>
      <w:r>
        <w:rPr>
          <w:rFonts w:hint="eastAsia"/>
        </w:rPr>
        <w:br/>
      </w:r>
      <w:r>
        <w:rPr>
          <w:rFonts w:hint="eastAsia"/>
        </w:rPr>
        <w:t>　　第二节 2-硝基-3-甲氧基吡啶行业供给分析及预测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一、2019-2024年我国2-硝基-3-甲氧基吡啶行业产量分析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二、2025年我国2-硝基-3-甲氧基吡啶行业产量特点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三、2025-2031年我国2-硝基-3-甲氧基吡啶行业产量预测</w:t>
      </w:r>
      <w:r>
        <w:rPr>
          <w:rFonts w:hint="eastAsia"/>
        </w:rPr>
        <w:br/>
      </w:r>
      <w:r>
        <w:rPr>
          <w:rFonts w:hint="eastAsia"/>
        </w:rPr>
        <w:t>　　第三节 2-硝基-3-甲氧基吡啶市场需求分析及预测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一、2019-2024年我国2-硝基-3-甲氧基吡啶市场需求分析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二、2025年我国2-硝基-3-甲氧基吡啶市场需求特点分析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三、2025-2031年我国2-硝基-3-甲氧基吡啶市场需求预测</w:t>
      </w:r>
      <w:r>
        <w:rPr>
          <w:rFonts w:hint="eastAsia"/>
        </w:rPr>
        <w:br/>
      </w:r>
      <w:r>
        <w:rPr>
          <w:rFonts w:hint="eastAsia"/>
        </w:rPr>
        <w:t>　　第四节 2-硝基-3-甲氧基吡啶行业进出口情况分析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一、2019-2024年我国2-硝基-3-甲氧基吡啶进出口情况分析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二、2025年我国2-硝基-3-甲氧基吡啶行业进出口特点分析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三、2025-2031年我国2-硝基-3-甲氧基吡啶进出口情况预测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中国2-硝基-3-甲氧基吡啶市场价格未来趋势分析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2019-2024年我国2-硝基-3-甲氧基吡啶市场价格回顾分析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当前国内2-硝基-3-甲氧基吡啶产品市场价格及评述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国内2-硝基-3-甲氧基吡啶产品价格影响因素分析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2025-2031年我国2-硝基-3-甲氧基吡啶市场价格趋势预测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2-硝基-3-甲氧基吡啶行业细分市场调研分析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2-硝基-3-甲氧基吡啶行业细分（一）市场调研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2-硝基-3-甲氧基吡啶行业细分（二）市场调研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2-硝基-3-甲氧基吡啶行业上、下游产业分析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2-硝基-3-甲氧基吡啶产业链分析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二、2-硝基-3-甲氧基吡啶产业链模型分析</w:t>
      </w:r>
      <w:r>
        <w:rPr>
          <w:rFonts w:hint="eastAsia"/>
        </w:rPr>
        <w:br/>
      </w:r>
      <w:r>
        <w:rPr>
          <w:rFonts w:hint="eastAsia"/>
        </w:rPr>
        <w:t>　　第二节 2-硝基-3-甲氧基吡啶上游行业发展状况分析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2-硝基-3-甲氧基吡啶下游产业发展状况分析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中国2-硝基-3-甲氧基吡啶行业重点区域发展分析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一、中国2-硝基-3-甲氧基吡啶行业重点区域市场结构变化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二、中国2-硝基-3-甲氧基吡啶行业重点区域（一）发展分析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三、中国2-硝基-3-甲氧基吡啶行业重点区域（二）发展分析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四、中国2-硝基-3-甲氧基吡啶行业重点区域（三）发展分析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五、中国2-硝基-3-甲氧基吡啶行业重点区域（四）发展分析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六、中国2-硝基-3-甲氧基吡啶行业重点区域（五）发展分析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近几年2-硝基-3-甲氧基吡啶行业重点企业发展分析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2-硝基-3-甲氧基吡啶企业（一）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二、2-硝基-3-甲氧基吡啶企业经营情况分析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三、2-硝基-3-甲氧基吡啶企业发展规划及前景展望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2-硝基-3-甲氧基吡啶企业（二）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二、2-硝基-3-甲氧基吡啶企业经营情况分析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三、2-硝基-3-甲氧基吡啶企业发展规划及前景展望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2-硝基-3-甲氧基吡啶企业（三）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二、2-硝基-3-甲氧基吡啶企业经营情况分析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三、2-硝基-3-甲氧基吡啶企业发展规划及前景展望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2-硝基-3-甲氧基吡啶企业（四）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二、2-硝基-3-甲氧基吡啶企业经营情况分析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三、2-硝基-3-甲氧基吡啶企业发展规划及前景展望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2-硝基-3-甲氧基吡啶企业（五）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二、2-硝基-3-甲氧基吡啶企业经营情况分析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三、2-硝基-3-甲氧基吡啶企业发展规划及前景展望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2019-2024年中国2-硝基-3-甲氧基吡啶行业总体发展状况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中国2-硝基-3-甲氧基吡啶行业规模情况分析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中国2-硝基-3-甲氧基吡啶行业财务能力分析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2-硝基-3-甲氧基吡啶行业竞争格局分析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2019-2024年中国2-硝基-3-甲氧基吡啶行业集中度分析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2-硝基-3-甲氧基吡啶行业SWOT分析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2025-2031年中国2-硝基-3-甲氧基吡啶行业竞争格局预测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2025-2031年2-硝基-3-甲氧基吡啶行业发展趋势及投资风险分析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当前2-硝基-3-甲氧基吡啶行业存在的问题</w:t>
      </w:r>
      <w:r>
        <w:rPr>
          <w:rFonts w:hint="eastAsia"/>
        </w:rPr>
        <w:br/>
      </w:r>
      <w:r>
        <w:rPr>
          <w:rFonts w:hint="eastAsia"/>
        </w:rPr>
        <w:t>　　第二节 2-硝基-3-甲氧基吡啶未来发展预测分析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一、中国2-硝基-3-甲氧基吡啶发展方向分析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二、2025-2031年中国2-硝基-3-甲氧基吡啶行业发展规模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三、2025-2031年中国2-硝基-3-甲氧基吡啶行业发展趋势预测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2025-2031年中国2-硝基-3-甲氧基吡啶行业投资风险分析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一、2-硝基-3-甲氧基吡啶市场竞争风险</w:t>
      </w:r>
      <w:r>
        <w:rPr>
          <w:rFonts w:hint="eastAsia"/>
        </w:rPr>
        <w:br/>
      </w:r>
      <w:r>
        <w:rPr>
          <w:rFonts w:hint="eastAsia"/>
        </w:rPr>
        <w:t>　　　　二、2-硝基-3-甲氧基吡啶原材料压力风险分析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三、2-硝基-3-甲氧基吡啶技术风险分析</w:t>
      </w:r>
      <w:r>
        <w:rPr>
          <w:rFonts w:hint="eastAsia"/>
        </w:rPr>
        <w:br/>
      </w:r>
      <w:r>
        <w:rPr>
          <w:rFonts w:hint="eastAsia"/>
        </w:rPr>
        <w:t>　　　　四、2-硝基-3-甲氧基吡啶政策和体制风险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2-硝基-3-甲氧基吡啶行业投资情况与发展前景分析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2024-2025年2-硝基-3-甲氧基吡啶行业投资情况分析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一、2-硝基-3-甲氧基吡啶总体投资结构</w:t>
      </w:r>
      <w:r>
        <w:rPr>
          <w:rFonts w:hint="eastAsia"/>
        </w:rPr>
        <w:br/>
      </w:r>
      <w:r>
        <w:rPr>
          <w:rFonts w:hint="eastAsia"/>
        </w:rPr>
        <w:t>　　　　二、2-硝基-3-甲氧基吡啶投资规模情况</w:t>
      </w:r>
      <w:r>
        <w:rPr>
          <w:rFonts w:hint="eastAsia"/>
        </w:rPr>
        <w:br/>
      </w:r>
      <w:r>
        <w:rPr>
          <w:rFonts w:hint="eastAsia"/>
        </w:rPr>
        <w:t>　　　　三、2-硝基-3-甲氧基吡啶投资增速情况</w:t>
      </w:r>
      <w:r>
        <w:rPr>
          <w:rFonts w:hint="eastAsia"/>
        </w:rPr>
        <w:br/>
      </w:r>
      <w:r>
        <w:rPr>
          <w:rFonts w:hint="eastAsia"/>
        </w:rPr>
        <w:t>　　　　四、2-硝基-3-甲氧基吡啶分地区投资分析</w:t>
      </w:r>
      <w:r>
        <w:rPr>
          <w:rFonts w:hint="eastAsia"/>
        </w:rPr>
        <w:br/>
      </w:r>
      <w:r>
        <w:rPr>
          <w:rFonts w:hint="eastAsia"/>
        </w:rPr>
        <w:t>　　第二节 2-硝基-3-甲氧基吡啶行业投资机会分析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一、2-硝基-3-甲氧基吡啶投资项目分析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二、可以投资的2-硝基-3-甲氧基吡啶模式</w:t>
      </w:r>
      <w:r>
        <w:rPr>
          <w:rFonts w:hint="eastAsia"/>
        </w:rPr>
        <w:br/>
      </w:r>
      <w:r>
        <w:rPr>
          <w:rFonts w:hint="eastAsia"/>
        </w:rPr>
        <w:t>　　　　三、2025年2-硝基-3-甲氧基吡啶投资机会</w:t>
      </w:r>
      <w:r>
        <w:rPr>
          <w:rFonts w:hint="eastAsia"/>
        </w:rPr>
        <w:br/>
      </w:r>
      <w:r>
        <w:rPr>
          <w:rFonts w:hint="eastAsia"/>
        </w:rPr>
        <w:t>　　　　四、2025年2-硝基-3-甲氧基吡啶投资新方向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中⋅智⋅林⋅－2-硝基-3-甲氧基吡啶行业发展前景分析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一、2025年2-硝基-3-甲氧基吡啶市场的发展前景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二、2025年2-硝基-3-甲氧基吡啶市场面临的发展商机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2-硝基-3-甲氧基吡啶行业研究观点及建议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2-硝基-3-甲氧基吡啶行业类别</w:t>
      </w:r>
      <w:r>
        <w:rPr>
          <w:rFonts w:hint="eastAsia"/>
        </w:rPr>
        <w:br/>
      </w:r>
      <w:r>
        <w:rPr>
          <w:rFonts w:hint="eastAsia"/>
        </w:rPr>
        <w:t>　　图表 2-硝基-3-甲氧基吡啶行业产业链调研</w:t>
      </w:r>
      <w:r>
        <w:rPr>
          <w:rFonts w:hint="eastAsia"/>
        </w:rPr>
        <w:br/>
      </w:r>
      <w:r>
        <w:rPr>
          <w:rFonts w:hint="eastAsia"/>
        </w:rPr>
        <w:t>　　图表 2-硝基-3-甲氧基吡啶行业现状</w:t>
      </w:r>
      <w:r>
        <w:rPr>
          <w:rFonts w:hint="eastAsia"/>
        </w:rPr>
        <w:br/>
      </w:r>
      <w:r>
        <w:rPr>
          <w:rFonts w:hint="eastAsia"/>
        </w:rPr>
        <w:t>　　图表 2-硝基-3-甲氧基吡啶行业标准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2019-2024年中国2-硝基-3-甲氧基吡啶行业市场规模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2024年中国2-硝基-3-甲氧基吡啶行业产能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2019-2024年中国2-硝基-3-甲氧基吡啶行业产量统计</w:t>
      </w:r>
      <w:r>
        <w:rPr>
          <w:rFonts w:hint="eastAsia"/>
        </w:rPr>
        <w:br/>
      </w:r>
      <w:r>
        <w:rPr>
          <w:rFonts w:hint="eastAsia"/>
        </w:rPr>
        <w:t>　　图表 2-硝基-3-甲氧基吡啶行业动态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2019-2024年中国2-硝基-3-甲氧基吡啶市场需求量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2024年中国2-硝基-3-甲氧基吡啶行业需求区域调研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2019-2024年中国2-硝基-3-甲氧基吡啶行情</w:t>
      </w:r>
      <w:r>
        <w:rPr>
          <w:rFonts w:hint="eastAsia"/>
        </w:rPr>
        <w:br/>
      </w:r>
      <w:r>
        <w:rPr>
          <w:rFonts w:hint="eastAsia"/>
        </w:rPr>
        <w:t>　　图表 2019-2024年中国2-硝基-3-甲氧基吡啶价格走势图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2019-2024年中国2-硝基-3-甲氧基吡啶行业销售收入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2019-2024年中国2-硝基-3-甲氧基吡啶行业盈利情况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2019-2024年中国2-硝基-3-甲氧基吡啶行业利润总额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2019-2024年中国2-硝基-3-甲氧基吡啶进口统计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2019-2024年中国2-硝基-3-甲氧基吡啶出口统计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2019-2024年中国2-硝基-3-甲氧基吡啶行业企业数量统计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**地区2-硝基-3-甲氧基吡啶市场规模</w:t>
      </w:r>
      <w:r>
        <w:rPr>
          <w:rFonts w:hint="eastAsia"/>
        </w:rPr>
        <w:br/>
      </w:r>
      <w:r>
        <w:rPr>
          <w:rFonts w:hint="eastAsia"/>
        </w:rPr>
        <w:t>　　图表 **地区2-硝基-3-甲氧基吡啶行业市场需求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**地区2-硝基-3-甲氧基吡啶市场调研</w:t>
      </w:r>
      <w:r>
        <w:rPr>
          <w:rFonts w:hint="eastAsia"/>
        </w:rPr>
        <w:br/>
      </w:r>
      <w:r>
        <w:rPr>
          <w:rFonts w:hint="eastAsia"/>
        </w:rPr>
        <w:t>　　图表 **地区2-硝基-3-甲氧基吡啶行业市场需求分析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**地区2-硝基-3-甲氧基吡啶市场规模</w:t>
      </w:r>
      <w:r>
        <w:rPr>
          <w:rFonts w:hint="eastAsia"/>
        </w:rPr>
        <w:br/>
      </w:r>
      <w:r>
        <w:rPr>
          <w:rFonts w:hint="eastAsia"/>
        </w:rPr>
        <w:t>　　图表 **地区2-硝基-3-甲氧基吡啶行业市场需求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**地区2-硝基-3-甲氧基吡啶市场调研</w:t>
      </w:r>
      <w:r>
        <w:rPr>
          <w:rFonts w:hint="eastAsia"/>
        </w:rPr>
        <w:br/>
      </w:r>
      <w:r>
        <w:rPr>
          <w:rFonts w:hint="eastAsia"/>
        </w:rPr>
        <w:t>　　图表 **地区2-硝基-3-甲氧基吡啶行业市场需求分析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2-硝基-3-甲氧基吡啶行业竞争对手分析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2-硝基-3-甲氧基吡啶重点企业（三）成长能力情况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2025-2031年中国2-硝基-3-甲氧基吡啶行业产能预测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2025-2031年中国2-硝基-3-甲氧基吡啶行业产量预测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2025-2031年中国2-硝基-3-甲氧基吡啶市场需求预测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2025-2031年中国2-硝基-3-甲氧基吡啶行业市场规模预测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2-硝基-3-甲氧基吡啶行业准入条件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2025-2031年中国2-硝基-3-甲氧基吡啶行业信息化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2025-2031年中国2-硝基-3-甲氧基吡啶市场前景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2025-2031年中国2-硝基-3-甲氧基吡啶行业风险分析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2025-2031年中国2-硝基-3-甲氧基吡啶行业发展趋势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08e23bc8b44b0" w:history="1">
        <w:r>
          <w:rPr>
            <w:rStyle w:val="Hyperlink"/>
          </w:rPr>
          <w:t>2025-2031年中国2-硝基-3-甲氧基吡啶市场调研与发展趋势研究报告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08e23bc8b44b0" w:history="1">
        <w:r>
          <w:rPr>
            <w:rStyle w:val="Hyperlink"/>
          </w:rPr>
          <w:t>https://www.20087.com/8/A2/2-XiaoJi-3-JiaYangJiBiDingHangYeYanJiuBaoGao.html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 氯 3 氰基吡啶、2-硝基-3-甲氧基吡啶 水合肼、吡啶容易挥发吗、2-硝基-3-甲氧基吡啶合成工艺、硝苯地平和硝基吡啶、2硝基3甲氧基吡啶环评、氰基吡啶和2溴苯乙酮、3-硝基-4-甲基吡啶、吡啶发生硝化反应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507fc09144df5" w:history="1">
      <w:r>
        <w:rPr>
          <w:rStyle w:val="Hyperlink"/>
        </w:rPr>
        <w:t>2025-2031年中国2-硝基-3-甲氧基吡啶市场调研与发展趋势研究报告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2-XiaoJi-3-JiaYangJiBiDingHangYeYanJiuBaoGao.html" TargetMode="External" Id="R0f508e23bc8b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2-XiaoJi-3-JiaYangJiBiDingHangYeYanJiuBaoGao.html" TargetMode="External" Id="Rf6b507fc0914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2024-10-26T06:12:00Z</dcterms:created>
  <dcterms:modified xsi:type="dcterms:W3CDTF">2024-10-26T07:12:00Z</dcterms:modified>
  <dc:subject>2025-2031年中国2-硝基-3-甲氧基吡啶市场调研与发展趋势研究报告</dc:subject>
  <dc:title>2025-2031年中国2-硝基-3-甲氧基吡啶市场调研与发展趋势研究报告</dc:title>
  <cp:keywords>2025-2031年中国2-硝基-3-甲氧基吡啶市场调研与发展趋势研究报告</cp:keywords>
  <dc:description>2025-2031年中国2-硝基-3-甲氧基吡啶市场调研与发展趋势研究报告</dc:description>
</cp:coreProperties>
</file>