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f8fe08029442f" w:history="1">
              <w:r>
                <w:rPr>
                  <w:rStyle w:val="Hyperlink"/>
                </w:rPr>
                <w:t>2025-2031年全球与中国3D打印光聚合材料行业研究及前景趋势预测报告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f8fe08029442f" w:history="1">
              <w:r>
                <w:rPr>
                  <w:rStyle w:val="Hyperlink"/>
                </w:rPr>
                <w:t>2025-2031年全球与中国3D打印光聚合材料行业研究及前景趋势预测报告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f8fe08029442f" w:history="1">
                <w:r>
                  <w:rPr>
                    <w:rStyle w:val="Hyperlink"/>
                  </w:rPr>
                  <w:t>https://www.20087.com/8/02/3DDaYinGuangJuHeCaiLiaoHangYeFaZhanQianJing.html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光聚合材料是一种在光固化3D打印技术中使用的树脂材料，能够通过紫外线或特定波长的光照射固化成型。近年来，随着3D打印技术的成熟和应用领域的扩展，光聚合材料的性能和种类不断丰富，从最初的原型制作扩展到了功能性部件的直接制造，包括医疗模型、牙科修复体、精密零件和消费品等。</w:t>
      </w:r>
      <w:r>
        <w:rPr>
          <w:rFonts w:hint="eastAsia"/>
        </w:rPr>
        <w:br/>
      </w:r>
      <w:r>
        <w:rPr>
          <w:rFonts w:hint="eastAsia"/>
        </w:rPr>
        <w:t>　　未来，3D打印光聚合材料将朝着更高性能、更广泛的应用领域和更环保的方向发展。新型光聚合材料将具有更高的强度、韧性和耐化学性，适用于更多工业和医疗应用。同时，可生物降解和可回收的光聚合材料将减少3D打印对环境的影响，支持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f8fe08029442f" w:history="1">
        <w:r>
          <w:rPr>
            <w:rStyle w:val="Hyperlink"/>
          </w:rPr>
          <w:t>2025-2031年全球与中国3D打印光聚合材料行业研究及前景趋势预测报告</w:t>
        </w:r>
      </w:hyperlink>
      <w:r>
        <w:rPr>
          <w:rFonts w:hint="eastAsia"/>
        </w:rPr>
        <w:t>》通过严谨的分析、翔实的数据及直观的图表，系统解析了3D打印光聚合材料行业的市场规模、需求变化、价格波动及产业链结构。报告全面评估了当前3D打印光聚合材料市场现状，科学预测了未来市场前景与发展趋势，重点剖析了3D打印光聚合材料细分市场的机遇与挑战。同时，报告对3D打印光聚合材料重点企业的竞争地位及市场集中度进行了评估，为3D打印光聚合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中国3D打印光聚合材料概述</w:t>
      </w:r>
      <w:r>
        <w:rPr>
          <w:rFonts w:hint="eastAsia"/>
        </w:rPr>
        <w:br/>
      </w:r>
      <w:r>
        <w:rPr>
          <w:rFonts w:hint="eastAsia"/>
        </w:rPr>
        <w:t>　　第一节 3D打印光聚合材料行业定义</w:t>
      </w:r>
      <w:r>
        <w:rPr>
          <w:rFonts w:hint="eastAsia"/>
        </w:rPr>
        <w:br/>
      </w:r>
      <w:r>
        <w:rPr>
          <w:rFonts w:hint="eastAsia"/>
        </w:rPr>
        <w:t>　　第二节 3D打印光聚合材料行业发展特性</w:t>
      </w:r>
      <w:r>
        <w:rPr>
          <w:rFonts w:hint="eastAsia"/>
        </w:rPr>
        <w:br/>
      </w:r>
      <w:r>
        <w:rPr>
          <w:rFonts w:hint="eastAsia"/>
        </w:rPr>
        <w:t>　　第三节 3D打印光聚合材料产业链分析</w:t>
      </w:r>
      <w:r>
        <w:rPr>
          <w:rFonts w:hint="eastAsia"/>
        </w:rPr>
        <w:br/>
      </w:r>
      <w:r>
        <w:rPr>
          <w:rFonts w:hint="eastAsia"/>
        </w:rPr>
        <w:t>　　第四节 3D打印光聚合材料行业生命周期分析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2024-2025年国外3D打印光聚合材料市场发展概况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北美地区主要国家3D打印光聚合材料市场概况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欧盟地区主要国家3D打印光聚合材料市场概况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亚洲地区主要国家3D打印光聚合材料市场概况</w:t>
      </w:r>
      <w:r>
        <w:rPr>
          <w:rFonts w:hint="eastAsia"/>
        </w:rPr>
        <w:br/>
      </w:r>
      <w:r>
        <w:rPr>
          <w:rFonts w:hint="eastAsia"/>
        </w:rPr>
        <w:t>　　第五节 全球3D打印光聚合材料市场发展预测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2024-2025年中国3D打印光聚合材料发展环境分析</w:t>
      </w:r>
      <w:r>
        <w:rPr>
          <w:rFonts w:hint="eastAsia"/>
        </w:rPr>
        <w:br/>
      </w:r>
      <w:r>
        <w:rPr>
          <w:rFonts w:hint="eastAsia"/>
        </w:rPr>
        <w:t>　　第一节 3D打印光聚合材料行业经济环境分析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3D打印光聚合材料行业相关政策、标准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3D打印光聚合材料行业相关发展规划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2024-2025年3D打印光聚合材料行业技术发展现状及趋势分析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3D打印光聚合材料行业技术发展现状分析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国内外3D打印光聚合材料行业技术差异与原因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3D打印光聚合材料行业技术发展方向、趋势预测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提升3D打印光聚合材料行业技术能力策略建议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2024-2025年3D打印光聚合材料市场特性分析</w:t>
      </w:r>
      <w:r>
        <w:rPr>
          <w:rFonts w:hint="eastAsia"/>
        </w:rPr>
        <w:br/>
      </w:r>
      <w:r>
        <w:rPr>
          <w:rFonts w:hint="eastAsia"/>
        </w:rPr>
        <w:t>　　第一节 3D打印光聚合材料行业集中度分析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2024-2025年3D打印光聚合材料行业SWOT分析</w:t>
      </w:r>
      <w:r>
        <w:rPr>
          <w:rFonts w:hint="eastAsia"/>
        </w:rPr>
        <w:br/>
      </w:r>
      <w:r>
        <w:rPr>
          <w:rFonts w:hint="eastAsia"/>
        </w:rPr>
        <w:t>　　　　一、3D打印光聚合材料行业优势</w:t>
      </w:r>
      <w:r>
        <w:rPr>
          <w:rFonts w:hint="eastAsia"/>
        </w:rPr>
        <w:br/>
      </w:r>
      <w:r>
        <w:rPr>
          <w:rFonts w:hint="eastAsia"/>
        </w:rPr>
        <w:t>　　　　二、3D打印光聚合材料行业劣势</w:t>
      </w:r>
      <w:r>
        <w:rPr>
          <w:rFonts w:hint="eastAsia"/>
        </w:rPr>
        <w:br/>
      </w:r>
      <w:r>
        <w:rPr>
          <w:rFonts w:hint="eastAsia"/>
        </w:rPr>
        <w:t>　　　　三、3D打印光聚合材料行业机会</w:t>
      </w:r>
      <w:r>
        <w:rPr>
          <w:rFonts w:hint="eastAsia"/>
        </w:rPr>
        <w:br/>
      </w:r>
      <w:r>
        <w:rPr>
          <w:rFonts w:hint="eastAsia"/>
        </w:rPr>
        <w:t>　　　　四、3D打印光聚合材料行业风险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中国3D打印光聚合材料发展现状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2024-2025年中国3D打印光聚合材料市场现状分析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中国3D打印光聚合材料行业产量情况分析及预测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一、3D打印光聚合材料总体产能规模</w:t>
      </w:r>
      <w:r>
        <w:rPr>
          <w:rFonts w:hint="eastAsia"/>
        </w:rPr>
        <w:br/>
      </w:r>
      <w:r>
        <w:rPr>
          <w:rFonts w:hint="eastAsia"/>
        </w:rPr>
        <w:t>　　　　二、3D打印光聚合材料生产区域分布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三、2019-2024年中国3D打印光聚合材料产量统计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三、2025-2031年中国3D打印光聚合材料产量预测</w:t>
      </w:r>
      <w:r>
        <w:rPr>
          <w:rFonts w:hint="eastAsia"/>
        </w:rPr>
        <w:br/>
      </w:r>
      <w:r>
        <w:rPr>
          <w:rFonts w:hint="eastAsia"/>
        </w:rPr>
        <w:t>　　第三节 中国3D打印光聚合材料市场需求分析及预测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一、中国3D打印光聚合材料市场需求特点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二、2019-2024年中国3D打印光聚合材料市场需求量统计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三、2025-2031年中国3D打印光聚合材料市场需求量预测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中国3D打印光聚合材料价格趋势分析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一、2019-2024年中国3D打印光聚合材料市场价格趋势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二、2025-2031年中国3D打印光聚合材料市场价格走势预测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2019-2024年3D打印光聚合材料行业经济运行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2019-2024年中国3D打印光聚合材料行业盈利能力分析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2019-2024年中国3D打印光聚合材料行业发展能力分析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2019-2024年3D打印光聚合材料行业偿债能力分析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2019-2024年3D打印光聚合材料制造企业数量分析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中国3D打印光聚合材料行业重点地区发展分析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2019-2024年中国3D打印光聚合材料进出口分析</w:t>
      </w:r>
      <w:r>
        <w:rPr>
          <w:rFonts w:hint="eastAsia"/>
        </w:rPr>
        <w:br/>
      </w:r>
      <w:r>
        <w:rPr>
          <w:rFonts w:hint="eastAsia"/>
        </w:rPr>
        <w:t>　　第一节 3D打印光聚合材料进口情况分析</w:t>
      </w:r>
      <w:r>
        <w:rPr>
          <w:rFonts w:hint="eastAsia"/>
        </w:rPr>
        <w:br/>
      </w:r>
      <w:r>
        <w:rPr>
          <w:rFonts w:hint="eastAsia"/>
        </w:rPr>
        <w:t>　　第二节 3D打印光聚合材料出口情况分析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影响3D打印光聚合材料进出口因素分析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主要3D打印光聚合材料生产企业及竞争格局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3D打印光聚合材料行业投资战略研究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3D打印光聚合材料行业发展战略研究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对我国3D打印光聚合材料品牌的战略思考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一、3D打印光聚合材料品牌的重要性</w:t>
      </w:r>
      <w:r>
        <w:rPr>
          <w:rFonts w:hint="eastAsia"/>
        </w:rPr>
        <w:br/>
      </w:r>
      <w:r>
        <w:rPr>
          <w:rFonts w:hint="eastAsia"/>
        </w:rPr>
        <w:t>　　　　二、3D打印光聚合材料实施品牌战略的意义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三、3D打印光聚合材料企业品牌的现状分析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四、我国3D打印光聚合材料企业的品牌战略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五、3D打印光聚合材料品牌战略管理的策略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3D打印光聚合材料经营策略分析</w:t>
      </w:r>
      <w:r>
        <w:rPr>
          <w:rFonts w:hint="eastAsia"/>
        </w:rPr>
        <w:br/>
      </w:r>
      <w:r>
        <w:rPr>
          <w:rFonts w:hint="eastAsia"/>
        </w:rPr>
        <w:t>　　　　一、3D打印光聚合材料市场细分策略</w:t>
      </w:r>
      <w:r>
        <w:rPr>
          <w:rFonts w:hint="eastAsia"/>
        </w:rPr>
        <w:br/>
      </w:r>
      <w:r>
        <w:rPr>
          <w:rFonts w:hint="eastAsia"/>
        </w:rPr>
        <w:t>　　　　二、3D打印光聚合材料市场创新策略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四、3D打印光聚合材料新产品差异化战略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2025-2031年中国3D打印光聚合材料发展趋势预测及投资风险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2025-2025年3D打印光聚合材料市场前景分析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2025-2031年3D打印光聚合材料行业发展趋势预测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3D打印光聚合材料行业投资风险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3D打印光聚合材料投资建议</w:t>
      </w:r>
      <w:r>
        <w:rPr>
          <w:rFonts w:hint="eastAsia"/>
        </w:rPr>
        <w:br/>
      </w:r>
      <w:r>
        <w:rPr>
          <w:rFonts w:hint="eastAsia"/>
        </w:rPr>
        <w:t>　　第一节 3D打印光聚合材料行业投资环境分析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3D打印光聚合材料行业投资进入壁垒分析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3D打印光聚合材料行业类别</w:t>
      </w:r>
      <w:r>
        <w:rPr>
          <w:rFonts w:hint="eastAsia"/>
        </w:rPr>
        <w:br/>
      </w:r>
      <w:r>
        <w:rPr>
          <w:rFonts w:hint="eastAsia"/>
        </w:rPr>
        <w:t>　　图表 3D打印光聚合材料行业产业链调研</w:t>
      </w:r>
      <w:r>
        <w:rPr>
          <w:rFonts w:hint="eastAsia"/>
        </w:rPr>
        <w:br/>
      </w:r>
      <w:r>
        <w:rPr>
          <w:rFonts w:hint="eastAsia"/>
        </w:rPr>
        <w:t>　　图表 3D打印光聚合材料行业现状</w:t>
      </w:r>
      <w:r>
        <w:rPr>
          <w:rFonts w:hint="eastAsia"/>
        </w:rPr>
        <w:br/>
      </w:r>
      <w:r>
        <w:rPr>
          <w:rFonts w:hint="eastAsia"/>
        </w:rPr>
        <w:t>　　图表 3D打印光聚合材料行业标准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2025年中国3D打印光聚合材料行业产能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2019-2024年中国3D打印光聚合材料行业产量统计</w:t>
      </w:r>
      <w:r>
        <w:rPr>
          <w:rFonts w:hint="eastAsia"/>
        </w:rPr>
        <w:br/>
      </w:r>
      <w:r>
        <w:rPr>
          <w:rFonts w:hint="eastAsia"/>
        </w:rPr>
        <w:t>　　图表 3D打印光聚合材料行业动态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2025年中国3D打印光聚合材料行业需求区域调研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2019-2024年中国3D打印光聚合材料行情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**地区3D打印光聚合材料市场规模</w:t>
      </w:r>
      <w:r>
        <w:rPr>
          <w:rFonts w:hint="eastAsia"/>
        </w:rPr>
        <w:br/>
      </w:r>
      <w:r>
        <w:rPr>
          <w:rFonts w:hint="eastAsia"/>
        </w:rPr>
        <w:t>　　图表 **地区3D打印光聚合材料行业市场需求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**地区3D打印光聚合材料市场调研</w:t>
      </w:r>
      <w:r>
        <w:rPr>
          <w:rFonts w:hint="eastAsia"/>
        </w:rPr>
        <w:br/>
      </w:r>
      <w:r>
        <w:rPr>
          <w:rFonts w:hint="eastAsia"/>
        </w:rPr>
        <w:t>　　图表 **地区3D打印光聚合材料行业市场需求分析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**地区3D打印光聚合材料市场规模</w:t>
      </w:r>
      <w:r>
        <w:rPr>
          <w:rFonts w:hint="eastAsia"/>
        </w:rPr>
        <w:br/>
      </w:r>
      <w:r>
        <w:rPr>
          <w:rFonts w:hint="eastAsia"/>
        </w:rPr>
        <w:t>　　图表 **地区3D打印光聚合材料行业市场需求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**地区3D打印光聚合材料市场调研</w:t>
      </w:r>
      <w:r>
        <w:rPr>
          <w:rFonts w:hint="eastAsia"/>
        </w:rPr>
        <w:br/>
      </w:r>
      <w:r>
        <w:rPr>
          <w:rFonts w:hint="eastAsia"/>
        </w:rPr>
        <w:t>　　图表 **地区3D打印光聚合材料行业市场需求分析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3D打印光聚合材料行业竞争对手分析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2025-2031年中国3D打印光聚合材料行业市场规模预测</w:t>
      </w:r>
      <w:r>
        <w:rPr>
          <w:rFonts w:hint="eastAsia"/>
        </w:rPr>
        <w:br/>
      </w:r>
      <w:r>
        <w:rPr>
          <w:rFonts w:hint="eastAsia"/>
        </w:rPr>
        <w:t>　　图表 3D打印光聚合材料行业准入条件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2025年中国3D打印光聚合材料市场前景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f8fe08029442f" w:history="1">
        <w:r>
          <w:rPr>
            <w:rStyle w:val="Hyperlink"/>
          </w:rPr>
          <w:t>2025-2031年全球与中国3D打印光聚合材料行业研究及前景趋势预测报告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f8fe08029442f" w:history="1">
        <w:r>
          <w:rPr>
            <w:rStyle w:val="Hyperlink"/>
          </w:rPr>
          <w:t>https://www.20087.com/8/02/3DDaYinGuangJuHeCaiLiaoHangYeFaZhanQianJing.html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热点：手机3d结构光有什么用、3d打印中常用的聚合物种类、3d结构光安全吗、3d打印光固化材料、3dmax怎么贴材质、光学3d打印、3d打印主要材料有哪些、3d打印pom材料、属于3D打印材料的是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94d3842144cf1" w:history="1">
      <w:r>
        <w:rPr>
          <w:rStyle w:val="Hyperlink"/>
        </w:rPr>
        <w:t>2025-2031年全球与中国3D打印光聚合材料行业研究及前景趋势预测报告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3DDaYinGuangJuHeCaiLiaoHangYeFaZhanQianJing.html" TargetMode="External" Id="R554f8fe08029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3DDaYinGuangJuHeCaiLiaoHangYeFaZhanQianJing.html" TargetMode="External" Id="R19294d384214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2024-11-03T01:28:00Z</dcterms:created>
  <dcterms:modified xsi:type="dcterms:W3CDTF">2024-11-03T02:28:00Z</dcterms:modified>
  <dc:subject>2025-2031年全球与中国3D打印光聚合材料行业研究及前景趋势预测报告</dc:subject>
  <dc:title>2025-2031年全球与中国3D打印光聚合材料行业研究及前景趋势预测报告</dc:title>
  <cp:keywords>2025-2031年全球与中国3D打印光聚合材料行业研究及前景趋势预测报告</cp:keywords>
  <dc:description>2025-2031年全球与中国3D打印光聚合材料行业研究及前景趋势预测报告</dc:description>
</cp:coreProperties>
</file>