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6b053a8574714" w:history="1">
              <w:r>
                <w:rPr>
                  <w:rStyle w:val="Hyperlink"/>
                </w:rPr>
                <w:t>2025-2031年全球与中国4-氨基-3-氯苯酚行业市场分析及趋势预测报告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6b053a8574714" w:history="1">
              <w:r>
                <w:rPr>
                  <w:rStyle w:val="Hyperlink"/>
                </w:rPr>
                <w:t>2025-2031年全球与中国4-氨基-3-氯苯酚行业市场分析及趋势预测报告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6b053a8574714" w:history="1">
                <w:r>
                  <w:rPr>
                    <w:rStyle w:val="Hyperlink"/>
                  </w:rPr>
                  <w:t>https://www.20087.com/8/12/4-AnJi-3-LvBenFenHangYeFaZhanQuShi.html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-3-氯苯酚是一种重要的精细化工中间体，广泛应用于制药、染料和农药行业。目前，随着下游产业对产品纯度和稳定性的要求日益严格，4-氨基-3-氯苯酚的生产工艺和质量控制成为了行业关注的重点。技术层面，绿色合成路径的探索和催化剂的优化，旨在减少副产物和提高收率，同时降低对环境的影响。然而，原料成本波动、环保法规趋严以及市场供需关系的不确定性，构成了行业发展的主要挑战。</w:t>
      </w:r>
      <w:r>
        <w:rPr>
          <w:rFonts w:hint="eastAsia"/>
        </w:rPr>
        <w:br/>
      </w:r>
      <w:r>
        <w:rPr>
          <w:rFonts w:hint="eastAsia"/>
        </w:rPr>
        <w:t>　　未来，4-氨基-3-氯苯酚的发展将朝着更环保、更高效和更定制化的方向演进。更环保意味着采用生物催化、微反应器和连续流化学等先进技术，减少废水和废气排放，提升生产过程的绿色程度。更高效体现在通过优化反应条件和催化剂选择，实现高选择性和高收率，降低成本并提升产品质量。更定制化则指根据下游客户的具体需求，提供定制化的合成方案和产品规格，增强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6b053a8574714" w:history="1">
        <w:r>
          <w:rPr>
            <w:rStyle w:val="Hyperlink"/>
          </w:rPr>
          <w:t>2025-2031年全球与中国4-氨基-3-氯苯酚行业市场分析及趋势预测报告</w:t>
        </w:r>
      </w:hyperlink>
      <w:r>
        <w:rPr>
          <w:rFonts w:hint="eastAsia"/>
        </w:rPr>
        <w:t>》基于统计局、相关行业协会及科研机构的详实数据，系统呈现4-氨基-3-氯苯酚行业市场规模、技术发展现状及未来趋势，客观分析4-氨基-3-氯苯酚行业竞争格局与主要企业经营状况。报告从4-氨基-3-氯苯酚供需关系、政策环境等维度，评估了4-氨基-3-氯苯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4-氨基-3-氯苯酚市场概述</w:t>
      </w:r>
      <w:r>
        <w:rPr>
          <w:rFonts w:hint="eastAsia"/>
        </w:rPr>
        <w:br/>
      </w:r>
      <w:r>
        <w:rPr>
          <w:rFonts w:hint="eastAsia"/>
        </w:rPr>
        <w:t>　　1.1 4-氨基-3-氯苯酚行业概述及统计范围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按照不同产品类型，4-氨基-3-氯苯酚主要可以分为如下几个类别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全球不同产品类型4-氨基-3-氯苯酚规模增长趋势2020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 99.5%</w:t>
      </w:r>
      <w:r>
        <w:rPr>
          <w:rFonts w:hint="eastAsia"/>
        </w:rPr>
        <w:br/>
      </w:r>
      <w:r>
        <w:rPr>
          <w:rFonts w:hint="eastAsia"/>
        </w:rPr>
        <w:t>　　　　1.2.3 纯度 99%</w:t>
      </w:r>
      <w:r>
        <w:rPr>
          <w:rFonts w:hint="eastAsia"/>
        </w:rPr>
        <w:br/>
      </w:r>
      <w:r>
        <w:rPr>
          <w:rFonts w:hint="eastAsia"/>
        </w:rPr>
        <w:t>　　　　1.2.4 纯度 98%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从不同应用，4-氨基-3-氯苯酚主要包括如下几个方面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全球不同应用4-氨基-3-氯苯酚规模增长趋势2020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4-氨基-3-氯苯酚行业发展总体概况</w:t>
      </w:r>
      <w:r>
        <w:rPr>
          <w:rFonts w:hint="eastAsia"/>
        </w:rPr>
        <w:br/>
      </w:r>
      <w:r>
        <w:rPr>
          <w:rFonts w:hint="eastAsia"/>
        </w:rPr>
        <w:t>　　　　1.4.2 4-氨基-3-氯苯酚行业发展主要特点</w:t>
      </w:r>
      <w:r>
        <w:rPr>
          <w:rFonts w:hint="eastAsia"/>
        </w:rPr>
        <w:br/>
      </w:r>
      <w:r>
        <w:rPr>
          <w:rFonts w:hint="eastAsia"/>
        </w:rPr>
        <w:t>　　　　1.4.3 4-氨基-3-氯苯酚行业发展影响因素</w:t>
      </w:r>
      <w:r>
        <w:rPr>
          <w:rFonts w:hint="eastAsia"/>
        </w:rPr>
        <w:br/>
      </w:r>
      <w:r>
        <w:rPr>
          <w:rFonts w:hint="eastAsia"/>
        </w:rPr>
        <w:t>　　　　1.4.3 .1 4-氨基-3-氯苯酚有利因素</w:t>
      </w:r>
      <w:r>
        <w:rPr>
          <w:rFonts w:hint="eastAsia"/>
        </w:rPr>
        <w:br/>
      </w:r>
      <w:r>
        <w:rPr>
          <w:rFonts w:hint="eastAsia"/>
        </w:rPr>
        <w:t>　　　　1.4.3 .2 4-氨基-3-氯苯酚不利因素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全球4-氨基-3-氯苯酚供需现状及预测（2020-2031）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全球4-氨基-3-氯苯酚产能、产量、产能利用率及发展趋势（2020-2031）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全球4-氨基-3-氯苯酚产量、需求量及发展趋势（2020-2031）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全球主要地区4-氨基-3-氯苯酚产量及发展趋势（2020-2031）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中国4-氨基-3-氯苯酚供需现状及预测（2020-2031）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中国4-氨基-3-氯苯酚产能、产量、产能利用率及发展趋势（2020-2031）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中国4-氨基-3-氯苯酚产量、市场需求量及发展趋势（2020-2031）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中国4-氨基-3-氯苯酚产能和产量占全球的比重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全球4-氨基-3-氯苯酚销量及收入</w:t>
      </w:r>
      <w:r>
        <w:rPr>
          <w:rFonts w:hint="eastAsia"/>
        </w:rPr>
        <w:br/>
      </w:r>
      <w:r>
        <w:rPr>
          <w:rFonts w:hint="eastAsia"/>
        </w:rPr>
        <w:t>　　　　2.3.1 全球市场4-氨基-3-氯苯酚收入（2020-2031）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全球市场4-氨基-3-氯苯酚价格趋势（2020-2031）</w:t>
      </w:r>
      <w:r>
        <w:rPr>
          <w:rFonts w:hint="eastAsia"/>
        </w:rPr>
        <w:br/>
      </w:r>
      <w:r>
        <w:rPr>
          <w:rFonts w:hint="eastAsia"/>
        </w:rPr>
        <w:t>　　2.4 中国4-氨基-3-氯苯酚销量及收入</w:t>
      </w:r>
      <w:r>
        <w:rPr>
          <w:rFonts w:hint="eastAsia"/>
        </w:rPr>
        <w:br/>
      </w:r>
      <w:r>
        <w:rPr>
          <w:rFonts w:hint="eastAsia"/>
        </w:rPr>
        <w:t>　　　　2.4.1 中国市场4-氨基-3-氯苯酚收入（2020-2031）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中国市场4-氨基-3-氯苯酚销量和收入占全球的比重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全球4-氨基-3-氯苯酚主要地区分析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全球主要地区4-氨基-3-氯苯酚市场规模分析：2020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全球主要地区4-氨基-3-氯苯酚销售收入及市场份额（2020-2025年）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全球主要地区4-氨基-3-氯苯酚销售收入预测（2026-2031）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全球主要地区4-氨基-3-氯苯酚销量分析：2020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全球主要地区4-氨基-3-氯苯酚销量及市场份额（2020-2025年）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全球主要地区4-氨基-3-氯苯酚销量及市场份额预测（2026-2031）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北美（美国和加拿大）4-氨基-3-氯苯酚收入（2020-2031）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欧洲（德国、英国、法国和意大利等国家）4-氨基-3-氯苯酚收入（2020-2031）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亚太（中国、日本、韩国、中国台湾、印度和东南亚等）4-氨基-3-氯苯酚收入（2020-2031）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拉美地区（墨西哥、巴西等国家）4-氨基-3-氯苯酚收入（2020-2031）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中东及非洲（土耳其、沙特等国家）4-氨基-3-氯苯酚收入（2020-2031）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全球市场主要厂商4-氨基-3-氯苯酚产能市场份额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全球市场主要厂商4-氨基-3-氯苯酚销量（2020-2025）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全球市场主要厂商4-氨基-3-氯苯酚销售收入（2020-2025）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全球市场主要厂商4-氨基-3-氯苯酚销售价格（2020-2025）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2024年全球主要生产商4-氨基-3-氯苯酚收入排名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中国市场主要厂商4-氨基-3-氯苯酚销量（2020-2025）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中国市场主要厂商4-氨基-3-氯苯酚销售收入（2020-2025）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中国市场主要厂商4-氨基-3-氯苯酚销售价格（2020-2025）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2024年中国主要生产商4-氨基-3-氯苯酚收入排名</w:t>
      </w:r>
      <w:r>
        <w:rPr>
          <w:rFonts w:hint="eastAsia"/>
        </w:rPr>
        <w:br/>
      </w:r>
      <w:r>
        <w:rPr>
          <w:rFonts w:hint="eastAsia"/>
        </w:rPr>
        <w:t>　　4.3 全球主要厂商4-氨基-3-氯苯酚总部及产地分布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全球主要厂商4-氨基-3-氯苯酚商业化日期</w:t>
      </w:r>
      <w:r>
        <w:rPr>
          <w:rFonts w:hint="eastAsia"/>
        </w:rPr>
        <w:br/>
      </w:r>
      <w:r>
        <w:rPr>
          <w:rFonts w:hint="eastAsia"/>
        </w:rPr>
        <w:t>　　4.5 全球主要厂商4-氨基-3-氯苯酚产品类型及应用</w:t>
      </w:r>
      <w:r>
        <w:rPr>
          <w:rFonts w:hint="eastAsia"/>
        </w:rPr>
        <w:br/>
      </w:r>
      <w:r>
        <w:rPr>
          <w:rFonts w:hint="eastAsia"/>
        </w:rPr>
        <w:t>　　4.6 4-氨基-3-氯苯酚行业集中度、竞争程度分析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4-氨基-3-氯苯酚行业集中度分析：全球头部厂商份额（Top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全球4-氨基-3-氯苯酚第一梯队、第二梯队和第三梯队生产商（品牌）及市场份额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不同产品类型4-氨基-3-氯苯酚分析</w:t>
      </w:r>
      <w:r>
        <w:rPr>
          <w:rFonts w:hint="eastAsia"/>
        </w:rPr>
        <w:br/>
      </w:r>
      <w:r>
        <w:rPr>
          <w:rFonts w:hint="eastAsia"/>
        </w:rPr>
        <w:t>　　5.1 全球不同产品类型4-氨基-3-氯苯酚销量（2020-2031）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全球不同产品类型4-氨基-3-氯苯酚销量及市场份额（2020-2025）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全球不同产品类型4-氨基-3-氯苯酚销量预测（2026-2031）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全球不同产品类型4-氨基-3-氯苯酚收入（2020-2031）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全球不同产品类型4-氨基-3-氯苯酚收入及市场份额（2020-2025）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全球不同产品类型4-氨基-3-氯苯酚收入预测（2026-2031）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全球不同产品类型4-氨基-3-氯苯酚价格走势（2020-2031）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中国不同产品类型4-氨基-3-氯苯酚销量及市场份额（2020-2025）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中国不同产品类型4-氨基-3-氯苯酚销量预测（2026-2031）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中国不同产品类型4-氨基-3-氯苯酚收入（2020-2031）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中国不同产品类型4-氨基-3-氯苯酚收入及市场份额（2020-2025）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中国不同产品类型4-氨基-3-氯苯酚收入预测（2026-2031）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不同应用4-氨基-3-氯苯酚分析</w:t>
      </w:r>
      <w:r>
        <w:rPr>
          <w:rFonts w:hint="eastAsia"/>
        </w:rPr>
        <w:br/>
      </w:r>
      <w:r>
        <w:rPr>
          <w:rFonts w:hint="eastAsia"/>
        </w:rPr>
        <w:t>　　6.1 全球不同应用4-氨基-3-氯苯酚销量（2020-2031）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全球不同应用4-氨基-3-氯苯酚销量及市场份额（2020-2025）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全球不同应用4-氨基-3-氯苯酚销量预测（2026-2031）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全球不同应用4-氨基-3-氯苯酚收入（2020-2031）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全球不同应用4-氨基-3-氯苯酚收入及市场份额（2020-2025）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全球不同应用4-氨基-3-氯苯酚收入预测（2026-2031）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全球不同应用4-氨基-3-氯苯酚价格走势（2020-2031）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中国不同应用4-氨基-3-氯苯酚销量及市场份额（2020-2025）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中国不同应用4-氨基-3-氯苯酚销量预测（2026-2031）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中国不同应用4-氨基-3-氯苯酚收入（2020-2031）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中国不同应用4-氨基-3-氯苯酚收入及市场份额（2020-2025）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中国不同应用4-氨基-3-氯苯酚收入预测（2026-2031）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4-氨基-3-氯苯酚行业发展趋势</w:t>
      </w:r>
      <w:r>
        <w:rPr>
          <w:rFonts w:hint="eastAsia"/>
        </w:rPr>
        <w:br/>
      </w:r>
      <w:r>
        <w:rPr>
          <w:rFonts w:hint="eastAsia"/>
        </w:rPr>
        <w:t>　　7.2 4-氨基-3-氯苯酚行业主要驱动因素</w:t>
      </w:r>
      <w:r>
        <w:rPr>
          <w:rFonts w:hint="eastAsia"/>
        </w:rPr>
        <w:br/>
      </w:r>
      <w:r>
        <w:rPr>
          <w:rFonts w:hint="eastAsia"/>
        </w:rPr>
        <w:t>　　7.3 4-氨基-3-氯苯酚中国企业SWOT分析</w:t>
      </w:r>
      <w:r>
        <w:rPr>
          <w:rFonts w:hint="eastAsia"/>
        </w:rPr>
        <w:br/>
      </w:r>
      <w:r>
        <w:rPr>
          <w:rFonts w:hint="eastAsia"/>
        </w:rPr>
        <w:t>　　7.4 中国4-氨基-3-氯苯酚行业政策环境分析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4-氨基-3-氯苯酚行业产业链简介</w:t>
      </w:r>
      <w:r>
        <w:rPr>
          <w:rFonts w:hint="eastAsia"/>
        </w:rPr>
        <w:br/>
      </w:r>
      <w:r>
        <w:rPr>
          <w:rFonts w:hint="eastAsia"/>
        </w:rPr>
        <w:t>　　　　8.1.1 4-氨基-3-氯苯酚行业供应链分析</w:t>
      </w:r>
      <w:r>
        <w:rPr>
          <w:rFonts w:hint="eastAsia"/>
        </w:rPr>
        <w:br/>
      </w:r>
      <w:r>
        <w:rPr>
          <w:rFonts w:hint="eastAsia"/>
        </w:rPr>
        <w:t>　　　　8.1.2 4-氨基-3-氯苯酚主要原料及供应情况</w:t>
      </w:r>
      <w:r>
        <w:rPr>
          <w:rFonts w:hint="eastAsia"/>
        </w:rPr>
        <w:br/>
      </w:r>
      <w:r>
        <w:rPr>
          <w:rFonts w:hint="eastAsia"/>
        </w:rPr>
        <w:t>　　　　8.1.3 4-氨基-3-氯苯酚行业主要下游客户</w:t>
      </w:r>
      <w:r>
        <w:rPr>
          <w:rFonts w:hint="eastAsia"/>
        </w:rPr>
        <w:br/>
      </w:r>
      <w:r>
        <w:rPr>
          <w:rFonts w:hint="eastAsia"/>
        </w:rPr>
        <w:t>　　8.2 4-氨基-3-氯苯酚行业采购模式</w:t>
      </w:r>
      <w:r>
        <w:rPr>
          <w:rFonts w:hint="eastAsia"/>
        </w:rPr>
        <w:br/>
      </w:r>
      <w:r>
        <w:rPr>
          <w:rFonts w:hint="eastAsia"/>
        </w:rPr>
        <w:t>　　8.3 4-氨基-3-氯苯酚行业生产模式</w:t>
      </w:r>
      <w:r>
        <w:rPr>
          <w:rFonts w:hint="eastAsia"/>
        </w:rPr>
        <w:br/>
      </w:r>
      <w:r>
        <w:rPr>
          <w:rFonts w:hint="eastAsia"/>
        </w:rPr>
        <w:t>　　8.4 4-氨基-3-氯苯酚行业销售模式及销售渠道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全球市场主要4-氨基-3-氯苯酚厂商简介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中国市场4-氨基-3-氯苯酚产量、销量、进出口分析及未来趋势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中国市场4-氨基-3-氯苯酚产量、销量、进出口分析及未来趋势（2020-2031）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中国市场4-氨基-3-氯苯酚进出口贸易趋势</w:t>
      </w:r>
      <w:r>
        <w:rPr>
          <w:rFonts w:hint="eastAsia"/>
        </w:rPr>
        <w:br/>
      </w:r>
      <w:r>
        <w:rPr>
          <w:rFonts w:hint="eastAsia"/>
        </w:rPr>
        <w:t>　　10.3 中国市场4-氨基-3-氯苯酚主要进口来源</w:t>
      </w:r>
      <w:r>
        <w:rPr>
          <w:rFonts w:hint="eastAsia"/>
        </w:rPr>
        <w:br/>
      </w:r>
      <w:r>
        <w:rPr>
          <w:rFonts w:hint="eastAsia"/>
        </w:rPr>
        <w:t>　　10.4 中国市场4-氨基-3-氯苯酚主要出口目的地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中国市场4-氨基-3-氯苯酚主要地区分布</w:t>
      </w:r>
      <w:r>
        <w:rPr>
          <w:rFonts w:hint="eastAsia"/>
        </w:rPr>
        <w:br/>
      </w:r>
      <w:r>
        <w:rPr>
          <w:rFonts w:hint="eastAsia"/>
        </w:rPr>
        <w:t>　　11.1 中国4-氨基-3-氯苯酚生产地区分布</w:t>
      </w:r>
      <w:r>
        <w:rPr>
          <w:rFonts w:hint="eastAsia"/>
        </w:rPr>
        <w:br/>
      </w:r>
      <w:r>
        <w:rPr>
          <w:rFonts w:hint="eastAsia"/>
        </w:rPr>
        <w:t>　　11.2 中国4-氨基-3-氯苯酚消费地区分布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全球不同产品类型4-氨基-3-氯苯酚规模规模增长趋势2020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4-氨基-3-氯苯酚行业发展主要特点</w:t>
      </w:r>
      <w:r>
        <w:rPr>
          <w:rFonts w:hint="eastAsia"/>
        </w:rPr>
        <w:br/>
      </w:r>
      <w:r>
        <w:rPr>
          <w:rFonts w:hint="eastAsia"/>
        </w:rPr>
        <w:t>　　表 4： 4-氨基-3-氯苯酚行业发展有利因素分析</w:t>
      </w:r>
      <w:r>
        <w:rPr>
          <w:rFonts w:hint="eastAsia"/>
        </w:rPr>
        <w:br/>
      </w:r>
      <w:r>
        <w:rPr>
          <w:rFonts w:hint="eastAsia"/>
        </w:rPr>
        <w:t>　　表 5： 4-氨基-3-氯苯酚行业发展不利因素分析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进入4-氨基-3-氯苯酚行业壁垒</w:t>
      </w:r>
      <w:r>
        <w:rPr>
          <w:rFonts w:hint="eastAsia"/>
        </w:rPr>
        <w:br/>
      </w:r>
      <w:r>
        <w:rPr>
          <w:rFonts w:hint="eastAsia"/>
        </w:rPr>
        <w:t>　　表 7： 全球主要地区4-氨基-3-氯苯酚产量（吨）：2020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全球主要地区4-氨基-3-氯苯酚产量（2020-2025）&amp;（吨）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全球主要地区4-氨基-3-氯苯酚产量（2026-2031）&amp;（吨）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全球主要地区4-氨基-3-氯苯酚销售收入（百万美元）：2020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全球主要地区4-氨基-3-氯苯酚销售收入（2020-2025）&amp;（百万美元）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全球主要地区4-氨基-3-氯苯酚销售收入市场份额（2020-2025）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全球主要地区4-氨基-3-氯苯酚收入（2026-2031）&amp;（百万美元）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全球主要地区4-氨基-3-氯苯酚收入市场份额（2026-2031）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全球主要地区4-氨基-3-氯苯酚销量（吨）：2020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全球主要地区4-氨基-3-氯苯酚销量（2020-2025）&amp;（吨）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全球主要地区4-氨基-3-氯苯酚销量（2026-2031）&amp;（吨）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全球主要地区4-氨基-3-氯苯酚销量份额（2026-2031）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北美4-氨基-3-氯苯酚基本情况分析</w:t>
      </w:r>
      <w:r>
        <w:rPr>
          <w:rFonts w:hint="eastAsia"/>
        </w:rPr>
        <w:br/>
      </w:r>
      <w:r>
        <w:rPr>
          <w:rFonts w:hint="eastAsia"/>
        </w:rPr>
        <w:t>　　表 21： 欧洲4-氨基-3-氯苯酚基本情况分析</w:t>
      </w:r>
      <w:r>
        <w:rPr>
          <w:rFonts w:hint="eastAsia"/>
        </w:rPr>
        <w:br/>
      </w:r>
      <w:r>
        <w:rPr>
          <w:rFonts w:hint="eastAsia"/>
        </w:rPr>
        <w:t>　　表 22： 亚太地区4-氨基-3-氯苯酚基本情况分析</w:t>
      </w:r>
      <w:r>
        <w:rPr>
          <w:rFonts w:hint="eastAsia"/>
        </w:rPr>
        <w:br/>
      </w:r>
      <w:r>
        <w:rPr>
          <w:rFonts w:hint="eastAsia"/>
        </w:rPr>
        <w:t>　　表 23： 拉美地区4-氨基-3-氯苯酚基本情况分析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中东及非洲4-氨基-3-氯苯酚基本情况分析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全球市场主要厂商4-氨基-3-氯苯酚产能（2024-2025）&amp;（吨）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全球市场主要厂商4-氨基-3-氯苯酚销量（2020-2025）&amp;（吨）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全球市场主要厂商4-氨基-3-氯苯酚销售收入（2020-2025）&amp;（百万美元）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全球市场主要厂商4-氨基-3-氯苯酚销售收入市场份额（2020-2025）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全球市场主要厂商4-氨基-3-氯苯酚销售价格（2020-2025）&amp;（美元/吨）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2024年全球主要生产商4-氨基-3-氯苯酚收入排名（百万美元）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中国市场主要厂商4-氨基-3-氯苯酚销量（2020-2025）&amp;（吨）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中国市场主要厂商4-氨基-3-氯苯酚销售收入（2020-2025）&amp;（百万美元）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中国市场主要厂商4-氨基-3-氯苯酚销售收入市场份额（2020-2025）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中国市场主要厂商4-氨基-3-氯苯酚销售价格（2020-2025）&amp;（美元/吨）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2024年中国主要生产商4-氨基-3-氯苯酚收入排名（百万美元）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全球主要厂商4-氨基-3-氯苯酚总部及产地分布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全球主要厂商4-氨基-3-氯苯酚商业化日期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全球主要厂商4-氨基-3-氯苯酚产品类型及应用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2024年全球4-氨基-3-氯苯酚主要厂商市场地位（第一梯队、第二梯队和第三梯队）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全球不同产品类型4-氨基-3-氯苯酚销量（2020-2025年）&amp;（吨）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全球不同产品类型4-氨基-3-氯苯酚销量预测（2026-2031）&amp;（吨）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全球市场不同产品类型4-氨基-3-氯苯酚销量市场份额预测（2026-2031）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全球不同产品类型4-氨基-3-氯苯酚收入（2020-2025年）&amp;（百万美元）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全球不同产品类型4-氨基-3-氯苯酚收入市场份额（2020-2025）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全球不同产品类型4-氨基-3-氯苯酚收入预测（2026-2031）&amp;（百万美元）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全球不同产品类型4-氨基-3-氯苯酚收入市场份额预测（2026-2031）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中国不同产品类型4-氨基-3-氯苯酚销量（2020-2025年）&amp;（吨）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中国不同产品类型4-氨基-3-氯苯酚销量预测（2026-2031）&amp;（吨）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中国不同产品类型4-氨基-3-氯苯酚销量市场份额预测（2026-2031）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中国不同产品类型4-氨基-3-氯苯酚收入（2020-2025年）&amp;（百万美元）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中国不同产品类型4-氨基-3-氯苯酚收入市场份额（2020-2025）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中国不同产品类型4-氨基-3-氯苯酚收入预测（2026-2031）&amp;（百万美元）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中国不同产品类型4-氨基-3-氯苯酚收入市场份额预测（2026-2031）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全球不同应用4-氨基-3-氯苯酚销量（2020-2025年）&amp;（吨）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全球不同应用4-氨基-3-氯苯酚销量预测（2026-2031）&amp;（吨）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全球市场不同应用4-氨基-3-氯苯酚销量市场份额预测（2026-2031）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全球不同应用4-氨基-3-氯苯酚收入（2020-2025年）&amp;（百万美元）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全球不同应用4-氨基-3-氯苯酚收入市场份额（2020-2025）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全球不同应用4-氨基-3-氯苯酚收入预测（2026-2031）&amp;（百万美元）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全球不同应用4-氨基-3-氯苯酚收入市场份额预测（2026-2031）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中国不同应用4-氨基-3-氯苯酚销量（2020-2025年）&amp;（吨）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中国不同应用4-氨基-3-氯苯酚销量预测（2026-2031）&amp;（吨）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中国不同应用4-氨基-3-氯苯酚销量市场份额预测（2026-2031）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中国不同应用4-氨基-3-氯苯酚收入（2020-2025年）&amp;（百万美元）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中国不同应用4-氨基-3-氯苯酚收入市场份额（2020-2025）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中国不同应用4-氨基-3-氯苯酚收入预测（2026-2031）&amp;（百万美元）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中国不同应用4-氨基-3-氯苯酚收入市场份额预测（2026-2031）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4-氨基-3-氯苯酚行业发展趋势</w:t>
      </w:r>
      <w:r>
        <w:rPr>
          <w:rFonts w:hint="eastAsia"/>
        </w:rPr>
        <w:br/>
      </w:r>
      <w:r>
        <w:rPr>
          <w:rFonts w:hint="eastAsia"/>
        </w:rPr>
        <w:t>　　表 75： 4-氨基-3-氯苯酚行业主要驱动因素</w:t>
      </w:r>
      <w:r>
        <w:rPr>
          <w:rFonts w:hint="eastAsia"/>
        </w:rPr>
        <w:br/>
      </w:r>
      <w:r>
        <w:rPr>
          <w:rFonts w:hint="eastAsia"/>
        </w:rPr>
        <w:t>　　表 76： 4-氨基-3-氯苯酚行业供应链分析</w:t>
      </w:r>
      <w:r>
        <w:rPr>
          <w:rFonts w:hint="eastAsia"/>
        </w:rPr>
        <w:br/>
      </w:r>
      <w:r>
        <w:rPr>
          <w:rFonts w:hint="eastAsia"/>
        </w:rPr>
        <w:t>　　表 77： 4-氨基-3-氯苯酚上游原料供应商</w:t>
      </w:r>
      <w:r>
        <w:rPr>
          <w:rFonts w:hint="eastAsia"/>
        </w:rPr>
        <w:br/>
      </w:r>
      <w:r>
        <w:rPr>
          <w:rFonts w:hint="eastAsia"/>
        </w:rPr>
        <w:t>　　表 78： 4-氨基-3-氯苯酚行业主要下游客户</w:t>
      </w:r>
      <w:r>
        <w:rPr>
          <w:rFonts w:hint="eastAsia"/>
        </w:rPr>
        <w:br/>
      </w:r>
      <w:r>
        <w:rPr>
          <w:rFonts w:hint="eastAsia"/>
        </w:rPr>
        <w:t>　　表 79： 4-氨基-3-氯苯酚典型经销商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中国市场4-氨基-3-氯苯酚产量、销量、进出口（2020-2025年）&amp;（吨）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中国市场4-氨基-3-氯苯酚产量、销量、进出口预测（2026-2031）&amp;（吨）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中国市场4-氨基-3-氯苯酚进出口贸易趋势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中国市场4-氨基-3-氯苯酚主要进口来源</w:t>
      </w:r>
      <w:r>
        <w:rPr>
          <w:rFonts w:hint="eastAsia"/>
        </w:rPr>
        <w:br/>
      </w:r>
      <w:r>
        <w:rPr>
          <w:rFonts w:hint="eastAsia"/>
        </w:rPr>
        <w:t>　　表 124： 中国市场4-氨基-3-氯苯酚主要出口目的地</w:t>
      </w:r>
      <w:r>
        <w:rPr>
          <w:rFonts w:hint="eastAsia"/>
        </w:rPr>
        <w:br/>
      </w:r>
      <w:r>
        <w:rPr>
          <w:rFonts w:hint="eastAsia"/>
        </w:rPr>
        <w:t>　　表 125： 中国4-氨基-3-氯苯酚生产地区分布</w:t>
      </w:r>
      <w:r>
        <w:rPr>
          <w:rFonts w:hint="eastAsia"/>
        </w:rPr>
        <w:br/>
      </w:r>
      <w:r>
        <w:rPr>
          <w:rFonts w:hint="eastAsia"/>
        </w:rPr>
        <w:t>　　表 126： 中国4-氨基-3-氯苯酚消费地区分布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4-氨基-3-氯苯酚产品图片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全球不同产品类型4-氨基-3-氯苯酚规模2020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全球不同产品类型4-氨基-3-氯苯酚市场份额2024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99.5%产品图片</w:t>
      </w:r>
      <w:r>
        <w:rPr>
          <w:rFonts w:hint="eastAsia"/>
        </w:rPr>
        <w:br/>
      </w:r>
      <w:r>
        <w:rPr>
          <w:rFonts w:hint="eastAsia"/>
        </w:rPr>
        <w:t>　　图 5： 纯度 99%产品图片</w:t>
      </w:r>
      <w:r>
        <w:rPr>
          <w:rFonts w:hint="eastAsia"/>
        </w:rPr>
        <w:br/>
      </w:r>
      <w:r>
        <w:rPr>
          <w:rFonts w:hint="eastAsia"/>
        </w:rPr>
        <w:t>　　图 6： 纯度 98%产品图片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全球不同应用4-氨基-3-氯苯酚市场份额2024 VS 2031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有机合成中间体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全球4-氨基-3-氯苯酚产能、产量、产能利用率及发展趋势（2020-2031）&amp;（吨）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全球4-氨基-3-氯苯酚产量、需求量及发展趋势（2020-2031）&amp;（吨）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全球主要地区4-氨基-3-氯苯酚产量规模：2020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全球主要地区4-氨基-3-氯苯酚产量市场份额（2020-2031）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中国4-氨基-3-氯苯酚产能、产量、产能利用率及发展趋势（2020-2031）&amp;（吨）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中国4-氨基-3-氯苯酚产量、市场需求量及发展趋势（2020-2031）&amp;（吨）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中国4-氨基-3-氯苯酚总产能占全球比重（2020-2031）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中国4-氨基-3-氯苯酚总产量占全球比重（2020-2031）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全球4-氨基-3-氯苯酚市场收入及增长率：（2020-2031）&amp;（百万美元）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全球市场4-氨基-3-氯苯酚市场规模：2020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全球市场4-氨基-3-氯苯酚销量及增长率（2020-2031）&amp;（吨）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全球市场4-氨基-3-氯苯酚价格趋势（2020-2031）&amp;（美元/吨）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中国4-氨基-3-氯苯酚市场收入及增长率：（2020-2031）&amp;（百万美元）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中国市场4-氨基-3-氯苯酚市场规模：2020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中国市场4-氨基-3-氯苯酚销量及增长率（2020-2031）&amp;（吨）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中国市场4-氨基-3-氯苯酚销量占全球比重（2020-2031）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中国4-氨基-3-氯苯酚收入占全球比重（2020-2031）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全球主要地区4-氨基-3-氯苯酚销售收入规模：2020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全球主要地区4-氨基-3-氯苯酚销售收入市场份额（2020-2025）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全球主要地区4-氨基-3-氯苯酚销售收入市场份额（2020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全球主要地区4-氨基-3-氯苯酚收入市场份额（2026-2031）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北美（美国和加拿大）4-氨基-3-氯苯酚销量（2020-2031）&amp;（吨）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北美（美国和加拿大）4-氨基-3-氯苯酚销量份额（2020-2031）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北美（美国和加拿大）4-氨基-3-氯苯酚收入（2020-2031）&amp;（百万美元）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北美（美国和加拿大）4-氨基-3-氯苯酚收入份额（2020-2031）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欧洲（德国、英国、法国和意大利等国家）4-氨基-3-氯苯酚销量（2020-2031）&amp;（吨）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欧洲（德国、英国、法国和意大利等国家）4-氨基-3-氯苯酚销量份额（2020-2031）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欧洲（德国、英国、法国和意大利等国家）4-氨基-3-氯苯酚收入（2020-2031）&amp;（百万美元）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欧洲（德国、英国、法国和意大利等国家）4-氨基-3-氯苯酚收入份额（2020-2031）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亚太（中国、日本、韩国、中国台湾、印度和东南亚等）4-氨基-3-氯苯酚销量（2020-2031）&amp;（吨）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亚太（中国、日本、韩国、中国台湾、印度和东南亚等）4-氨基-3-氯苯酚销量份额（2020-2031）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亚太（中国、日本、韩国、中国台湾、印度和东南亚等）4-氨基-3-氯苯酚收入（2020-2031）&amp;（百万美元）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亚太（中国、日本、韩国、中国台湾、印度和东南亚等）4-氨基-3-氯苯酚收入份额（2020-2031）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拉美地区（墨西哥、巴西等国家）4-氨基-3-氯苯酚销量（2020-2031）&amp;（吨）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拉美地区（墨西哥、巴西等国家）4-氨基-3-氯苯酚销量份额（2020-2031）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拉美地区（墨西哥、巴西等国家）4-氨基-3-氯苯酚收入（2020-2031）&amp;（百万美元）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拉美地区（墨西哥、巴西等国家）4-氨基-3-氯苯酚收入份额（2020-2031）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中东及非洲（土耳其、沙特等国家）4-氨基-3-氯苯酚销量（2020-2031）&amp;（吨）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中东及非洲（土耳其、沙特等国家）4-氨基-3-氯苯酚销量份额（2020-2031）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中东及非洲（土耳其、沙特等国家）4-氨基-3-氯苯酚收入（2020-2031）&amp;（百万美元）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中东及非洲（土耳其、沙特等国家）4-氨基-3-氯苯酚收入份额（2020-2031）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2023年全球市场主要厂商4-氨基-3-氯苯酚销量市场份额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2023年全球市场主要厂商4-氨基-3-氯苯酚收入市场份额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2024年中国市场主要厂商4-氨基-3-氯苯酚销量市场份额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2024年中国市场主要厂商4-氨基-3-氯苯酚收入市场份额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2024年全球前五大生产商4-氨基-3-氯苯酚市场份额</w:t>
      </w:r>
      <w:r>
        <w:rPr>
          <w:rFonts w:hint="eastAsia"/>
        </w:rPr>
        <w:br/>
      </w:r>
      <w:r>
        <w:rPr>
          <w:rFonts w:hint="eastAsia"/>
        </w:rPr>
        <w:t>　　图 59： 全球4-氨基-3-氯苯酚第一梯队、第二梯队和第三梯队生产商（品牌）及市场份额（2024）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全球不同产品类型4-氨基-3-氯苯酚价格走势（2020-2031）&amp;（美元/吨）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全球不同应用4-氨基-3-氯苯酚价格走势（2020-2031）&amp;（美元/吨）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4-氨基-3-氯苯酚中国企业SWOT分析</w:t>
      </w:r>
      <w:r>
        <w:rPr>
          <w:rFonts w:hint="eastAsia"/>
        </w:rPr>
        <w:br/>
      </w:r>
      <w:r>
        <w:rPr>
          <w:rFonts w:hint="eastAsia"/>
        </w:rPr>
        <w:t>　　图 63： 4-氨基-3-氯苯酚产业链</w:t>
      </w:r>
      <w:r>
        <w:rPr>
          <w:rFonts w:hint="eastAsia"/>
        </w:rPr>
        <w:br/>
      </w:r>
      <w:r>
        <w:rPr>
          <w:rFonts w:hint="eastAsia"/>
        </w:rPr>
        <w:t>　　图 64： 4-氨基-3-氯苯酚行业采购模式分析</w:t>
      </w:r>
      <w:r>
        <w:rPr>
          <w:rFonts w:hint="eastAsia"/>
        </w:rPr>
        <w:br/>
      </w:r>
      <w:r>
        <w:rPr>
          <w:rFonts w:hint="eastAsia"/>
        </w:rPr>
        <w:t>　　图 65： 4-氨基-3-氯苯酚行业生产模式</w:t>
      </w:r>
      <w:r>
        <w:rPr>
          <w:rFonts w:hint="eastAsia"/>
        </w:rPr>
        <w:br/>
      </w:r>
      <w:r>
        <w:rPr>
          <w:rFonts w:hint="eastAsia"/>
        </w:rPr>
        <w:t>　　图 66： 4-氨基-3-氯苯酚行业销售模式分析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6b053a8574714" w:history="1">
        <w:r>
          <w:rPr>
            <w:rStyle w:val="Hyperlink"/>
          </w:rPr>
          <w:t>2025-2031年全球与中国4-氨基-3-氯苯酚行业市场分析及趋势预测报告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6b053a8574714" w:history="1">
        <w:r>
          <w:rPr>
            <w:rStyle w:val="Hyperlink"/>
          </w:rPr>
          <w:t>https://www.20087.com/8/12/4-AnJi-3-LvBenFenHangYeFaZhanQuShi.html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热点：2-氨基苯硫酚、4-氨基-3-氯苯酚盐酸盐价格、2氨基4硝基苯酚、4氨基3氯苯酚盐酸盐、4-氨基苯酚衍生物有哪些药物、4-氯-2-氨基苯酚、3-甲基-4-异丙基苯酚、4氯2氨基苯酚6磺酸、六甲基联苯二酚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6456be0594cd4" w:history="1">
      <w:r>
        <w:rPr>
          <w:rStyle w:val="Hyperlink"/>
        </w:rPr>
        <w:t>2025-2031年全球与中国4-氨基-3-氯苯酚行业市场分析及趋势预测报告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4-AnJi-3-LvBenFenHangYeFaZhanQuShi.html" TargetMode="External" Id="R6266b053a857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4-AnJi-3-LvBenFenHangYeFaZhanQuShi.html" TargetMode="External" Id="R1826456be05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2025-03-06T06:17:40Z</dcterms:created>
  <dcterms:modified xsi:type="dcterms:W3CDTF">2025-03-06T07:17:40Z</dcterms:modified>
  <dc:subject>2025-2031年全球与中国4-氨基-3-氯苯酚行业市场分析及趋势预测报告</dc:subject>
  <dc:title>2025-2031年全球与中国4-氨基-3-氯苯酚行业市场分析及趋势预测报告</dc:title>
  <cp:keywords>2025-2031年全球与中国4-氨基-3-氯苯酚行业市场分析及趋势预测报告</cp:keywords>
  <dc:description>2025-2031年全球与中国4-氨基-3-氯苯酚行业市场分析及趋势预测报告</dc:description>
</cp:coreProperties>
</file>