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00b7c3c634bfb" w:history="1">
              <w:r>
                <w:rPr>
                  <w:rStyle w:val="Hyperlink"/>
                </w:rPr>
                <w:t>2023-2029年全球与中国4-硝基苯甲酸行业深度调研与发展趋势分析报告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00b7c3c634bfb" w:history="1">
              <w:r>
                <w:rPr>
                  <w:rStyle w:val="Hyperlink"/>
                </w:rPr>
                <w:t>2023-2029年全球与中国4-硝基苯甲酸行业深度调研与发展趋势分析报告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00b7c3c634bfb" w:history="1">
                <w:r>
                  <w:rPr>
                    <w:rStyle w:val="Hyperlink"/>
                  </w:rPr>
                  <w:t>https://www.20087.com/8/62/4-XiaoJiBenJiaSuanFaZhanQuShiFen.html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苯甲酸是一种重要的有机化合物，常用于制药、染料和农药等行业。近年来，随着合成技术的进步和应用领域的拓展，4-硝基苯甲酸的市场需求持续增长。目前，4-硝基苯甲酸不仅在纯度和稳定性上有所提高，还在合成路线的选择和成本控制方面取得了进展。此外，随着对环境友好型化学品的需求增加，4-硝基苯甲酸的生产正逐步转向更加绿色和可持续的工艺。</w:t>
      </w:r>
      <w:r>
        <w:rPr>
          <w:rFonts w:hint="eastAsia"/>
        </w:rPr>
        <w:br/>
      </w:r>
      <w:r>
        <w:rPr>
          <w:rFonts w:hint="eastAsia"/>
        </w:rPr>
        <w:t>　　未来，4-硝基苯甲酸市场将持续增长。一方面，随着制药行业对高品质原料的需求增加，4-硝基苯甲酸作为重要的中间体将更加注重提高其纯度和稳定性。另一方面，随着环保法规的趋严，4-硝基苯甲酸的生产将更加注重减少对环境的影响，采用绿色化学原理和技术来改进合成路线。此外，随着新应用领域的发现和技术的创新，4-硝基苯甲酸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00b7c3c634bfb" w:history="1">
        <w:r>
          <w:rPr>
            <w:rStyle w:val="Hyperlink"/>
          </w:rPr>
          <w:t>2023-2029年全球与中国4-硝基苯甲酸行业深度调研与发展趋势分析报告</w:t>
        </w:r>
      </w:hyperlink>
      <w:r>
        <w:rPr>
          <w:rFonts w:hint="eastAsia"/>
        </w:rPr>
        <w:t>》通过严谨的分析、翔实的数据及直观的图表，系统解析了4-硝基苯甲酸行业的市场规模、需求变化、价格波动及产业链结构。报告全面评估了当前4-硝基苯甲酸市场现状，科学预测了未来市场前景与发展趋势，重点剖析了4-硝基苯甲酸细分市场的机遇与挑战。同时，报告对4-硝基苯甲酸重点企业的竞争地位及市场集中度进行了评估，为4-硝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中国4-硝基苯甲酸概述</w:t>
      </w:r>
      <w:r>
        <w:rPr>
          <w:rFonts w:hint="eastAsia"/>
        </w:rPr>
        <w:br/>
      </w:r>
      <w:r>
        <w:rPr>
          <w:rFonts w:hint="eastAsia"/>
        </w:rPr>
        <w:t>　　第一节 4-硝基苯甲酸行业定义</w:t>
      </w:r>
      <w:r>
        <w:rPr>
          <w:rFonts w:hint="eastAsia"/>
        </w:rPr>
        <w:br/>
      </w:r>
      <w:r>
        <w:rPr>
          <w:rFonts w:hint="eastAsia"/>
        </w:rPr>
        <w:t>　　第二节 4-硝基苯甲酸行业发展特性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4-硝基苯甲酸产业链分析</w:t>
      </w:r>
      <w:r>
        <w:rPr>
          <w:rFonts w:hint="eastAsia"/>
        </w:rPr>
        <w:br/>
      </w:r>
      <w:r>
        <w:rPr>
          <w:rFonts w:hint="eastAsia"/>
        </w:rPr>
        <w:t>　　第四节 4-硝基苯甲酸行业生命周期分析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一、4-硝基苯甲酸行业优势</w:t>
      </w:r>
      <w:r>
        <w:rPr>
          <w:rFonts w:hint="eastAsia"/>
        </w:rPr>
        <w:br/>
      </w:r>
      <w:r>
        <w:rPr>
          <w:rFonts w:hint="eastAsia"/>
        </w:rPr>
        <w:t>　　　　二、4-硝基苯甲酸行业劣势</w:t>
      </w:r>
      <w:r>
        <w:rPr>
          <w:rFonts w:hint="eastAsia"/>
        </w:rPr>
        <w:br/>
      </w:r>
      <w:r>
        <w:rPr>
          <w:rFonts w:hint="eastAsia"/>
        </w:rPr>
        <w:t>　　　　三、4-硝基苯甲酸行业机会</w:t>
      </w:r>
      <w:r>
        <w:rPr>
          <w:rFonts w:hint="eastAsia"/>
        </w:rPr>
        <w:br/>
      </w:r>
      <w:r>
        <w:rPr>
          <w:rFonts w:hint="eastAsia"/>
        </w:rPr>
        <w:t>　　　　四、4-硝基苯甲酸行业风险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2018-2023年中国4-硝基苯甲酸进出口分析</w:t>
      </w:r>
      <w:r>
        <w:rPr>
          <w:rFonts w:hint="eastAsia"/>
        </w:rPr>
        <w:br/>
      </w:r>
      <w:r>
        <w:rPr>
          <w:rFonts w:hint="eastAsia"/>
        </w:rPr>
        <w:t>　　第一节 4-硝基苯甲酸进口情况分析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二、4-硝基苯甲酸实施品牌战略的意义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一、4-硝基苯甲酸市场细分策略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二、4-硝基苯甲酸市场创新策略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4-硝基苯甲酸投资建议</w:t>
      </w:r>
      <w:r>
        <w:rPr>
          <w:rFonts w:hint="eastAsia"/>
        </w:rPr>
        <w:br/>
      </w:r>
      <w:r>
        <w:rPr>
          <w:rFonts w:hint="eastAsia"/>
        </w:rPr>
        <w:t>　　第一节 4-硝基苯甲酸行业投资环境分析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4-硝基苯甲酸产业链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2018-2023年中国4-硝基苯甲酸行业产量及增长趋势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2018-2023年中国4-硝基苯甲酸市场需求量及增速统计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2018-2023年中国4-硝基苯甲酸行业盈利情况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2018-2023年中国4-硝基苯甲酸行业企业数量情况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2018-2023年中国4-硝基苯甲酸行业企业平均规模情况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2023-2029年中国4-硝基苯甲酸市场需求量预测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2023-2029年中国4-硝基苯甲酸市场前景分析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2023-2029年中国4-硝基苯甲酸行业发展趋势预测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00b7c3c634bfb" w:history="1">
        <w:r>
          <w:rPr>
            <w:rStyle w:val="Hyperlink"/>
          </w:rPr>
          <w:t>2023-2029年全球与中国4-硝基苯甲酸行业深度调研与发展趋势分析报告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00b7c3c634bfb" w:history="1">
        <w:r>
          <w:rPr>
            <w:rStyle w:val="Hyperlink"/>
          </w:rPr>
          <w:t>https://www.20087.com/8/62/4-XiaoJiBenJiaSuanFaZhanQuShiFen.html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热点：3甲基4硝基苯甲酸、3氟4硝基苯甲酸、35二硝基苯甲酸、4-硝基苯甲酸钾盐、邻硝基苯甲酸、4-硝基苯甲酸甲酯、2甲基5硝基苯甲酸、4-硝基苯甲酸红外吸收光谱、4-硝基苯甲酸乙酯物理性状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1005cdb5948d6" w:history="1">
      <w:r>
        <w:rPr>
          <w:rStyle w:val="Hyperlink"/>
        </w:rPr>
        <w:t>2023-2029年全球与中国4-硝基苯甲酸行业深度调研与发展趋势分析报告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4-XiaoJiBenJiaSuanFaZhanQuShiFen.html" TargetMode="External" Id="R69e00b7c3c63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4-XiaoJiBenJiaSuanFaZhanQuShiFen.html" TargetMode="External" Id="R4391005cdb5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2023-02-22T04:36:00Z</dcterms:created>
  <dcterms:modified xsi:type="dcterms:W3CDTF">2023-02-22T05:36:00Z</dcterms:modified>
  <dc:subject>2023-2029年全球与中国4-硝基苯甲酸行业深度调研与发展趋势分析报告</dc:subject>
  <dc:title>2023-2029年全球与中国4-硝基苯甲酸行业深度调研与发展趋势分析报告</dc:title>
  <cp:keywords>2023-2029年全球与中国4-硝基苯甲酸行业深度调研与发展趋势分析报告</cp:keywords>
  <dc:description>2023-2029年全球与中国4-硝基苯甲酸行业深度调研与发展趋势分析报告</dc:description>
</cp:coreProperties>
</file>