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6e06dc1644371" w:history="1">
              <w:r>
                <w:rPr>
                  <w:rStyle w:val="Hyperlink"/>
                </w:rPr>
                <w:t>2025-2031年中国BOPP薄膜市场现状全面调研与发展趋势报告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6e06dc1644371" w:history="1">
              <w:r>
                <w:rPr>
                  <w:rStyle w:val="Hyperlink"/>
                </w:rPr>
                <w:t>2025-2031年中国BOPP薄膜市场现状全面调研与发展趋势报告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6e06dc1644371" w:history="1">
                <w:r>
                  <w:rPr>
                    <w:rStyle w:val="Hyperlink"/>
                  </w:rPr>
                  <w:t>https://www.20087.com/8/82/BOPPBoMoDeFaZhanQuShi.html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（BOPP）薄膜因其优良的光学性能、高阻隔性和良好的印刷适性，在食品包装、标签、烟草包装等领域得到广泛应用。近年来，随着消费者对包装质量和环保要求的提高，BOPP薄膜行业致力于开发更薄、更透明、更具生物降解性的产品。同时，功能性BOPP薄膜，如防雾、防伪和抗菌薄膜的出现，满足了特定市场的需要。</w:t>
      </w:r>
      <w:r>
        <w:rPr>
          <w:rFonts w:hint="eastAsia"/>
        </w:rPr>
        <w:br/>
      </w:r>
      <w:r>
        <w:rPr>
          <w:rFonts w:hint="eastAsia"/>
        </w:rPr>
        <w:t>　　未来，BOPP薄膜将更加注重可持续性和功能性。生物基和可降解材料的研发，将推动BOPP薄膜向绿色包装方向发展，减少塑料废弃物对环境的影响。同时，纳米技术和智能材料的应用，将开发出具有智能感知和响应功能的BOPP薄膜，如温敏变色和气体感应薄膜，增强产品的附加值。此外，复合材料和涂层技术的进步，将使BOPP薄膜具备更广泛的阻隔性和保护性能，满足高端包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6e06dc1644371" w:history="1">
        <w:r>
          <w:rPr>
            <w:rStyle w:val="Hyperlink"/>
          </w:rPr>
          <w:t>2025-2031年中国BOPP薄膜市场现状全面调研与发展趋势报告</w:t>
        </w:r>
      </w:hyperlink>
      <w:r>
        <w:rPr>
          <w:rFonts w:hint="eastAsia"/>
        </w:rPr>
        <w:t>》依托权威数据资源与长期市场监测，系统分析了BOPP薄膜行业的市场规模、市场需求及产业链结构，深入探讨了BOPP薄膜价格变动与细分市场特征。报告科学预测了BOPP薄膜市场前景及未来发展趋势，重点剖析了行业集中度、竞争格局及重点企业的市场地位，并通过SWOT分析揭示了BOPP薄膜行业机遇与潜在风险。报告为投资者及业内企业提供了全面的市场洞察与决策参考，助力把握BOPP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BOPP薄膜行业概述</w:t>
      </w:r>
      <w:r>
        <w:rPr>
          <w:rFonts w:hint="eastAsia"/>
        </w:rPr>
        <w:br/>
      </w:r>
      <w:r>
        <w:rPr>
          <w:rFonts w:hint="eastAsia"/>
        </w:rPr>
        <w:t>　　第一节 BOPP薄膜行业概述</w:t>
      </w:r>
      <w:r>
        <w:rPr>
          <w:rFonts w:hint="eastAsia"/>
        </w:rPr>
        <w:br/>
      </w:r>
      <w:r>
        <w:rPr>
          <w:rFonts w:hint="eastAsia"/>
        </w:rPr>
        <w:t>　　　　一、BOPP薄膜行业的定义</w:t>
      </w:r>
      <w:r>
        <w:rPr>
          <w:rFonts w:hint="eastAsia"/>
        </w:rPr>
        <w:br/>
      </w:r>
      <w:r>
        <w:rPr>
          <w:rFonts w:hint="eastAsia"/>
        </w:rPr>
        <w:t>　　　　二、BOPP薄膜行业的性能</w:t>
      </w:r>
      <w:r>
        <w:rPr>
          <w:rFonts w:hint="eastAsia"/>
        </w:rPr>
        <w:br/>
      </w:r>
      <w:r>
        <w:rPr>
          <w:rFonts w:hint="eastAsia"/>
        </w:rPr>
        <w:t>　　　　三、BOPP薄膜行业的用途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最近3-5年中国BOPP薄膜行业经济指标分析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BOPP薄膜产业链分析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二、BOPP薄膜产业链模型分析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2020-2025年全球BOPP薄膜行业发展分析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2020-2025年全球BOPP薄膜行业发展综述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一、2020-2025年全球BOPP薄膜行业发展概述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二、2020-2025年全球BOPP薄膜行业市场规模分析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三、2020-2025年全球BOPP薄膜行业市场结构分析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四、2020-2025年全球BOPP薄膜行业重点企业分析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2025-2031年全球BOPP薄膜行业发展预测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一、2025-2031年全球BOPP薄膜行业市场规模预测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二、2025-2031年全球BOPP薄膜行业发展趋势分析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2020-2025年中国BOPP薄膜行业发展环境分析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2020-2025年中国BOPP薄膜行业经济环境分析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2020-2025年中国BOPP薄膜行业发展政策环境分析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2020-2025年中国BOPP薄膜行业发展社会环境分析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2020-2025年中国BOPP薄膜行业技术环境分析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2020-2025年中国BOPP薄膜行业发展概况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2020-2025年中国BOPP薄膜行业发展概况</w:t>
      </w:r>
      <w:r>
        <w:rPr>
          <w:rFonts w:hint="eastAsia"/>
        </w:rPr>
        <w:br/>
      </w:r>
      <w:r>
        <w:rPr>
          <w:rFonts w:hint="eastAsia"/>
        </w:rPr>
        <w:t>　　　　一、中国BOPP薄膜行业发展阶段</w:t>
      </w:r>
      <w:r>
        <w:rPr>
          <w:rFonts w:hint="eastAsia"/>
        </w:rPr>
        <w:br/>
      </w:r>
      <w:r>
        <w:rPr>
          <w:rFonts w:hint="eastAsia"/>
        </w:rPr>
        <w:t>　　　　二、中国BOPP薄膜行业发展总体概况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三、中国BOPP薄膜行业发展特点分析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2020-2025年中国BOPP薄膜行业发展现状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一、2020-2025年中国BOPP薄膜行业市场规模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二、2020-2025年中国BOPP薄膜行业发展分析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三、2020-2025年中国BOPP薄膜行业企业发展分析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2020-2025年中国BOPP薄膜市场动态分析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2020-2025年中国BOPP薄膜行业运行分析</w:t>
      </w:r>
      <w:r>
        <w:rPr>
          <w:rFonts w:hint="eastAsia"/>
        </w:rPr>
        <w:br/>
      </w:r>
      <w:r>
        <w:rPr>
          <w:rFonts w:hint="eastAsia"/>
        </w:rPr>
        <w:t>　　第一节 中国BOPP薄膜行业规模情况分析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中国BOPP薄膜行业财务能力分析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2020-2025年中国BOPP薄膜市场供需分析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2020-2025年中国BOPP薄膜行业供给分析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一、2020-2025年中国BOPP薄膜行业产能情况分析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二、2020-2025年中国BOPP薄膜行业产量情况分析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三、2020-2025年中国BOPP薄膜行业产能利用率分析</w:t>
      </w:r>
      <w:r>
        <w:rPr>
          <w:rFonts w:hint="eastAsia"/>
        </w:rPr>
        <w:br/>
      </w:r>
      <w:r>
        <w:rPr>
          <w:rFonts w:hint="eastAsia"/>
        </w:rPr>
        <w:t>　　　　四、2020-2025年中国BOPP薄膜行业供给区域分析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2020-2025年中国BOPP薄膜行业需求分析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一、2020-2025年中国BOPP薄膜行业需求情况分析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二、2020-2025年中国BOPP薄膜行业需求区域分析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2020-2025年BOPP薄膜行业供需平衡分析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2020-2025年中国BOPP薄膜行业进出口市场分析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2020-2025年中国BOPP薄膜行业进出口状况综述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2020-2025年中国BOPP薄膜行业进口市场分析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一、2020-2025年中国BOPP薄膜行业进口总量分析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二、2020-2025年中国BOPP薄膜行业进口区域结构分析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2020-2025年BOPP薄膜行业出口市场分析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一、2020-2025年中国BOPP薄膜行业出口总量分析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二、2020-2025年中国BOPP薄膜行业出口区域结构分析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2025-2031年中国BOPP薄膜行业进出口前景及建议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2020-2025年中国BOPP薄膜行业价格走势分析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2020-2025年中国BOPP薄膜区域市场规模分析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2020-2025年中国BOPP薄膜市场规模分析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2020-2025年中国BOPP薄膜区域市场规模分析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2020-2025年中国BOPP薄膜上下游行业分析</w:t>
      </w:r>
      <w:r>
        <w:rPr>
          <w:rFonts w:hint="eastAsia"/>
        </w:rPr>
        <w:br/>
      </w:r>
      <w:r>
        <w:rPr>
          <w:rFonts w:hint="eastAsia"/>
        </w:rPr>
        <w:t>　　第一节 BOPP薄膜行业上下游分析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BOPP薄膜行业产业链分析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中国BOPP薄膜行业市场竞争格局及策略分析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一、BOPP薄膜行业竞争结构分析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BOPP薄膜行业竞争策略</w:t>
      </w:r>
      <w:r>
        <w:rPr>
          <w:rFonts w:hint="eastAsia"/>
        </w:rPr>
        <w:br/>
      </w:r>
      <w:r>
        <w:rPr>
          <w:rFonts w:hint="eastAsia"/>
        </w:rPr>
        <w:t>　　　　一、提高BOPP薄膜企业核心竞争力的对策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二、影响BOPP薄膜企业核心竞争力的因素及提升途径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三、提高BOPP薄膜企业竞争力的策略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BOPP薄膜行业国内重点企业分析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中国金田集团塑业有限公司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中国软包装集团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杭州萧山华益塑料有限公司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福融辉工业集团（中国）有限公司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浙江凯利包装材料有限公司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浙江伊美薄膜工业集团有限公司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江苏恒创包装材料有限公司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第十三章 2025-2031年中国BOPP薄膜行业投资效益与机会分析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2025-2031年中国BOPP薄膜行业投资效益分析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一、2025-2031年BOPP薄膜行业投资效益分析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二、2025-2031年BOPP薄膜行业投资趋势预测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三、2025-2031年BOPP薄膜行业投资的建议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2025-2031年影响BOPP薄膜行业发展的主要因素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一、2025-2031年影响BOPP薄膜行业运行的有利因素分析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二、2025-2031年影响BOPP薄膜行业运行的不利因素分析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三、2025-2031年中国BOPP薄膜行业发展面临的挑战分析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四、2025-2031年中国BOPP薄膜行业发展面临的机遇分析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BOPP薄膜行业发展预测分析</w:t>
      </w:r>
      <w:r>
        <w:rPr>
          <w:rFonts w:hint="eastAsia"/>
        </w:rPr>
        <w:br/>
      </w:r>
      <w:r>
        <w:rPr>
          <w:rFonts w:hint="eastAsia"/>
        </w:rPr>
        <w:t>　　第一节 BOPP薄膜行业发展预测分析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一、2025-2031年中国BOPP薄膜行业潜力分析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二、2025-2031年中国BOPP薄膜行业前景展望分析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三、2025-2031年中国BOPP薄膜行业发展趋势分析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2025-2031年中国BOPP薄膜行业发展预测分析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一、2025-2031年中国BOPP薄膜供给预测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二、2025-2031年中国BOPP薄膜需求预测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三、2025-2031年中国BOPP薄膜供需平衡预测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2025-2031年中国BOPP薄膜行业投资风险分析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一、2025-2031年BOPP薄膜行业市场风险及控制策略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二、2025-2031年BOPP薄膜行业政策风险及控制策略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三、2025-2031年BOPP薄膜行业经营风险及控制策略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四、2025-2031年BOPP薄膜行业技术风险及控制策略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五、2025-2031年BOPP薄膜同业竞争风险及控制策略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六、2025-2031年BOPP薄膜行业其他风险及控制策略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2020-2025年BOPP薄膜行业研究结论</w:t>
      </w:r>
      <w:r>
        <w:rPr>
          <w:rFonts w:hint="eastAsia"/>
        </w:rPr>
        <w:br/>
      </w:r>
      <w:r>
        <w:rPr>
          <w:rFonts w:hint="eastAsia"/>
        </w:rPr>
        <w:t>　　第二节 2025-2031年BOPP薄膜行业投资价值评估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中-智-林-：BOPP薄膜行业投资建议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BOPP薄膜行业产业链结构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2020-2025年全球BOPP薄膜市场规模情况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2020-2025年全球BOPP薄膜市场结构分析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2020-2025年中国BOPP薄膜行业市场规模情况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2020-2025年中国BOPP薄膜行业产值情况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2020-2025年中国BOPP薄膜行业利润情况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2020-2025年中国BOPP薄膜行业资产规模情况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2020-2025年中国BOPP薄膜行业盈利能力分析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2020-2025年中国BOPP薄膜行业偿债能力分析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2020-2025年中国BOPP薄膜行业营运能力分析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2025-2031年中国BOPP薄膜行业市场规模预测分析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6e06dc1644371" w:history="1">
        <w:r>
          <w:rPr>
            <w:rStyle w:val="Hyperlink"/>
          </w:rPr>
          <w:t>2025-2031年中国BOPP薄膜市场现状全面调研与发展趋势报告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6e06dc1644371" w:history="1">
        <w:r>
          <w:rPr>
            <w:rStyle w:val="Hyperlink"/>
          </w:rPr>
          <w:t>https://www.20087.com/8/82/BOPPBoMoDeFaZhanQuShi.html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热点：BOPP薄膜的电晕要求多少、BOPP薄膜用途、BOPP薄膜生产设备、BOPP薄膜生产线厂家、BOPP薄膜用途、BOPP薄膜价格走势分析、BOPP薄膜是什么做的、BOPP薄膜回收价格、BOPP薄膜的原材料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f9481807d42fd" w:history="1">
      <w:r>
        <w:rPr>
          <w:rStyle w:val="Hyperlink"/>
        </w:rPr>
        <w:t>2025-2031年中国BOPP薄膜市场现状全面调研与发展趋势报告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OPPBoMoDeFaZhanQuShi.html" TargetMode="External" Id="R7546e06dc164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OPPBoMoDeFaZhanQuShi.html" TargetMode="External" Id="R5a9f9481807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2025-05-22T03:43:00Z</dcterms:created>
  <dcterms:modified xsi:type="dcterms:W3CDTF">2025-05-22T04:43:00Z</dcterms:modified>
  <dc:subject>2025-2031年中国BOPP薄膜市场现状全面调研与发展趋势报告</dc:subject>
  <dc:title>2025-2031年中国BOPP薄膜市场现状全面调研与发展趋势报告</dc:title>
  <cp:keywords>2025-2031年中国BOPP薄膜市场现状全面调研与发展趋势报告</cp:keywords>
  <dc:description>2025-2031年中国BOPP薄膜市场现状全面调研与发展趋势报告</dc:description>
</cp:coreProperties>
</file>