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97b5c27af4fa0" w:history="1">
              <w:r>
                <w:rPr>
                  <w:rStyle w:val="Hyperlink"/>
                </w:rPr>
                <w:t>2025-2031年全球与中国ETFE离型膜发展现状分析及市场前景报告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97b5c27af4fa0" w:history="1">
              <w:r>
                <w:rPr>
                  <w:rStyle w:val="Hyperlink"/>
                </w:rPr>
                <w:t>2025-2031年全球与中国ETFE离型膜发展现状分析及市场前景报告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97b5c27af4fa0" w:history="1">
                <w:r>
                  <w:rPr>
                    <w:rStyle w:val="Hyperlink"/>
                  </w:rPr>
                  <w:t>https://www.20087.com/8/92/ETFELiXingMoShiChangXianZhuangHeQianJing.html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离型膜是一种高性能的离型材料，以其出色的耐候性、化学稳定性和机械强度著称。近年来，随着新能源、建筑、电子等行业的发展，对于高性能薄膜的需求日益增长，ETFE离型膜因其独特的性能优势在这些领域中得到了广泛应用。目前市场上ETFE离型膜的种类多样，包括不同厚度规格的产品，以满足不同应用场景的需求。此外，随着环保法规的趋严，越来越多的生产商开始注重产品的环保属性，致力于研发低污染、可回收的新型ETFE离型膜。</w:t>
      </w:r>
      <w:r>
        <w:rPr>
          <w:rFonts w:hint="eastAsia"/>
        </w:rPr>
        <w:br/>
      </w:r>
      <w:r>
        <w:rPr>
          <w:rFonts w:hint="eastAsia"/>
        </w:rPr>
        <w:t>　　未来，ETFE离型膜市场将持续受到新能源和环保趋势的驱动。随着光伏太阳能板等清洁能源应用的增加，ETFE离型膜作为关键组件之一的需求将会增长。同时，技术创新将使得ETFE离型膜在更多领域得到应用，如在柔性显示屏、复合材料制造等方面发挥重要作用。此外，随着可持续发展目标的推动，市场对环保型ETFE离型膜的需求将会进一步增加，推动生产商开发出更多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97b5c27af4fa0" w:history="1">
        <w:r>
          <w:rPr>
            <w:rStyle w:val="Hyperlink"/>
          </w:rPr>
          <w:t>2025-2031年全球与中国ETFE离型膜发展现状分析及市场前景报告</w:t>
        </w:r>
      </w:hyperlink>
      <w:r>
        <w:rPr>
          <w:rFonts w:hint="eastAsia"/>
        </w:rPr>
        <w:t>》基于多年ETFE离型膜行业研究积累，结合ETFE离型膜行业市场现状，通过资深研究团队对ETFE离型膜市场资讯的系统整理与分析，依托权威数据资源及长期市场监测数据库，对ETFE离型膜行业进行了全面调研。报告详细分析了ETFE离型膜市场规模、市场前景、技术现状及未来发展方向，重点评估了ETFE离型膜行业内企业的竞争格局及经营表现，并通过SWOT分析揭示了ETFE离型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597b5c27af4fa0" w:history="1">
        <w:r>
          <w:rPr>
            <w:rStyle w:val="Hyperlink"/>
          </w:rPr>
          <w:t>2025-2031年全球与中国ETFE离型膜发展现状分析及市场前景报告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》为投资者提供了准确的市场现状分析及前景预判，帮助挖掘行业投资价值，并提出投资策略与营销策略建议，是把握ETFE离型膜行业动态、优化决策的重要工具。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ETFE离型膜市场概述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按照不同分类，ETFE离型膜主要可以分为如下几个类别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不同分类ETFE离型膜增长趋势2020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从不同应用，ETFE离型膜主要包括如下几个方面</w:t>
      </w:r>
      <w:r>
        <w:rPr>
          <w:rFonts w:hint="eastAsia"/>
        </w:rPr>
        <w:br/>
      </w:r>
      <w:r>
        <w:rPr>
          <w:rFonts w:hint="eastAsia"/>
        </w:rPr>
        <w:t>　　1.4 ETFE离型膜行业背景、发展历史、现状及趋势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ETFE离型膜行业目前现状分析</w:t>
      </w:r>
      <w:r>
        <w:rPr>
          <w:rFonts w:hint="eastAsia"/>
        </w:rPr>
        <w:br/>
      </w:r>
      <w:r>
        <w:rPr>
          <w:rFonts w:hint="eastAsia"/>
        </w:rPr>
        <w:t>　　　　1.4.2 ETFE离型膜发展趋势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全球ETFE离型膜总体规模分析</w:t>
      </w:r>
      <w:r>
        <w:rPr>
          <w:rFonts w:hint="eastAsia"/>
        </w:rPr>
        <w:br/>
      </w:r>
      <w:r>
        <w:rPr>
          <w:rFonts w:hint="eastAsia"/>
        </w:rPr>
        <w:t>　　2.1 全球ETFE离型膜供需现状及预测（2020-2031）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全球ETFE离型膜产能、产量、产能利用率及发展趋势（2020-2031）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全球ETFE离型膜产量、需求量及发展趋势（2020-2031）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全球主要地区ETFE离型膜产量及发展趋势（2020-2031）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中国ETFE离型膜供需现状及预测（2020-2031）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中国ETFE离型膜产能、产量、产能利用率及发展趋势（2020-2031）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中国ETFE离型膜产量、市场需求量及发展趋势（2020-2031）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全球ETFE离型膜销量及销售额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全球市场ETFE离型膜销售额（2020-2031）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全球市场ETFE离型膜销量（2020-2031）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全球市场ETFE离型膜价格趋势（2020-2031）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全球市场主要厂商ETFE离型膜产能、产量及市场份额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全球市场主要厂商ETFE离型膜销量（2020-2025）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全球市场主要厂商ETFE离型膜销售收入（2020-2025）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2025年全球主要生产商ETFE离型膜收入排名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全球市场主要厂商ETFE离型膜销售价格（2020-2025）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中国市场主要厂商ETFE离型膜销量（2020-2025）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中国市场主要厂商ETFE离型膜销售收入（2020-2025）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2025年中国主要生产商ETFE离型膜收入排名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中国市场主要厂商ETFE离型膜销售价格（2020-2025）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全球主要厂商ETFE离型膜产地分布及商业化日期</w:t>
      </w:r>
      <w:r>
        <w:rPr>
          <w:rFonts w:hint="eastAsia"/>
        </w:rPr>
        <w:br/>
      </w:r>
      <w:r>
        <w:rPr>
          <w:rFonts w:hint="eastAsia"/>
        </w:rPr>
        <w:t>　　3.5 ETFE离型膜行业集中度、竞争程度分析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ETFE离型膜行业集中度分析：全球Top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全球ETFE离型膜第一梯队、第二梯队和第三梯队生产商（品牌）及市场份额（2024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全球ETFE离型膜主要地区分析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全球主要地区ETFE离型膜市场规模分析：2020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全球主要地区ETFE离型膜销售收入及市场份额（2020-2025年）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全球主要地区ETFE离型膜销售收入预测（2025-2031年）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全球主要地区ETFE离型膜销量分析：2020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全球主要地区ETFE离型膜销量及市场份额（2020-2025年）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全球主要地区ETFE离型膜销量及市场份额预测（2025-2031）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北美市场ETFE离型膜销量、收入及增长率（2020-2031）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欧洲市场ETFE离型膜销量、收入及增长率（2020-2031）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中国市场ETFE离型膜销量、收入及增长率（2020-2031）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日本市场ETFE离型膜销量、收入及增长率（2020-2031）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东南亚市场ETFE离型膜销量、收入及增长率（2020-2031）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印度市场ETFE离型膜销量、收入及增长率（2020-2031）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全球ETFE离型膜主要生产商分析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不同分类ETFE离型膜分析</w:t>
      </w:r>
      <w:r>
        <w:rPr>
          <w:rFonts w:hint="eastAsia"/>
        </w:rPr>
        <w:br/>
      </w:r>
      <w:r>
        <w:rPr>
          <w:rFonts w:hint="eastAsia"/>
        </w:rPr>
        <w:t>　　6.1 全球不同分类ETFE离型膜销量（2020-2031）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全球不同分类ETFE离型膜销量及市场份额（2020-2025）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全球不同分类ETFE离型膜销量预测（2025-2031）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全球不同分类ETFE离型膜收入（2020-2031）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全球不同分类ETFE离型膜收入及市场份额（2020-2025）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全球不同分类ETFE离型膜收入预测（2025-2031）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全球不同分类ETFE离型膜价格走势（2020-2031）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中国不同分类ETFE离型膜销量（2020-2031）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中国不同分类ETFE离型膜销量及市场份额（2020-2025）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中国不同分类ETFE离型膜销量预测（2025-2031）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中国不同分类ETFE离型膜收入（2020-2031）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中国不同分类ETFE离型膜收入及市场份额（2020-2025）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中国不同分类ETFE离型膜收入预测（2025-2031）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不同应用ETFE离型膜分析</w:t>
      </w:r>
      <w:r>
        <w:rPr>
          <w:rFonts w:hint="eastAsia"/>
        </w:rPr>
        <w:br/>
      </w:r>
      <w:r>
        <w:rPr>
          <w:rFonts w:hint="eastAsia"/>
        </w:rPr>
        <w:t>　　7.1 全球不同应用ETFE离型膜销量（2020-2031）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全球不同应用ETFE离型膜销量及市场份额（2020-2025）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全球不同应用ETFE离型膜销量预测（2025-2031）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全球不同应用ETFE离型膜收入（2020-2031）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全球不同应用ETFE离型膜收入及市场份额（2020-2025）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全球不同应用ETFE离型膜收入预测（2025-2031）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全球不同应用ETFE离型膜价格走势（2020-2031）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中国不同应用ETFE离型膜销量（2020-2031）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中国不同应用ETFE离型膜销量及市场份额（2020-2025）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中国不同应用ETFE离型膜销量预测（2025-2031）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中国不同应用ETFE离型膜收入（2020-2031）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中国不同应用ETFE离型膜收入及市场份额（2020-2025）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中国不同应用ETFE离型膜收入预测（2025-2031）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ETFE离型膜产业链分析</w:t>
      </w:r>
      <w:r>
        <w:rPr>
          <w:rFonts w:hint="eastAsia"/>
        </w:rPr>
        <w:br/>
      </w:r>
      <w:r>
        <w:rPr>
          <w:rFonts w:hint="eastAsia"/>
        </w:rPr>
        <w:t>　　8.2 ETFE离型膜产业上游供应分析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ETFE离型膜下游典型客户</w:t>
      </w:r>
      <w:r>
        <w:rPr>
          <w:rFonts w:hint="eastAsia"/>
        </w:rPr>
        <w:br/>
      </w:r>
      <w:r>
        <w:rPr>
          <w:rFonts w:hint="eastAsia"/>
        </w:rPr>
        <w:t>　　8.4 ETFE离型膜销售渠道分析及建议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中国市场ETFE离型膜产量、销量、进出口分析及未来趋势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中国市场ETFE离型膜产量、销量、进出口分析及未来趋势（2020-2031）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中国市场ETFE离型膜进出口贸易趋势</w:t>
      </w:r>
      <w:r>
        <w:rPr>
          <w:rFonts w:hint="eastAsia"/>
        </w:rPr>
        <w:br/>
      </w:r>
      <w:r>
        <w:rPr>
          <w:rFonts w:hint="eastAsia"/>
        </w:rPr>
        <w:t>　　9.3 中国市场ETFE离型膜主要进口来源</w:t>
      </w:r>
      <w:r>
        <w:rPr>
          <w:rFonts w:hint="eastAsia"/>
        </w:rPr>
        <w:br/>
      </w:r>
      <w:r>
        <w:rPr>
          <w:rFonts w:hint="eastAsia"/>
        </w:rPr>
        <w:t>　　9.4 中国市场ETFE离型膜主要出口目的地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中国市场ETFE离型膜主要地区分布</w:t>
      </w:r>
      <w:r>
        <w:rPr>
          <w:rFonts w:hint="eastAsia"/>
        </w:rPr>
        <w:br/>
      </w:r>
      <w:r>
        <w:rPr>
          <w:rFonts w:hint="eastAsia"/>
        </w:rPr>
        <w:t>　　10.1 中国ETFE离型膜生产地区分布</w:t>
      </w:r>
      <w:r>
        <w:rPr>
          <w:rFonts w:hint="eastAsia"/>
        </w:rPr>
        <w:br/>
      </w:r>
      <w:r>
        <w:rPr>
          <w:rFonts w:hint="eastAsia"/>
        </w:rPr>
        <w:t>　　10.2 中国ETFE离型膜消费地区分布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ETFE离型膜行业主要的增长驱动因素</w:t>
      </w:r>
      <w:r>
        <w:rPr>
          <w:rFonts w:hint="eastAsia"/>
        </w:rPr>
        <w:br/>
      </w:r>
      <w:r>
        <w:rPr>
          <w:rFonts w:hint="eastAsia"/>
        </w:rPr>
        <w:t>　　11.2 ETFE离型膜行业发展的有利因素及发展机遇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ETFE离型膜行业发展面临的阻碍因素及挑战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ETFE离型膜行业政策分析</w:t>
      </w:r>
      <w:r>
        <w:rPr>
          <w:rFonts w:hint="eastAsia"/>
        </w:rPr>
        <w:br/>
      </w:r>
      <w:r>
        <w:rPr>
          <w:rFonts w:hint="eastAsia"/>
        </w:rPr>
        <w:t>　　11.5 ETFE离型膜中国企业SWOT分析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不同分类ETFE离型膜增长趋势2020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ETFE离型膜行业目前发展现状</w:t>
      </w:r>
      <w:r>
        <w:rPr>
          <w:rFonts w:hint="eastAsia"/>
        </w:rPr>
        <w:br/>
      </w:r>
      <w:r>
        <w:rPr>
          <w:rFonts w:hint="eastAsia"/>
        </w:rPr>
        <w:t>　　表： ETFE离型膜发展趋势</w:t>
      </w:r>
      <w:r>
        <w:rPr>
          <w:rFonts w:hint="eastAsia"/>
        </w:rPr>
        <w:br/>
      </w:r>
      <w:r>
        <w:rPr>
          <w:rFonts w:hint="eastAsia"/>
        </w:rPr>
        <w:t>　　表： 全球主要地区ETFE离型膜产量：2020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全球主要地区ETFE离型膜产量（2020-2025）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全球主要地区ETFE离型膜产量（2025-2031）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全球市场主要厂商ETFE离型膜产能及产量（2020-2025）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全球市场主要厂商ETFE离型膜销量（2020-2025）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全球市场主要厂商ETFE离型膜销售收入（2020-2025）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2025年全球主要生产商ETFE离型膜收入排名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全球市场主要厂商ETFE离型膜销售价格（2020-2025）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中国市场主要厂商ETFE离型膜销量（2020-2025）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中国市场主要厂商ETFE离型膜销售收入（2020-2025）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2025年中国主要生产商ETFE离型膜收入排名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中国市场主要厂商ETFE离型膜销售价格（2020-2025）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全球主要厂商ETFE离型膜产地分布及商业化日期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全球主要地区ETFE离型膜销售收入：2020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全球主要地区ETFE离型膜销售收入（2020-2025）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全球主要地区ETFE离型膜收入（2025-2031）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全球主要地区ETFE离型膜收入市场份额（2025-2031）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全球主要地区ETFE离型膜销量：2020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全球主要地区ETFE离型膜销量（2020-2025）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全球主要地区ETFE离型膜销量（2025-2031）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全球主要地区ETFE离型膜销量份额（2025-2031）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ETFE离型膜生产基地、销售区域、竞争对手及市场地位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重点企业（10）ETFE离型膜产品规格、参数及市场应用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重点企业（10）ETFE离型膜销量、收入、价格及毛利率（2020-2025）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全球不同分类ETFE离型膜销量（2020-2025年）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全球不同分类ETFE离型膜销量市场份额（2020-2025）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全球不同分类ETFE离型膜销量预测（2025-2031）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全球市场不同分类ETFE离型膜销量市场份额预测（2025-2031）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全球不同分类ETFE离型膜收入（2020-2025年）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全球不同分类ETFE离型膜收入市场份额（2020-2025）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全球不同分类ETFE离型膜收入预测（2025-2031）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全球不同分类ETFE离型膜收入市场份额预测（2025-2031）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全球不同分类ETFE离型膜价格走势（2020-2031）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全球不同应用ETFE离型膜销量（2020-2025年）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全球不同应用ETFE离型膜销量市场份额（2020-2025）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全球不同应用ETFE离型膜销量预测（2025-2031）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全球市场不同应用ETFE离型膜销量市场份额预测（2025-2031）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全球不同应用ETFE离型膜收入（2020-2025年）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全球不同应用ETFE离型膜收入市场份额（2020-2025）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全球不同应用ETFE离型膜收入预测（2025-2031）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全球不同应用ETFE离型膜收入市场份额预测（2025-2031）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全球不同应用ETFE离型膜价格走势（2020-2031）</w:t>
      </w:r>
      <w:r>
        <w:rPr>
          <w:rFonts w:hint="eastAsia"/>
        </w:rPr>
        <w:br/>
      </w:r>
      <w:r>
        <w:rPr>
          <w:rFonts w:hint="eastAsia"/>
        </w:rPr>
        <w:t>　　表： ETFE离型膜上游原料供应商及联系方式列表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ETFE离型膜典型客户列表</w:t>
      </w:r>
      <w:r>
        <w:rPr>
          <w:rFonts w:hint="eastAsia"/>
        </w:rPr>
        <w:br/>
      </w:r>
      <w:r>
        <w:rPr>
          <w:rFonts w:hint="eastAsia"/>
        </w:rPr>
        <w:t>　　表： ETFE离型膜主要销售模式及销售渠道趋势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中国市场ETFE离型膜产量、销量、进出口（2020-2025年）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中国市场ETFE离型膜产量、销量、进出口预测（2025-2031）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中国市场ETFE离型膜进出口贸易趋势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中国市场ETFE离型膜主要进口来源</w:t>
      </w:r>
      <w:r>
        <w:rPr>
          <w:rFonts w:hint="eastAsia"/>
        </w:rPr>
        <w:br/>
      </w:r>
      <w:r>
        <w:rPr>
          <w:rFonts w:hint="eastAsia"/>
        </w:rPr>
        <w:t>　　表： 中国市场ETFE离型膜主要出口目的地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中国ETFE离型膜生产地区分布</w:t>
      </w:r>
      <w:r>
        <w:rPr>
          <w:rFonts w:hint="eastAsia"/>
        </w:rPr>
        <w:br/>
      </w:r>
      <w:r>
        <w:rPr>
          <w:rFonts w:hint="eastAsia"/>
        </w:rPr>
        <w:t>　　表： 中国ETFE离型膜消费地区分布</w:t>
      </w:r>
      <w:r>
        <w:rPr>
          <w:rFonts w:hint="eastAsia"/>
        </w:rPr>
        <w:br/>
      </w:r>
      <w:r>
        <w:rPr>
          <w:rFonts w:hint="eastAsia"/>
        </w:rPr>
        <w:t>　　表： ETFE离型膜行业主要的增长驱动因素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ETFE离型膜行业发展的有利因素及发展机遇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ETFE离型膜行业发展面临的阻碍因素及挑战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ETFE离型膜行业政策分析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ETFE离型膜产品图片</w:t>
      </w:r>
      <w:r>
        <w:rPr>
          <w:rFonts w:hint="eastAsia"/>
        </w:rPr>
        <w:br/>
      </w:r>
      <w:r>
        <w:rPr>
          <w:rFonts w:hint="eastAsia"/>
        </w:rPr>
        <w:t>　　图： 全球不同分类ETFE离型膜市场份额2024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全球不同应用ETFE离型膜市场份额2024 VS 2025</w:t>
      </w:r>
      <w:r>
        <w:rPr>
          <w:rFonts w:hint="eastAsia"/>
        </w:rPr>
        <w:br/>
      </w:r>
      <w:r>
        <w:rPr>
          <w:rFonts w:hint="eastAsia"/>
        </w:rPr>
        <w:t>　　图： 全球ETFE离型膜产能、产量、产能利用率及发展趋势（2020-2031）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全球ETFE离型膜产量、需求量及发展趋势（2020-2031）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全球主要地区ETFE离型膜产量市场份额（2020-2031）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中国ETFE离型膜产能、产量、产能利用率及发展趋势（2020-2031）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中国ETFE离型膜产量、市场需求量及发展趋势（2020-2031）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全球ETFE离型膜市场销售额及增长率:（2020-2031）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全球市场ETFE离型膜市场规模：2020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全球市场ETFE离型膜价格趋势（2020-2031）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2025年全球市场主要厂商ETFE离型膜销量市场份额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2025年全球市场主要厂商ETFE离型膜收入市场份额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2025年中国市场主要厂商ETFE离型膜销量市场份额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2025年中国市场主要厂商ETFE离型膜收入市场份额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2025年全球前五及前十大生产商ETFE离型膜市场份额</w:t>
      </w:r>
      <w:r>
        <w:rPr>
          <w:rFonts w:hint="eastAsia"/>
        </w:rPr>
        <w:br/>
      </w:r>
      <w:r>
        <w:rPr>
          <w:rFonts w:hint="eastAsia"/>
        </w:rPr>
        <w:t>　　图： 全球ETFE离型膜第一梯队、第二梯队和第三梯队生产商（品牌）及市场份额（2024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全球主要地区ETFE离型膜销售收入市场份额（2020-2025）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全球主要地区ETFE离型膜销售收入市场份额（2024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全球主要地区ETFE离型膜收入市场份额（2025-2031）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全球主要地区ETFE离型膜销量市场份额（2024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北美市场ETFE离型膜收入及增长率（2020-2031）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欧洲市场ETFE离型膜收入及增长率（2020-2031）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中国市场ETFE离型膜收入及增长率（2020-2031）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日本市场ETFE离型膜收入及增长率（2020-2031）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东南亚市场ETFE离型膜收入及增长率（2020-2031）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印度市场ETFE离型膜销量及增长率（2020-2031）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印度市场ETFE离型膜收入及增长率（2020-2031）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ETFE离型膜产业链图</w:t>
      </w:r>
      <w:r>
        <w:rPr>
          <w:rFonts w:hint="eastAsia"/>
        </w:rPr>
        <w:br/>
      </w:r>
      <w:r>
        <w:rPr>
          <w:rFonts w:hint="eastAsia"/>
        </w:rPr>
        <w:t>　　图： ETFE离型膜中国企业SWOT分析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97b5c27af4fa0" w:history="1">
        <w:r>
          <w:rPr>
            <w:rStyle w:val="Hyperlink"/>
          </w:rPr>
          <w:t>2025-2031年全球与中国ETFE离型膜发展现状分析及市场前景报告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97b5c27af4fa0" w:history="1">
        <w:r>
          <w:rPr>
            <w:rStyle w:val="Hyperlink"/>
          </w:rPr>
          <w:t>https://www.20087.com/8/92/ETFELiXingMoShiChangXianZhuangHeQianJing.html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热点：ETFE膜材、ETFE离型膜替代旭硝子40、etfe膜生产厂家、离型膜tds、无硅离型膜、离型膜配方、离型膜、离型膜研发、离型膜是干什么用的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8fb0d5494fe3" w:history="1">
      <w:r>
        <w:rPr>
          <w:rStyle w:val="Hyperlink"/>
        </w:rPr>
        <w:t>2025-2031年全球与中国ETFE离型膜发展现状分析及市场前景报告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TFELiXingMoShiChangXianZhuangHeQianJing.html" TargetMode="External" Id="R73597b5c27a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TFELiXingMoShiChangXianZhuangHeQianJing.html" TargetMode="External" Id="R2b4e8fb0d549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2025-05-07T03:33:00Z</dcterms:created>
  <dcterms:modified xsi:type="dcterms:W3CDTF">2025-05-07T04:33:00Z</dcterms:modified>
  <dc:subject>2025-2031年全球与中国ETFE离型膜发展现状分析及市场前景报告</dc:subject>
  <dc:title>2025-2031年全球与中国ETFE离型膜发展现状分析及市场前景报告</dc:title>
  <cp:keywords>2025-2031年全球与中国ETFE离型膜发展现状分析及市场前景报告</cp:keywords>
  <dc:description>2025-2031年全球与中国ETFE离型膜发展现状分析及市场前景报告</dc:description>
</cp:coreProperties>
</file>