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3ddcf254c4de7" w:history="1">
              <w:r>
                <w:rPr>
                  <w:rStyle w:val="Hyperlink"/>
                </w:rPr>
                <w:t>2024-2030年全球与中国GAG装饰板行业现状研究分析及发展趋势预测报告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3ddcf254c4de7" w:history="1">
              <w:r>
                <w:rPr>
                  <w:rStyle w:val="Hyperlink"/>
                </w:rPr>
                <w:t>2024-2030年全球与中国GAG装饰板行业现状研究分析及发展趋势预测报告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3ddcf254c4de7" w:history="1">
                <w:r>
                  <w:rPr>
                    <w:rStyle w:val="Hyperlink"/>
                  </w:rPr>
                  <w:t>https://www.20087.com/8/02/GAGZhuangShiBanChanYeXianZhuangY.html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G装饰板是一种具有独特装饰效果和良好物理性能的建筑材料，在近年来随着室内设计需求的多样化和技术的进步，市场需求持续增长。目前，GAG装饰板不仅在外观设计和材质耐用性方面实现了优化，还在安装便捷性和环保性上进行了改进，以适应不同建筑项目的需求。此外，随着新材料技术的应用，GAG装饰板能够提供更广泛的设计选项和更优异的环境适应性。</w:t>
      </w:r>
      <w:r>
        <w:rPr>
          <w:rFonts w:hint="eastAsia"/>
        </w:rPr>
        <w:br/>
      </w:r>
      <w:r>
        <w:rPr>
          <w:rFonts w:hint="eastAsia"/>
        </w:rPr>
        <w:t>　　未来，GAG装饰板行业将更加注重技术创新和服务升级。一方面，随着新材料和新技术的应用，能够提供更高性能和更长使用寿命的产品将成为趋势。例如，通过采用更先进的涂层技术和更智能的材料组合来提高GAG装饰板的耐候性和美观度。另一方面，随着建筑师和设计师对创新设计和服务的需求增加，能够提供更个性化定制和更优质服务的GAG装饰板将更受欢迎。此外，随着可持续发展目标的推进，采用环保材料和可持续生产方式的GAG装饰板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3ddcf254c4de7" w:history="1">
        <w:r>
          <w:rPr>
            <w:rStyle w:val="Hyperlink"/>
          </w:rPr>
          <w:t>2024-2030年全球与中国GAG装饰板行业现状研究分析及发展趋势预测报告</w:t>
        </w:r>
      </w:hyperlink>
      <w:r>
        <w:rPr>
          <w:rFonts w:hint="eastAsia"/>
        </w:rPr>
        <w:t>》全面分析了GAG装饰板行业的市场规模、需求和价格趋势，探讨了产业链结构及其发展变化。GAG装饰板报告详尽阐述了行业现状，对未来GAG装饰板市场前景和发展趋势进行了科学预测。同时，GAG装饰板报告还深入剖析了细分市场的竞争格局，重点评估了行业领先企业的竞争实力、市场集中度及品牌影响力。GAG装饰板报告以专业、科学的视角，为投资者揭示了GAG装饰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GAG装饰板行业简介</w:t>
      </w:r>
      <w:r>
        <w:rPr>
          <w:rFonts w:hint="eastAsia"/>
        </w:rPr>
        <w:br/>
      </w:r>
      <w:r>
        <w:rPr>
          <w:rFonts w:hint="eastAsia"/>
        </w:rPr>
        <w:t>　　　　1.1.1 GAG装饰板行业界定及分类</w:t>
      </w:r>
      <w:r>
        <w:rPr>
          <w:rFonts w:hint="eastAsia"/>
        </w:rPr>
        <w:br/>
      </w:r>
      <w:r>
        <w:rPr>
          <w:rFonts w:hint="eastAsia"/>
        </w:rPr>
        <w:t>　　　　1.1.2 GAG装饰板行业特征</w:t>
      </w:r>
      <w:r>
        <w:rPr>
          <w:rFonts w:hint="eastAsia"/>
        </w:rPr>
        <w:br/>
      </w:r>
      <w:r>
        <w:rPr>
          <w:rFonts w:hint="eastAsia"/>
        </w:rPr>
        <w:t>　　1.2 GAG装饰板产品主要分类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不同种类GAG装饰板价格走势（2018-2030年）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食品级的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GAG装饰板主要应用领域分析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非食品包装</w:t>
      </w:r>
      <w:r>
        <w:rPr>
          <w:rFonts w:hint="eastAsia"/>
        </w:rPr>
        <w:br/>
      </w:r>
      <w:r>
        <w:rPr>
          <w:rFonts w:hint="eastAsia"/>
        </w:rPr>
        <w:t>　　　　1.3.3 招牌/显示器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全球GAG装饰板供需现状及预测（2018-2030年）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全球GAG装饰板产能、产量、产能利用率及发展趋势（2018-2030年）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全球GAG装饰板产量、表观消费量及发展趋势（2018-2030年）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全球GAG装饰板产量、市场需求量及发展趋势（2018-2030年）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中国GAG装饰板供需现状及预测（2018-2030年）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中国GAG装饰板产能、产量、产能利用率及发展趋势（2018-2030年）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中国GAG装饰板产量、表观消费量及发展趋势（2018-2030年）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中国GAG装饰板产量、市场需求量及发展趋势（2018-2030年）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GAG装饰板中国及欧美日等行业政策分析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全球与中国主要厂商GAG装饰板产量、产值及竞争分析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全球市场GAG装饰板主要厂商2022和2023年产量、产值及市场份额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全球市场GAG装饰板主要厂商2022和2023年产量列表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全球市场GAG装饰板主要厂商2022和2023年产值列表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全球市场GAG装饰板主要厂商2022和2023年产品价格列表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中国市场GAG装饰板主要厂商2022和2023年产量、产值及市场份额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中国市场GAG装饰板主要厂商2022和2023年产量列表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中国市场GAG装饰板主要厂商2022和2023年产值列表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GAG装饰板厂商产地分布及商业化日期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GAG装饰板行业集中度、竞争程度分析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GAG装饰板行业集中度分析</w:t>
      </w:r>
      <w:r>
        <w:rPr>
          <w:rFonts w:hint="eastAsia"/>
        </w:rPr>
        <w:br/>
      </w:r>
      <w:r>
        <w:rPr>
          <w:rFonts w:hint="eastAsia"/>
        </w:rPr>
        <w:t>　　　　2.4.2 GAG装饰板行业竞争程度分析</w:t>
      </w:r>
      <w:r>
        <w:rPr>
          <w:rFonts w:hint="eastAsia"/>
        </w:rPr>
        <w:br/>
      </w:r>
      <w:r>
        <w:rPr>
          <w:rFonts w:hint="eastAsia"/>
        </w:rPr>
        <w:t>　　2.5 GAG装饰板全球领先企业SWOT分析</w:t>
      </w:r>
      <w:r>
        <w:rPr>
          <w:rFonts w:hint="eastAsia"/>
        </w:rPr>
        <w:br/>
      </w:r>
      <w:r>
        <w:rPr>
          <w:rFonts w:hint="eastAsia"/>
        </w:rPr>
        <w:t>　　2.6 GAG装饰板中国企业SWOT分析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从生产角度分析全球主要地区GAG装饰板产量、产值、市场份额、增长率及发展趋势（2018-2030年）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全球主要地区GAG装饰板产量、产值及市场份额（2018-2030年）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全球主要地区GAG装饰板产量及市场份额（2018-2030年）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全球主要地区GAG装饰板产值及市场份额（2018-2030年）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中国市场GAG装饰板2024-2030年产量、产值及增长率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美国市场GAG装饰板2024-2030年产量、产值及增长率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欧洲市场GAG装饰板2024-2030年产量、产值及增长率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日本市场GAG装饰板2024-2030年产量、产值及增长率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东南亚市场GAG装饰板2024-2030年产量、产值及增长率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印度市场GAG装饰板2024-2030年产量、产值及增长率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从消费角度分析全球主要地区GAG装饰板消费量、市场份额及发展趋势（2018-2030年）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全球主要地区GAG装饰板消费量、市场份额及发展预测（2018-2030年）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中国市场GAG装饰板2018-2030年消费量、增长率及发展预测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美国市场GAG装饰板2018-2030年消费量、增长率及发展预测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欧洲市场GAG装饰板2018-2030年消费量、增长率及发展预测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日本市场GAG装饰板2018-2030年消费量、增长率及发展预测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东南亚市场GAG装饰板2018-2030年消费量、增长率及发展预测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印度市场GAG装饰板2024-2030年消费量增长率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全球与中国GAG装饰板主要生产商分析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重点企业（1）GAG装饰板产品规格、参数及特点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重点企业（1）GAG装饰板产品规格及价格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重点企业（1）GAG装饰板产能、产量、产值、价格及毛利率（2018-2023年）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重点企业（2）GAG装饰板产品规格、参数及特点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重点企业（2）GAG装饰板产品规格及价格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重点企业（2）GAG装饰板产能、产量、产值、价格及毛利率（2018-2023年）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重点企业（3）GAG装饰板产品规格、参数及特点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重点企业（3）GAG装饰板产品规格及价格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重点企业（3）GAG装饰板产能、产量、产值、价格及毛利率（2018-2023年）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重点企业（4）GAG装饰板产品规格、参数及特点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重点企业（4）GAG装饰板产品规格及价格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重点企业（4）GAG装饰板产能、产量、产值、价格及毛利率（2018-2023年）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重点企业（5）GAG装饰板产品规格、参数及特点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重点企业（5）GAG装饰板产品规格及价格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重点企业（5）GAG装饰板产能、产量、产值、价格及毛利率（2018-2023年）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重点企业（6）GAG装饰板产品规格、参数及特点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重点企业（6）GAG装饰板产品规格及价格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重点企业（6）GAG装饰板产能、产量、产值、价格及毛利率（2018-2023年）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不同类型GAG装饰板产量、价格、产值及市场份额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全球市场不同类型GAG装饰板产量、产值及市场份额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全球市场GAG装饰板不同类型GAG装饰板产量及市场份额（2018-2030年）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全球市场不同类型GAG装饰板产值、市场份额（2018-2030年）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全球市场不同类型GAG装饰板价格走势（2018-2030年）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中国市场GAG装饰板主要分类产量、产值及市场份额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中国市场GAG装饰板主要分类产量及市场份额及（2018-2030年）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中国市场GAG装饰板主要分类产值、市场份额（2018-2030年）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中国市场GAG装饰板主要分类价格走势（2018-2030年）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GAG装饰板上游原料及下游主要应用领域分析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GAG装饰板产业链分析</w:t>
      </w:r>
      <w:r>
        <w:rPr>
          <w:rFonts w:hint="eastAsia"/>
        </w:rPr>
        <w:br/>
      </w:r>
      <w:r>
        <w:rPr>
          <w:rFonts w:hint="eastAsia"/>
        </w:rPr>
        <w:t>　　7.2 GAG装饰板产业上游供应分析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全球市场GAG装饰板下游主要应用领域消费量、市场份额及增长率（2018-2030年）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中国市场GAG装饰板主要应用领域消费量、市场份额及增长率（2018-2030年）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中国市场GAG装饰板产量、消费量、进出口分析及未来趋势（2018-2030年）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中国市场GAG装饰板产量、消费量、进出口分析及未来趋势（2018-2030年）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中国市场GAG装饰板进出口贸易趋势</w:t>
      </w:r>
      <w:r>
        <w:rPr>
          <w:rFonts w:hint="eastAsia"/>
        </w:rPr>
        <w:br/>
      </w:r>
      <w:r>
        <w:rPr>
          <w:rFonts w:hint="eastAsia"/>
        </w:rPr>
        <w:t>　　8.3 中国市场GAG装饰板主要进口来源</w:t>
      </w:r>
      <w:r>
        <w:rPr>
          <w:rFonts w:hint="eastAsia"/>
        </w:rPr>
        <w:br/>
      </w:r>
      <w:r>
        <w:rPr>
          <w:rFonts w:hint="eastAsia"/>
        </w:rPr>
        <w:t>　　8.4 中国市场GAG装饰板主要出口目的地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中国市场GAG装饰板主要地区分布</w:t>
      </w:r>
      <w:r>
        <w:rPr>
          <w:rFonts w:hint="eastAsia"/>
        </w:rPr>
        <w:br/>
      </w:r>
      <w:r>
        <w:rPr>
          <w:rFonts w:hint="eastAsia"/>
        </w:rPr>
        <w:t>　　9.1 中国GAG装饰板生产地区分布</w:t>
      </w:r>
      <w:r>
        <w:rPr>
          <w:rFonts w:hint="eastAsia"/>
        </w:rPr>
        <w:br/>
      </w:r>
      <w:r>
        <w:rPr>
          <w:rFonts w:hint="eastAsia"/>
        </w:rPr>
        <w:t>　　9.2 中国GAG装饰板消费地区分布</w:t>
      </w:r>
      <w:r>
        <w:rPr>
          <w:rFonts w:hint="eastAsia"/>
        </w:rPr>
        <w:br/>
      </w:r>
      <w:r>
        <w:rPr>
          <w:rFonts w:hint="eastAsia"/>
        </w:rPr>
        <w:t>　　9.3 中国GAG装饰板市场集中度及发展趋势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GAG装饰板技术及相关行业技术发展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GAG装饰板销售渠道分析及建议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国内市场GAG装饰板销售渠道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国内市场GAG装饰板未来销售模式及销售渠道的趋势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企业海外GAG装饰板销售渠道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欧美日等地区GAG装饰板销售渠道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欧美日等地区GAG装饰板未来销售模式及销售渠道的趋势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GAG装饰板销售/营销策略建议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GAG装饰板产品市场定位及目标消费者分析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GAG装饰板产品图片</w:t>
      </w:r>
      <w:r>
        <w:rPr>
          <w:rFonts w:hint="eastAsia"/>
        </w:rPr>
        <w:br/>
      </w:r>
      <w:r>
        <w:rPr>
          <w:rFonts w:hint="eastAsia"/>
        </w:rPr>
        <w:t>　　表 GAG装饰板产品分类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2023年全球不同种类GAG装饰板产量市场份额</w:t>
      </w:r>
      <w:r>
        <w:rPr>
          <w:rFonts w:hint="eastAsia"/>
        </w:rPr>
        <w:br/>
      </w:r>
      <w:r>
        <w:rPr>
          <w:rFonts w:hint="eastAsia"/>
        </w:rPr>
        <w:t>　　表 不同种类GAG装饰板价格列表及趋势（2018-2030年）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食品级的产品图片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GAG装饰板主要应用领域表</w:t>
      </w:r>
      <w:r>
        <w:rPr>
          <w:rFonts w:hint="eastAsia"/>
        </w:rPr>
        <w:br/>
      </w:r>
      <w:r>
        <w:rPr>
          <w:rFonts w:hint="eastAsia"/>
        </w:rPr>
        <w:t>　　图 全球2023年GAG装饰板不同应用领域消费量市场份额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全球市场GAG装饰板产量（万吨）及增长率（2018-2030年）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全球市场GAG装饰板产值（万元）及增长率（2018-2030年）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中国市场GAG装饰板产量（万吨）、增长率及发展趋势（2018-2030年）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中国市场GAG装饰板产值（万元）、增长率及未来发展趋势（2018-2030年）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全球GAG装饰板产能（万吨）、产量（万吨）、产能利用率及发展趋势（2018-2030年）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全球GAG装饰板产量（万吨）、表观消费量及发展趋势（2018-2030年）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全球GAG装饰板产量（万吨）、市场需求量及发展趋势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中国GAG装饰板产能（万吨）、产量（万吨）、产能利用率及发展趋势（2018-2030年）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中国GAG装饰板产量（万吨）、表观消费量及发展趋势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中国GAG装饰板产量（万吨）、市场需求量及发展趋势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全球市场GAG装饰板主要厂商2022和2023年产量（万吨）列表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全球市场GAG装饰板主要厂商2022和2023年产量市场份额列表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全球市场GAG装饰板主要厂商2023年产量市场份额列表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全球市场GAG装饰板主要厂商2022年产量市场份额列表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全球市场GAG装饰板主要厂商2022和2023年产值（万元）列表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全球市场GAG装饰板主要厂商2022和2023年产值市场份额列表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全球市场GAG装饰板主要厂商2023年产值市场份额列表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全球市场GAG装饰板主要厂商2022年产值市场份额列表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全球市场GAG装饰板主要厂商2022和2023年产品价格列表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中国市场GAG装饰板主要厂商2022和2023年产量（万吨）列表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中国市场GAG装饰板主要厂商2022和2023年产量市场份额列表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中国市场GAG装饰板主要厂商2023年产量市场份额列表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中国市场GAG装饰板主要厂商2022年产量市场份额列表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中国市场GAG装饰板主要厂商2022和2023年产值（万元）列表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中国市场GAG装饰板主要厂商2022和2023年产值市场份额列表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中国市场GAG装饰板主要厂商2023年产值市场份额列表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中国市场GAG装饰板主要厂商2022年产值市场份额列表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GAG装饰板厂商产地分布及商业化日期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GAG装饰板全球领先企业SWOT分析</w:t>
      </w:r>
      <w:r>
        <w:rPr>
          <w:rFonts w:hint="eastAsia"/>
        </w:rPr>
        <w:br/>
      </w:r>
      <w:r>
        <w:rPr>
          <w:rFonts w:hint="eastAsia"/>
        </w:rPr>
        <w:t>　　表 GAG装饰板中国企业SWOT分析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全球主要地区GAG装饰板2024-2030年产量（万吨）列表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全球主要地区GAG装饰板2024-2030年产量市场份额列表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全球主要地区GAG装饰板2023年产量市场份额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全球主要地区GAG装饰板2024-2030年产值（万元）列表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全球主要地区GAG装饰板2024-2030年产值市场份额列表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全球主要地区GAG装饰板2023年产值市场份额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中国市场GAG装饰板2024-2030年产量（万吨）及增长率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中国市场GAG装饰板2024-2030年产值（万元）及增长率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美国市场GAG装饰板2024-2030年产量（万吨）及增长率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美国市场GAG装饰板2024-2030年产值（万元）及增长率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欧洲市场GAG装饰板2024-2030年产量（万吨）及增长率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欧洲市场GAG装饰板2024-2030年产值（万元）及增长率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日本市场GAG装饰板2024-2030年产量（万吨）及增长率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日本市场GAG装饰板2024-2030年产值（万元）及增长率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东南亚市场GAG装饰板2024-2030年产量（万吨）及增长率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东南亚市场GAG装饰板2024-2030年产值（万元）及增长率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印度市场GAG装饰板2024-2030年产量（万吨）及增长率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印度市场GAG装饰板2024-2030年产值（万元）及增长率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全球主要地区GAG装饰板2024-2030年消费量（万吨）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全球主要地区GAG装饰板2024-2030年消费量市场份额列表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全球主要地区GAG装饰板2023年消费量市场份额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中国市场GAG装饰板2018-2030年消费量（万吨）、增长率及发展预测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欧洲市场GAG装饰板2018-2030年消费量（万吨）、增长率及发展预测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日本市场GAG装饰板2018-2030年消费量（万吨）、增长率及发展预测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东南亚市场GAG装饰板2018-2030年消费量（万吨）、增长率及发展预测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印度市场GAG装饰板2018-2030年消费量（万吨）、增长率及发展预测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重点企业（1）GAG装饰板产品规格及价格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重点企业（1）GAG装饰板产能（万吨）、产量（万吨）、产值（万元）、价格及毛利率（2018-2023年）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重点企业（1）GAG装饰板产量全球市场份额（2023年）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重点企业（1）GAG装饰板产量全球市场份额（2024年）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重点企业（2）GAG装饰板产品规格及价格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重点企业（2）GAG装饰板产能（万吨）、产量（万吨）、产值（万元）、价格及毛利率（2018-2023年）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重点企业（2）GAG装饰板产量全球市场份额（2023年）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重点企业（2）GAG装饰板产量全球市场份额（2024年）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重点企业（3）GAG装饰板产品规格及价格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重点企业（3）GAG装饰板产能（万吨）、产量（万吨）、产值（万元）、价格及毛利率（2018-2023年）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重点企业（3）GAG装饰板产量全球市场份额（2023年）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重点企业（3）GAG装饰板产量全球市场份额（2024年）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重点企业（4）GAG装饰板产品规格及价格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重点企业（4）GAG装饰板产能（万吨）、产量（万吨）、产值（万元）、价格及毛利率（2018-2023年）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重点企业（4）GAG装饰板产量全球市场份额（2023年）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重点企业（4）GAG装饰板产量全球市场份额（2024年）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重点企业（5）GAG装饰板产品规格及价格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重点企业（5）GAG装饰板产能（万吨）、产量（万吨）、产值（万元）、价格及毛利率（2018-2023年）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重点企业（5）GAG装饰板产量全球市场份额（2023年）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重点企业（5）GAG装饰板产量全球市场份额（2024年）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重点企业（6）GAG装饰板产品规格、参数、特点及价格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重点企业（6）GAG装饰板产品规格及价格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重点企业（6）GAG装饰板产能（万吨）、产量（万吨）、产值（万元）、价格及毛利率（2018-2023年）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重点企业（6）GAG装饰板产量全球市场份额（2023年）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重点企业（6）GAG装饰板产量全球市场份额（2024年）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全球市场不同类型GAG装饰板产量（万吨）（2018-2030年）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全球市场不同类型GAG装饰板产量市场份额（2018-2030年）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全球市场不同类型GAG装饰板产值（万元）（2018-2030年）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全球市场不同类型GAG装饰板产值市场份额（2018-2030年）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全球市场不同类型GAG装饰板价格走势（2018-2030年）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中国市场GAG装饰板主要分类产量（万吨）（2018-2030年）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中国市场GAG装饰板主要分类产量市场份额（2018-2030年）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中国市场GAG装饰板主要分类产值（万元）（2018-2030年）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中国市场GAG装饰板主要分类产值市场份额（2018-2030年）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中国市场GAG装饰板主要分类价格走势（2018-2030年）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GAG装饰板产业链图</w:t>
      </w:r>
      <w:r>
        <w:rPr>
          <w:rFonts w:hint="eastAsia"/>
        </w:rPr>
        <w:br/>
      </w:r>
      <w:r>
        <w:rPr>
          <w:rFonts w:hint="eastAsia"/>
        </w:rPr>
        <w:t>　　表 GAG装饰板上游原料供应商及联系方式列表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全球市场GAG装饰板主要应用领域消费量（万吨）（2018-2030年）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全球市场GAG装饰板主要应用领域消费量市场份额（2018-2030年）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2023年全球市场GAG装饰板主要应用领域消费量市场份额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全球市场GAG装饰板主要应用领域消费量增长率（2018-2030年）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中国市场GAG装饰板主要应用领域消费量（万吨）（2018-2030年）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中国市场GAG装饰板主要应用领域消费量市场份额（2018-2030年）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中国市场GAG装饰板主要应用领域消费量增长率（2018-2030年）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中国市场GAG装饰板产量（万吨）、消费量（万吨）、进出口分析及未来趋势（2018-2030年）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3ddcf254c4de7" w:history="1">
        <w:r>
          <w:rPr>
            <w:rStyle w:val="Hyperlink"/>
          </w:rPr>
          <w:t>2024-2030年全球与中国GAG装饰板行业现状研究分析及发展趋势预测报告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3ddcf254c4de7" w:history="1">
        <w:r>
          <w:rPr>
            <w:rStyle w:val="Hyperlink"/>
          </w:rPr>
          <w:t>https://www.20087.com/8/02/GAGZhuangShiBanChanYeXianZhuangY.html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2c5f29c4e4af7" w:history="1">
      <w:r>
        <w:rPr>
          <w:rStyle w:val="Hyperlink"/>
        </w:rPr>
        <w:t>2024-2030年全球与中国GAG装饰板行业现状研究分析及发展趋势预测报告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GZhuangShiBanChanYeXianZhuangY.html" TargetMode="External" Id="Rdbb3ddcf254c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GZhuangShiBanChanYeXianZhuangY.html" TargetMode="External" Id="R9d52c5f29c4e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2023-10-06T02:05:00Z</dcterms:created>
  <dcterms:modified xsi:type="dcterms:W3CDTF">2023-10-06T03:05:00Z</dcterms:modified>
  <dc:subject>2024-2030年全球与中国GAG装饰板行业现状研究分析及发展趋势预测报告</dc:subject>
  <dc:title>2024-2030年全球与中国GAG装饰板行业现状研究分析及发展趋势预测报告</dc:title>
  <cp:keywords>2024-2030年全球与中国GAG装饰板行业现状研究分析及发展趋势预测报告</cp:keywords>
  <dc:description>2024-2030年全球与中国GAG装饰板行业现状研究分析及发展趋势预测报告</dc:description>
</cp:coreProperties>
</file>