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5128d6cc446b" w:history="1">
              <w:r>
                <w:rPr>
                  <w:rStyle w:val="Hyperlink"/>
                </w:rPr>
                <w:t>2024-2030年中国HDP彩钢板行业研究分析与前景趋势报告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5128d6cc446b" w:history="1">
              <w:r>
                <w:rPr>
                  <w:rStyle w:val="Hyperlink"/>
                </w:rPr>
                <w:t>2024-2030年中国HDP彩钢板行业研究分析与前景趋势报告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a5128d6cc446b" w:history="1">
                <w:r>
                  <w:rPr>
                    <w:rStyle w:val="Hyperlink"/>
                  </w:rPr>
                  <w:t>https://www.20087.com/8/72/HDPCaiGangBanDeQianJingQuShi.html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彩钢板是一种重要的建筑材料，近年来随着建筑业的发展而市场需求持续增长。HDP彩钢板因其良好的防腐蚀性能、耐候性和美观性，在建筑外墙板、屋面板等领域有着广泛的应用。随着技术的进步，HDP彩钢板的生产工艺不断优化，提高了产品的质量和耐久性。此外，随着环保法规的趋严，对低污染、高效率的建筑材料需求也在增加。近年来，通过对HDP彩钢板的改性研究，开发出了更多具有特殊功能的新产品，如具有更强耐腐蚀性的彩钢板。</w:t>
      </w:r>
      <w:r>
        <w:rPr>
          <w:rFonts w:hint="eastAsia"/>
        </w:rPr>
        <w:br/>
      </w:r>
      <w:r>
        <w:rPr>
          <w:rFonts w:hint="eastAsia"/>
        </w:rPr>
        <w:t>　　未来，HDP彩钢板市场将持续增长。一方面，随着建筑业的发展，对高质量、多功能的HDP彩钢板需求将持续增加。另一方面，随着技术的进步，HDP彩钢板将更加注重环保性能，如开发低VOC排放的产品，以满足环保法规的要求。此外，随着新材料技术的发展，HDP彩钢板的应用领域将进一步拓展，如在新型建筑材料和特种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5128d6cc446b" w:history="1">
        <w:r>
          <w:rPr>
            <w:rStyle w:val="Hyperlink"/>
          </w:rPr>
          <w:t>2024-2030年中国HDP彩钢板行业研究分析与前景趋势报告</w:t>
        </w:r>
      </w:hyperlink>
      <w:r>
        <w:rPr>
          <w:rFonts w:hint="eastAsia"/>
        </w:rPr>
        <w:t>》依据国家权威机构及HDP彩钢板相关协会等渠道的权威资料数据，结合HDP彩钢板行业发展所处的环境，从理论到实践、从宏观到微观等多个角度对HDP彩钢板行业进行调研分析。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5128d6cc446b" w:history="1">
        <w:r>
          <w:rPr>
            <w:rStyle w:val="Hyperlink"/>
          </w:rPr>
          <w:t>2024-2030年中国HDP彩钢板行业研究分析与前景趋势报告</w:t>
        </w:r>
      </w:hyperlink>
      <w:r>
        <w:rPr>
          <w:rFonts w:hint="eastAsia"/>
        </w:rPr>
        <w:t>》内容严谨、数据翔实，通过辅以大量直观的图表帮助HDP彩钢板行业企业准确把握HDP彩钢板行业发展动向、正确制定企业发展战略和投资策略。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aa5128d6cc446b" w:history="1">
        <w:r>
          <w:rPr>
            <w:rStyle w:val="Hyperlink"/>
          </w:rPr>
          <w:t>2024-2030年中国HDP彩钢板行业研究分析与前景趋势报告</w:t>
        </w:r>
      </w:hyperlink>
      <w:r>
        <w:rPr>
          <w:rFonts w:hint="eastAsia"/>
        </w:rPr>
        <w:t>是HDP彩钢板业内企业、相关投资公司及政府部门准确把握HDP彩钢板行业发展趋势，洞悉HDP彩钢板行业竞争格局，规避经营和投资风险，制定正确竞争和投资战略决策的重要决策依据之一。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HDP彩钢板行业界定</w:t>
      </w:r>
      <w:r>
        <w:rPr>
          <w:rFonts w:hint="eastAsia"/>
        </w:rPr>
        <w:br/>
      </w:r>
      <w:r>
        <w:rPr>
          <w:rFonts w:hint="eastAsia"/>
        </w:rPr>
        <w:t>　　第一节 HDP彩钢板行业定义</w:t>
      </w:r>
      <w:r>
        <w:rPr>
          <w:rFonts w:hint="eastAsia"/>
        </w:rPr>
        <w:br/>
      </w:r>
      <w:r>
        <w:rPr>
          <w:rFonts w:hint="eastAsia"/>
        </w:rPr>
        <w:t>　　第二节 HDP彩钢板行业特点分析</w:t>
      </w:r>
      <w:r>
        <w:rPr>
          <w:rFonts w:hint="eastAsia"/>
        </w:rPr>
        <w:br/>
      </w:r>
      <w:r>
        <w:rPr>
          <w:rFonts w:hint="eastAsia"/>
        </w:rPr>
        <w:t>　　第三节 HDP彩钢板产业链分析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2023年世界HDP彩钢板行业市场运行形势分析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2023年全球HDP彩钢板行业发展概况</w:t>
      </w:r>
      <w:r>
        <w:rPr>
          <w:rFonts w:hint="eastAsia"/>
        </w:rPr>
        <w:br/>
      </w:r>
      <w:r>
        <w:rPr>
          <w:rFonts w:hint="eastAsia"/>
        </w:rPr>
        <w:t>　　第二节 世界HDP彩钢板行业发展走势</w:t>
      </w:r>
      <w:r>
        <w:rPr>
          <w:rFonts w:hint="eastAsia"/>
        </w:rPr>
        <w:br/>
      </w:r>
      <w:r>
        <w:rPr>
          <w:rFonts w:hint="eastAsia"/>
        </w:rPr>
        <w:t>　　　　二、全球HDP彩钢板行业市场分布情况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三、全球HDP彩钢板行业发展趋势分析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全球HDP彩钢板行业重点国家和区域分析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2023年HDP彩钢板行业技术发展现状及趋势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当前我国HDP彩钢板技术发展现状</w:t>
      </w:r>
      <w:r>
        <w:rPr>
          <w:rFonts w:hint="eastAsia"/>
        </w:rPr>
        <w:br/>
      </w:r>
      <w:r>
        <w:rPr>
          <w:rFonts w:hint="eastAsia"/>
        </w:rPr>
        <w:t>　　第二节 中外HDP彩钢板技术差距及产生差距的主要原因分析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提高我国HDP彩钢板技术的对策</w:t>
      </w:r>
      <w:r>
        <w:rPr>
          <w:rFonts w:hint="eastAsia"/>
        </w:rPr>
        <w:br/>
      </w:r>
      <w:r>
        <w:rPr>
          <w:rFonts w:hint="eastAsia"/>
        </w:rPr>
        <w:t>　　第四节 我国HDP彩钢板研发、设计发展趋势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中国HDP彩钢板发展现状调研</w:t>
      </w:r>
      <w:r>
        <w:rPr>
          <w:rFonts w:hint="eastAsia"/>
        </w:rPr>
        <w:br/>
      </w:r>
      <w:r>
        <w:rPr>
          <w:rFonts w:hint="eastAsia"/>
        </w:rPr>
        <w:t>　　第一节 中国HDP彩钢板市场现状分析</w:t>
      </w:r>
      <w:r>
        <w:rPr>
          <w:rFonts w:hint="eastAsia"/>
        </w:rPr>
        <w:br/>
      </w:r>
      <w:r>
        <w:rPr>
          <w:rFonts w:hint="eastAsia"/>
        </w:rPr>
        <w:t>　　第二节 中国HDP彩钢板产量分析及预测</w:t>
      </w:r>
      <w:r>
        <w:rPr>
          <w:rFonts w:hint="eastAsia"/>
        </w:rPr>
        <w:br/>
      </w:r>
      <w:r>
        <w:rPr>
          <w:rFonts w:hint="eastAsia"/>
        </w:rPr>
        <w:t>　　　　一、HDP彩钢板总体产能规模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三、2018-2023年中国HDP彩钢板产量统计</w:t>
      </w:r>
      <w:r>
        <w:rPr>
          <w:rFonts w:hint="eastAsia"/>
        </w:rPr>
        <w:br/>
      </w:r>
      <w:r>
        <w:rPr>
          <w:rFonts w:hint="eastAsia"/>
        </w:rPr>
        <w:t>　　　　二、HDP彩钢板生产区域分布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三、2024-2030年中国HDP彩钢板产量预测分析</w:t>
      </w:r>
      <w:r>
        <w:rPr>
          <w:rFonts w:hint="eastAsia"/>
        </w:rPr>
        <w:br/>
      </w:r>
      <w:r>
        <w:rPr>
          <w:rFonts w:hint="eastAsia"/>
        </w:rPr>
        <w:t>　　第三节 中国HDP彩钢板市场需求分析及预测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一、中国HDP彩钢板市场需求特点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二、2018-2023年中国HDP彩钢板市场需求量统计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中国HDP彩钢板行业进出口情况分析预测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2018-2023年中国HDP彩钢板行业进出口情况分析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一、2018-2023年中国HDP彩钢板行业进口分析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二、2018-2023年中国HDP彩钢板行业出口分析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2024-2030年中国HDP彩钢板行业进出口情况预测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影响HDP彩钢板行业进出口变化的主要原因分析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2018-2023年中国HDP彩钢板行业重点地区调研分析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一、中国HDP彩钢板行业重点区域市场结构调研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HDP彩钢板行业集中度分析</w:t>
      </w:r>
      <w:r>
        <w:rPr>
          <w:rFonts w:hint="eastAsia"/>
        </w:rPr>
        <w:br/>
      </w:r>
      <w:r>
        <w:rPr>
          <w:rFonts w:hint="eastAsia"/>
        </w:rPr>
        <w:t>　　　　一、HDP彩钢板市场集中度分析</w:t>
      </w:r>
      <w:r>
        <w:rPr>
          <w:rFonts w:hint="eastAsia"/>
        </w:rPr>
        <w:br/>
      </w:r>
      <w:r>
        <w:rPr>
          <w:rFonts w:hint="eastAsia"/>
        </w:rPr>
        <w:t>　　　　二、HDP彩钢板企业集中度分析</w:t>
      </w:r>
      <w:r>
        <w:rPr>
          <w:rFonts w:hint="eastAsia"/>
        </w:rPr>
        <w:br/>
      </w:r>
      <w:r>
        <w:rPr>
          <w:rFonts w:hint="eastAsia"/>
        </w:rPr>
        <w:t>　　　　三、HDP彩钢板区域集中度分析</w:t>
      </w:r>
      <w:r>
        <w:rPr>
          <w:rFonts w:hint="eastAsia"/>
        </w:rPr>
        <w:br/>
      </w:r>
      <w:r>
        <w:rPr>
          <w:rFonts w:hint="eastAsia"/>
        </w:rPr>
        <w:t>　　第二节 HDP彩钢板行业主要企业竞争力分析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HDP彩钢板行业竞争格局分析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一、2023年HDP彩钢板行业竞争分析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二、2023年中外HDP彩钢板产品竞争分析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三、2018-2023年我国HDP彩钢板市场竞争分析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四、2024-2030年国内主要HDP彩钢板企业动向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HDP彩钢板行业细分产品市场调研分析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HDP彩钢板行业上、下游市场分析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HDP彩钢板行业上游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HDP彩钢板行业下游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HDP彩钢板行业重点企业发展调研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HDP彩钢板重点企业（一）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HDP彩钢板重点企业（二）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HDP彩钢板重点企业（三）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HDP彩钢板重点企业（四）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HDP彩钢板重点企业（五）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HDP彩钢板重点企业（六）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HDP彩钢板企业管理策略建议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提高HDP彩钢板企业竞争力的策略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一、提高中国HDP彩钢板企业核心竞争力的对策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二、HDP彩钢板企业提升竞争力的主要方向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三、影响HDP彩钢板企业核心竞争力的因素及提升途径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四、提高HDP彩钢板企业竞争力的策略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对我国HDP彩钢板品牌的战略思考</w:t>
      </w:r>
      <w:r>
        <w:rPr>
          <w:rFonts w:hint="eastAsia"/>
        </w:rPr>
        <w:br/>
      </w:r>
      <w:r>
        <w:rPr>
          <w:rFonts w:hint="eastAsia"/>
        </w:rPr>
        <w:t>　　　　一、HDP彩钢板实施品牌战略的意义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二、HDP彩钢板企业品牌的现状分析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三、我国HDP彩钢板企业的品牌战略</w:t>
      </w:r>
      <w:r>
        <w:rPr>
          <w:rFonts w:hint="eastAsia"/>
        </w:rPr>
        <w:br/>
      </w:r>
      <w:r>
        <w:rPr>
          <w:rFonts w:hint="eastAsia"/>
        </w:rPr>
        <w:t>　　　　四、HDP彩钢板品牌战略管理的策略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2024-2030年中国HDP彩钢板行业前景与风险预测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2024年中国HDP彩钢板市场前景分析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2024-2030年中国HDP彩钢板发展趋势预测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2024-2030年中国HDP彩钢板行业投资特性分析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2024-2030年中国HDP彩钢板行业投资机会分析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2024-2030年中国HDP彩钢板行业投资风险分析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四、2024-2030年中国HDP彩钢板行业进入退出风险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HDP彩钢板行业研究结论</w:t>
      </w:r>
      <w:r>
        <w:rPr>
          <w:rFonts w:hint="eastAsia"/>
        </w:rPr>
        <w:br/>
      </w:r>
      <w:r>
        <w:rPr>
          <w:rFonts w:hint="eastAsia"/>
        </w:rPr>
        <w:t>　　第二节 HDP彩钢板行业投资价值评估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HDP彩钢板行业投资建议</w:t>
      </w:r>
      <w:r>
        <w:rPr>
          <w:rFonts w:hint="eastAsia"/>
        </w:rPr>
        <w:br/>
      </w:r>
      <w:r>
        <w:rPr>
          <w:rFonts w:hint="eastAsia"/>
        </w:rPr>
        <w:t>　　　　一、HDP彩钢板行业投资策略建议</w:t>
      </w:r>
      <w:r>
        <w:rPr>
          <w:rFonts w:hint="eastAsia"/>
        </w:rPr>
        <w:br/>
      </w:r>
      <w:r>
        <w:rPr>
          <w:rFonts w:hint="eastAsia"/>
        </w:rPr>
        <w:t>　　　　二、HDP彩钢板行业投资方向建议</w:t>
      </w:r>
      <w:r>
        <w:rPr>
          <w:rFonts w:hint="eastAsia"/>
        </w:rPr>
        <w:br/>
      </w:r>
      <w:r>
        <w:rPr>
          <w:rFonts w:hint="eastAsia"/>
        </w:rPr>
        <w:t>　　　　三、HDP彩钢板行业投资方式建议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HDP彩钢板行业历程</w:t>
      </w:r>
      <w:r>
        <w:rPr>
          <w:rFonts w:hint="eastAsia"/>
        </w:rPr>
        <w:br/>
      </w:r>
      <w:r>
        <w:rPr>
          <w:rFonts w:hint="eastAsia"/>
        </w:rPr>
        <w:t>　　图表 HDP彩钢板行业生命周期</w:t>
      </w:r>
      <w:r>
        <w:rPr>
          <w:rFonts w:hint="eastAsia"/>
        </w:rPr>
        <w:br/>
      </w:r>
      <w:r>
        <w:rPr>
          <w:rFonts w:hint="eastAsia"/>
        </w:rPr>
        <w:t>　　图表 HDP彩钢板行业产业链分析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2018-2023年HDP彩钢板行业市场容量分析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2018-2023年中国HDP彩钢板市场需求量及增速统计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2023年中国HDP彩钢板行业需求领域分布格局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2023年中国HDP彩钢板进口国家及地区分析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2023年中国HDP彩钢板出口国家及地区分析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HDP彩钢板企业信息</w:t>
      </w:r>
      <w:r>
        <w:rPr>
          <w:rFonts w:hint="eastAsia"/>
        </w:rPr>
        <w:br/>
      </w:r>
      <w:r>
        <w:rPr>
          <w:rFonts w:hint="eastAsia"/>
        </w:rPr>
        <w:t>　　图表 HDP彩钢板企业经营情况分析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2024-2030年中国HDP彩钢板发展趋势预测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5128d6cc446b" w:history="1">
        <w:r>
          <w:rPr>
            <w:rStyle w:val="Hyperlink"/>
          </w:rPr>
          <w:t>2024-2030年中国HDP彩钢板行业研究分析与前景趋势报告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a5128d6cc446b" w:history="1">
        <w:r>
          <w:rPr>
            <w:rStyle w:val="Hyperlink"/>
          </w:rPr>
          <w:t>https://www.20087.com/8/72/HDPCaiGangBanDeQianJingQuShi.html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b53bf05943de" w:history="1">
      <w:r>
        <w:rPr>
          <w:rStyle w:val="Hyperlink"/>
        </w:rPr>
        <w:t>2024-2030年中国HDP彩钢板行业研究分析与前景趋势报告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DPCaiGangBanDeQianJingQuShi.html" TargetMode="External" Id="Rc1aa5128d6c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DPCaiGangBanDeQianJingQuShi.html" TargetMode="External" Id="Reb54b53bf05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2023-11-16T07:54:47Z</dcterms:created>
  <dcterms:modified xsi:type="dcterms:W3CDTF">2023-11-16T08:54:47Z</dcterms:modified>
  <dc:subject>2024-2030年中国HDP彩钢板行业研究分析与前景趋势报告</dc:subject>
  <dc:title>2024-2030年中国HDP彩钢板行业研究分析与前景趋势报告</dc:title>
  <cp:keywords>2024-2030年中国HDP彩钢板行业研究分析与前景趋势报告</cp:keywords>
  <dc:description>2024-2030年中国HDP彩钢板行业研究分析与前景趋势报告</dc:description>
</cp:coreProperties>
</file>