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4f2066c0b43b5" w:history="1">
              <w:r>
                <w:rPr>
                  <w:rStyle w:val="Hyperlink"/>
                </w:rPr>
                <w:t>2025-2031年中国NAC（乙酰半胱氨酸）市场现状分析与前景趋势报告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4f2066c0b43b5" w:history="1">
              <w:r>
                <w:rPr>
                  <w:rStyle w:val="Hyperlink"/>
                </w:rPr>
                <w:t>2025-2031年中国NAC（乙酰半胱氨酸）市场现状分析与前景趋势报告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3339928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4f2066c0b43b5" w:history="1">
                <w:r>
                  <w:rPr>
                    <w:rStyle w:val="Hyperlink"/>
                  </w:rPr>
                  <w:t>https://www.20087.com/8/92/NAC-YiXianBanGuangAnSuan-DeQianJingQuShi.html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AC（乙酰半胱氨酸）是一种广泛使用的药物，具有抗氧化和黏液溶解作用，常用于治疗呼吸道疾病和急性药物中毒。近年来，随着对其药理机制的深入研究，NAC的应用范围逐渐扩大。目前，NAC不仅用于传统领域，如支气管炎和肺部疾病的治疗，还在探索其在神经退行性疾病、心血管疾病等方面的潜在疗效。同时，随着合成技术的进步，NAC的纯度和稳定性得到了显著提升，从而提高了药物的有效性和安全性。此外，随着个性化医疗的发展，NAC的剂型和给药途径也在不断丰富，以满足不同患者的需求。</w:t>
      </w:r>
      <w:r>
        <w:rPr>
          <w:rFonts w:hint="eastAsia"/>
        </w:rPr>
        <w:br/>
      </w:r>
      <w:r>
        <w:rPr>
          <w:rFonts w:hint="eastAsia"/>
        </w:rPr>
        <w:t>　　未来，NAC的应用将更加广泛和深入。一方面，随着对其生物活性机制理解的加深，NAC可能被开发用于更多疾病的预防和治疗，尤其是在慢性疾病领域。另一方面，随着制剂技术的进步，NAC将开发出更多适合不同应用场景的剂型，比如长效缓释制剂，以提高患者的依从性。此外，随着精准医疗理念的推广，针对特定基因型或表型的NAC治疗方案将成为研究重点，以实现更加个性化的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04f2066c0b43b5" w:history="1">
        <w:r>
          <w:rPr>
            <w:rStyle w:val="Hyperlink"/>
          </w:rPr>
          <w:t>2025-2031年中国NAC（乙酰半胱氨酸）市场现状分析与前景趋势报告</w:t>
        </w:r>
      </w:hyperlink>
      <w:r>
        <w:rPr>
          <w:rFonts w:hint="eastAsia"/>
        </w:rPr>
        <w:t>》通过严谨的分析、翔实的数据及直观的图表，系统解析了NAC（乙酰半胱氨酸）行业的市场规模、需求变化、价格波动及产业链结构。报告全面评估了当前NAC（乙酰半胱氨酸）市场现状，科学预测了未来市场前景与发展趋势，重点剖析了NAC（乙酰半胱氨酸）细分市场的机遇与挑战。同时，报告对NAC（乙酰半胱氨酸）重点企业的竞争地位及市场集中度进行了评估，为NAC（乙酰半胱氨酸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NAC（乙酰半胱氨酸）产品概述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NAC（乙酰半胱氨酸）市场特点分析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NAC（乙酰半胱氨酸）行业发展周期特征分析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2024-2025年中国NAC（乙酰半胱氨酸）行业发展环境分析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中国NAC（乙酰半胱氨酸）行业发展经济环境分析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中国NAC（乙酰半胱氨酸）行业发展政策环境分析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一、NAC（乙酰半胱氨酸）行业政策影响分析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二、相关NAC（乙酰半胱氨酸）行业标准分析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2024-2025年全球NAC（乙酰半胱氨酸）行业市场发展调研分析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全球NAC（乙酰半胱氨酸）行业市场运行环境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全球NAC（乙酰半胱氨酸）行业市场发展情况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一、全球NAC（乙酰半胱氨酸）行业市场供给分析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二、全球NAC（乙酰半胱氨酸）行业市场需求分析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三、全球NAC（乙酰半胱氨酸）行业主要国家地区发展情况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2025-2031年全球NAC（乙酰半胱氨酸）行业市场规模趋势预测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中国NAC（乙酰半胱氨酸）行业市场供需现状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2024-2025年中国NAC（乙酰半胱氨酸）市场现状</w:t>
      </w:r>
      <w:r>
        <w:rPr>
          <w:rFonts w:hint="eastAsia"/>
        </w:rPr>
        <w:br/>
      </w:r>
      <w:r>
        <w:rPr>
          <w:rFonts w:hint="eastAsia"/>
        </w:rPr>
        <w:t>　　第二节 中国NAC（乙酰半胱氨酸）行业产量情况分析及预测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一、NAC（乙酰半胱氨酸）总体产能规模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二、2019-2024年中国NAC（乙酰半胱氨酸）产量统计</w:t>
      </w:r>
      <w:r>
        <w:rPr>
          <w:rFonts w:hint="eastAsia"/>
        </w:rPr>
        <w:br/>
      </w:r>
      <w:r>
        <w:rPr>
          <w:rFonts w:hint="eastAsia"/>
        </w:rPr>
        <w:t>　　　　三、NAC（乙酰半胱氨酸）行业供给区域分布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四、2025-2031年中国NAC（乙酰半胱氨酸）产量预测</w:t>
      </w:r>
      <w:r>
        <w:rPr>
          <w:rFonts w:hint="eastAsia"/>
        </w:rPr>
        <w:br/>
      </w:r>
      <w:r>
        <w:rPr>
          <w:rFonts w:hint="eastAsia"/>
        </w:rPr>
        <w:t>　　第三节 中国NAC（乙酰半胱氨酸）市场需求分析及预测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一、2019-2024年中国NAC（乙酰半胱氨酸）市场需求统计</w:t>
      </w:r>
      <w:r>
        <w:rPr>
          <w:rFonts w:hint="eastAsia"/>
        </w:rPr>
        <w:br/>
      </w:r>
      <w:r>
        <w:rPr>
          <w:rFonts w:hint="eastAsia"/>
        </w:rPr>
        <w:t>　　　　二、中国NAC（乙酰半胱氨酸）市场需求特点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三、2025-2031年中国NAC（乙酰半胱氨酸）市场需求量预测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中国NAC（乙酰半胱氨酸）行业现状调研分析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中国NAC（乙酰半胱氨酸）行业发展现状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一、2024-2025年NAC（乙酰半胱氨酸）行业品牌发展现状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二、2024-2025年NAC（乙酰半胱氨酸）行业需求市场现状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三、2024-2025年NAC（乙酰半胱氨酸）市场需求层次分析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四、2024-2025年中国NAC（乙酰半胱氨酸）市场走向分析</w:t>
      </w:r>
      <w:r>
        <w:rPr>
          <w:rFonts w:hint="eastAsia"/>
        </w:rPr>
        <w:br/>
      </w:r>
      <w:r>
        <w:rPr>
          <w:rFonts w:hint="eastAsia"/>
        </w:rPr>
        <w:t>　　第二节 中国NAC（乙酰半胱氨酸）产品技术分析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一、2024-2025年NAC（乙酰半胱氨酸）产品技术变化特点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二、2024-2025年NAC（乙酰半胱氨酸）产品市场的新技术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三、2024-2025年NAC（乙酰半胱氨酸）产品市场现状分析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中国NAC（乙酰半胱氨酸）行业存在的问题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一、2024-2025年NAC（乙酰半胱氨酸）产品市场存在的主要问题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二、2024-2025年国内NAC（乙酰半胱氨酸）产品市场的三大瓶颈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三、2024-2025年NAC（乙酰半胱氨酸）产品市场遭遇的规模难题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对中国NAC（乙酰半胱氨酸）市场的分析及思考</w:t>
      </w:r>
      <w:r>
        <w:rPr>
          <w:rFonts w:hint="eastAsia"/>
        </w:rPr>
        <w:br/>
      </w:r>
      <w:r>
        <w:rPr>
          <w:rFonts w:hint="eastAsia"/>
        </w:rPr>
        <w:t>　　　　一、NAC（乙酰半胱氨酸）市场特点</w:t>
      </w:r>
      <w:r>
        <w:rPr>
          <w:rFonts w:hint="eastAsia"/>
        </w:rPr>
        <w:br/>
      </w:r>
      <w:r>
        <w:rPr>
          <w:rFonts w:hint="eastAsia"/>
        </w:rPr>
        <w:t>　　　　二、NAC（乙酰半胱氨酸）市场分析</w:t>
      </w:r>
      <w:r>
        <w:rPr>
          <w:rFonts w:hint="eastAsia"/>
        </w:rPr>
        <w:br/>
      </w:r>
      <w:r>
        <w:rPr>
          <w:rFonts w:hint="eastAsia"/>
        </w:rPr>
        <w:t>　　　　三、NAC（乙酰半胱氨酸）市场变化的方向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四、中国NAC（乙酰半胱氨酸）行业发展的新思路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五、对中国NAC（乙酰半胱氨酸）行业发展的思考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2019-2024年中国NAC（乙酰半胱氨酸）产品市场进出口数据分析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2019-2024年中国NAC（乙酰半胱氨酸）产品出口统计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2019-2024年中国NAC（乙酰半胱氨酸）产品进口统计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2019-2024年中国NAC（乙酰半胱氨酸）产品进出口价格对比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中国NAC（乙酰半胱氨酸）主要进口来源地及出口目的地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NAC（乙酰半胱氨酸）行业细分产品调研</w:t>
      </w:r>
      <w:r>
        <w:rPr>
          <w:rFonts w:hint="eastAsia"/>
        </w:rPr>
        <w:br/>
      </w:r>
      <w:r>
        <w:rPr>
          <w:rFonts w:hint="eastAsia"/>
        </w:rPr>
        <w:t>　　第一节 NAC（乙酰半胱氨酸）细分产品结构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2019-2024年中国NAC（乙酰半胱氨酸）行业竞争态势分析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2025年NAC（乙酰半胱氨酸）行业集中度分析</w:t>
      </w:r>
      <w:r>
        <w:rPr>
          <w:rFonts w:hint="eastAsia"/>
        </w:rPr>
        <w:br/>
      </w:r>
      <w:r>
        <w:rPr>
          <w:rFonts w:hint="eastAsia"/>
        </w:rPr>
        <w:t>　　　　一、NAC（乙酰半胱氨酸）市场集中度分析</w:t>
      </w:r>
      <w:r>
        <w:rPr>
          <w:rFonts w:hint="eastAsia"/>
        </w:rPr>
        <w:br/>
      </w:r>
      <w:r>
        <w:rPr>
          <w:rFonts w:hint="eastAsia"/>
        </w:rPr>
        <w:t>　　　　二、NAC（乙酰半胱氨酸）企业分布区域集中度分析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三、NAC（乙酰半胱氨酸）区域消费集中度分析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2019-2024年NAC（乙酰半胱氨酸）主要企业竞争力分析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2025年NAC（乙酰半胱氨酸）行业竞争格局分析</w:t>
      </w:r>
      <w:r>
        <w:rPr>
          <w:rFonts w:hint="eastAsia"/>
        </w:rPr>
        <w:br/>
      </w:r>
      <w:r>
        <w:rPr>
          <w:rFonts w:hint="eastAsia"/>
        </w:rPr>
        <w:t>　　　　一、NAC（乙酰半胱氨酸）行业竞争分析</w:t>
      </w:r>
      <w:r>
        <w:rPr>
          <w:rFonts w:hint="eastAsia"/>
        </w:rPr>
        <w:br/>
      </w:r>
      <w:r>
        <w:rPr>
          <w:rFonts w:hint="eastAsia"/>
        </w:rPr>
        <w:t>　　　　二、中外NAC（乙酰半胱氨酸）产品竞争分析</w:t>
      </w:r>
      <w:r>
        <w:rPr>
          <w:rFonts w:hint="eastAsia"/>
        </w:rPr>
        <w:br/>
      </w:r>
      <w:r>
        <w:rPr>
          <w:rFonts w:hint="eastAsia"/>
        </w:rPr>
        <w:t>　　　　三、国内NAC（乙酰半胱氨酸）行业重点企业发展动向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NAC（乙酰半胱氨酸）行业上下游产业链发展情况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NAC（乙酰半胱氨酸）上游产业发展分析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NAC（乙酰半胱氨酸）下游产业发展分析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NAC（乙酰半胱氨酸）行业重点企业竞争力分析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三、企业NAC（乙酰半胱氨酸）经营状况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三、企业NAC（乙酰半胱氨酸）经营状况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三、企业NAC（乙酰半胱氨酸）经营状况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三、企业NAC（乙酰半胱氨酸）经营状况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三、企业NAC（乙酰半胱氨酸）经营状况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三、企业NAC（乙酰半胱氨酸）经营状况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NAC（乙酰半胱氨酸）企业管理策略建议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提高NAC（乙酰半胱氨酸）企业竞争力的策略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一、提高中国NAC（乙酰半胱氨酸）企业核心竞争力的对策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二、NAC（乙酰半胱氨酸）企业提升竞争力的主要方向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三、影响NAC（乙酰半胱氨酸）企业核心竞争力的因素及提升途径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四、提高NAC（乙酰半胱氨酸）企业竞争力的策略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对中国NAC（乙酰半胱氨酸）品牌的战略思考</w:t>
      </w:r>
      <w:r>
        <w:rPr>
          <w:rFonts w:hint="eastAsia"/>
        </w:rPr>
        <w:br/>
      </w:r>
      <w:r>
        <w:rPr>
          <w:rFonts w:hint="eastAsia"/>
        </w:rPr>
        <w:t>　　　　一、NAC（乙酰半胱氨酸）实施品牌战略的意义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二、NAC（乙酰半胱氨酸）企业品牌的现状分析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三、中国NAC（乙酰半胱氨酸）企业的品牌战略</w:t>
      </w:r>
      <w:r>
        <w:rPr>
          <w:rFonts w:hint="eastAsia"/>
        </w:rPr>
        <w:br/>
      </w:r>
      <w:r>
        <w:rPr>
          <w:rFonts w:hint="eastAsia"/>
        </w:rPr>
        <w:t>　　　　四、NAC（乙酰半胱氨酸）品牌战略管理的策略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NAC（乙酰半胱氨酸）行业发展趋势及投资风险预警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2025年NAC（乙酰半胱氨酸）市场前景分析</w:t>
      </w:r>
      <w:r>
        <w:rPr>
          <w:rFonts w:hint="eastAsia"/>
        </w:rPr>
        <w:br/>
      </w:r>
      <w:r>
        <w:rPr>
          <w:rFonts w:hint="eastAsia"/>
        </w:rPr>
        <w:t>　　第二节 2025年NAC（乙酰半胱氨酸）行业发展趋势预测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影响NAC（乙酰半胱氨酸）行业发展的主要因素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一、2025年影响NAC（乙酰半胱氨酸）行业运行的有利因素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二、2025年影响NAC（乙酰半胱氨酸）行业运行的稳定因素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三、2025年影响NAC（乙酰半胱氨酸）行业运行的不利因素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四、2025年中国NAC（乙酰半胱氨酸）行业发展面临的挑战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五、2025年中国NAC（乙酰半胱氨酸）行业发展面临的机遇</w:t>
      </w:r>
      <w:r>
        <w:rPr>
          <w:rFonts w:hint="eastAsia"/>
        </w:rPr>
        <w:br/>
      </w:r>
      <w:r>
        <w:rPr>
          <w:rFonts w:hint="eastAsia"/>
        </w:rPr>
        <w:t>　　第四节 NAC（乙酰半胱氨酸）行业投资风险预警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一、2025年NAC（乙酰半胱氨酸）行业市场风险及控制策略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二、2025年NAC（乙酰半胱氨酸）行业政策风险及控制策略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三、2025年NAC（乙酰半胱氨酸）行业经营风险及控制策略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四、2025年NAC（乙酰半胱氨酸）同业竞争风险及控制策略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五、2025年NAC（乙酰半胱氨酸）行业其他风险及控制策略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NAC（乙酰半胱氨酸）市场研究结论</w:t>
      </w:r>
      <w:r>
        <w:rPr>
          <w:rFonts w:hint="eastAsia"/>
        </w:rPr>
        <w:br/>
      </w:r>
      <w:r>
        <w:rPr>
          <w:rFonts w:hint="eastAsia"/>
        </w:rPr>
        <w:t>　　第二节 NAC（乙酰半胱氨酸）子行业研究结论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中-智-林-－NAC（乙酰半胱氨酸）市场发展建议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NAC（乙酰半胱氨酸）行业类别</w:t>
      </w:r>
      <w:r>
        <w:rPr>
          <w:rFonts w:hint="eastAsia"/>
        </w:rPr>
        <w:br/>
      </w:r>
      <w:r>
        <w:rPr>
          <w:rFonts w:hint="eastAsia"/>
        </w:rPr>
        <w:t>　　图表 NAC（乙酰半胱氨酸）行业产业链调研</w:t>
      </w:r>
      <w:r>
        <w:rPr>
          <w:rFonts w:hint="eastAsia"/>
        </w:rPr>
        <w:br/>
      </w:r>
      <w:r>
        <w:rPr>
          <w:rFonts w:hint="eastAsia"/>
        </w:rPr>
        <w:t>　　图表 NAC（乙酰半胱氨酸）行业现状</w:t>
      </w:r>
      <w:r>
        <w:rPr>
          <w:rFonts w:hint="eastAsia"/>
        </w:rPr>
        <w:br/>
      </w:r>
      <w:r>
        <w:rPr>
          <w:rFonts w:hint="eastAsia"/>
        </w:rPr>
        <w:t>　　图表 NAC（乙酰半胱氨酸）行业标准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2019-2024年中国NAC（乙酰半胱氨酸）行业市场规模</w:t>
      </w:r>
      <w:r>
        <w:rPr>
          <w:rFonts w:hint="eastAsia"/>
        </w:rPr>
        <w:br/>
      </w:r>
      <w:r>
        <w:rPr>
          <w:rFonts w:hint="eastAsia"/>
        </w:rPr>
        <w:t>　　图表 2024年中国NAC（乙酰半胱氨酸）行业产能</w:t>
      </w:r>
      <w:r>
        <w:rPr>
          <w:rFonts w:hint="eastAsia"/>
        </w:rPr>
        <w:br/>
      </w:r>
      <w:r>
        <w:rPr>
          <w:rFonts w:hint="eastAsia"/>
        </w:rPr>
        <w:t>　　图表 2019-2024年中国NAC（乙酰半胱氨酸）行业产量统计</w:t>
      </w:r>
      <w:r>
        <w:rPr>
          <w:rFonts w:hint="eastAsia"/>
        </w:rPr>
        <w:br/>
      </w:r>
      <w:r>
        <w:rPr>
          <w:rFonts w:hint="eastAsia"/>
        </w:rPr>
        <w:t>　　图表 NAC（乙酰半胱氨酸）行业动态</w:t>
      </w:r>
      <w:r>
        <w:rPr>
          <w:rFonts w:hint="eastAsia"/>
        </w:rPr>
        <w:br/>
      </w:r>
      <w:r>
        <w:rPr>
          <w:rFonts w:hint="eastAsia"/>
        </w:rPr>
        <w:t>　　图表 2019-2024年中国NAC（乙酰半胱氨酸）市场需求量</w:t>
      </w:r>
      <w:r>
        <w:rPr>
          <w:rFonts w:hint="eastAsia"/>
        </w:rPr>
        <w:br/>
      </w:r>
      <w:r>
        <w:rPr>
          <w:rFonts w:hint="eastAsia"/>
        </w:rPr>
        <w:t>　　图表 2025年中国NAC（乙酰半胱氨酸）行业需求区域调研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2019-2024年中国NAC（乙酰半胱氨酸）行情</w:t>
      </w:r>
      <w:r>
        <w:rPr>
          <w:rFonts w:hint="eastAsia"/>
        </w:rPr>
        <w:br/>
      </w:r>
      <w:r>
        <w:rPr>
          <w:rFonts w:hint="eastAsia"/>
        </w:rPr>
        <w:t>　　图表 2019-2024年中国NAC（乙酰半胱氨酸）价格走势图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2019-2024年中国NAC（乙酰半胱氨酸）行业销售收入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2019-2024年中国NAC（乙酰半胱氨酸）行业盈利情况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2019-2024年中国NAC（乙酰半胱氨酸）行业利润总额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2019-2024年中国NAC（乙酰半胱氨酸）进口统计</w:t>
      </w:r>
      <w:r>
        <w:rPr>
          <w:rFonts w:hint="eastAsia"/>
        </w:rPr>
        <w:br/>
      </w:r>
      <w:r>
        <w:rPr>
          <w:rFonts w:hint="eastAsia"/>
        </w:rPr>
        <w:t>　　图表 2019-2024年中国NAC（乙酰半胱氨酸）出口统计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2019-2024年中国NAC（乙酰半胱氨酸）行业企业数量统计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**地区NAC（乙酰半胱氨酸）市场规模</w:t>
      </w:r>
      <w:r>
        <w:rPr>
          <w:rFonts w:hint="eastAsia"/>
        </w:rPr>
        <w:br/>
      </w:r>
      <w:r>
        <w:rPr>
          <w:rFonts w:hint="eastAsia"/>
        </w:rPr>
        <w:t>　　图表 **地区NAC（乙酰半胱氨酸）行业市场需求</w:t>
      </w:r>
      <w:r>
        <w:rPr>
          <w:rFonts w:hint="eastAsia"/>
        </w:rPr>
        <w:br/>
      </w:r>
      <w:r>
        <w:rPr>
          <w:rFonts w:hint="eastAsia"/>
        </w:rPr>
        <w:t>　　图表 **地区NAC（乙酰半胱氨酸）市场调研</w:t>
      </w:r>
      <w:r>
        <w:rPr>
          <w:rFonts w:hint="eastAsia"/>
        </w:rPr>
        <w:br/>
      </w:r>
      <w:r>
        <w:rPr>
          <w:rFonts w:hint="eastAsia"/>
        </w:rPr>
        <w:t>　　图表 **地区NAC（乙酰半胱氨酸）行业市场需求分析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**地区NAC（乙酰半胱氨酸）市场规模</w:t>
      </w:r>
      <w:r>
        <w:rPr>
          <w:rFonts w:hint="eastAsia"/>
        </w:rPr>
        <w:br/>
      </w:r>
      <w:r>
        <w:rPr>
          <w:rFonts w:hint="eastAsia"/>
        </w:rPr>
        <w:t>　　图表 **地区NAC（乙酰半胱氨酸）行业市场需求</w:t>
      </w:r>
      <w:r>
        <w:rPr>
          <w:rFonts w:hint="eastAsia"/>
        </w:rPr>
        <w:br/>
      </w:r>
      <w:r>
        <w:rPr>
          <w:rFonts w:hint="eastAsia"/>
        </w:rPr>
        <w:t>　　图表 **地区NAC（乙酰半胱氨酸）市场调研</w:t>
      </w:r>
      <w:r>
        <w:rPr>
          <w:rFonts w:hint="eastAsia"/>
        </w:rPr>
        <w:br/>
      </w:r>
      <w:r>
        <w:rPr>
          <w:rFonts w:hint="eastAsia"/>
        </w:rPr>
        <w:t>　　图表 **地区NAC（乙酰半胱氨酸）行业市场需求分析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NAC（乙酰半胱氨酸）行业竞争对手分析</w:t>
      </w:r>
      <w:r>
        <w:rPr>
          <w:rFonts w:hint="eastAsia"/>
        </w:rPr>
        <w:br/>
      </w:r>
      <w:r>
        <w:rPr>
          <w:rFonts w:hint="eastAsia"/>
        </w:rPr>
        <w:t>　　图表 NAC（乙酰半胱氨酸）重点企业（一）基本信息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NAC（乙酰半胱氨酸）重点企业（一）经营情况分析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NAC（乙酰半胱氨酸）重点企业（一）主要经济指标情况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NAC（乙酰半胱氨酸）重点企业（一）盈利能力情况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NAC（乙酰半胱氨酸）重点企业（一）偿债能力情况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NAC（乙酰半胱氨酸）重点企业（一）运营能力情况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NAC（乙酰半胱氨酸）重点企业（一）成长能力情况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NAC（乙酰半胱氨酸）重点企业（二）基本信息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NAC（乙酰半胱氨酸）重点企业（二）经营情况分析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NAC（乙酰半胱氨酸）重点企业（二）主要经济指标情况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NAC（乙酰半胱氨酸）重点企业（二）盈利能力情况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NAC（乙酰半胱氨酸）重点企业（二）偿债能力情况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NAC（乙酰半胱氨酸）重点企业（二）运营能力情况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NAC（乙酰半胱氨酸）重点企业（二）成长能力情况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NAC（乙酰半胱氨酸）重点企业（三）基本信息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NAC（乙酰半胱氨酸）重点企业（三）经营情况分析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NAC（乙酰半胱氨酸）重点企业（三）主要经济指标情况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NAC（乙酰半胱氨酸）重点企业（三）盈利能力情况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NAC（乙酰半胱氨酸）重点企业（三）偿债能力情况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NAC（乙酰半胱氨酸）重点企业（三）运营能力情况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NAC（乙酰半胱氨酸）重点企业（三）成长能力情况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2025-2031年中国NAC（乙酰半胱氨酸）行业产能预测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2025-2031年中国NAC（乙酰半胱氨酸）行业产量预测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2025-2031年中国NAC（乙酰半胱氨酸）市场需求预测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2025-2031年中国NAC（乙酰半胱氨酸）行业市场规模预测</w:t>
      </w:r>
      <w:r>
        <w:rPr>
          <w:rFonts w:hint="eastAsia"/>
        </w:rPr>
        <w:br/>
      </w:r>
      <w:r>
        <w:rPr>
          <w:rFonts w:hint="eastAsia"/>
        </w:rPr>
        <w:t>　　图表 NAC（乙酰半胱氨酸）行业准入条件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2025-2031年中国NAC（乙酰半胱氨酸）行业信息化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2025-2031年中国NAC（乙酰半胱氨酸）市场前景</w:t>
      </w:r>
      <w:r>
        <w:rPr>
          <w:rFonts w:hint="eastAsia"/>
        </w:rPr>
        <w:br/>
      </w:r>
      <w:r>
        <w:rPr>
          <w:rFonts w:hint="eastAsia"/>
        </w:rPr>
        <w:t>　　图表 2025-2031年中国NAC（乙酰半胱氨酸）行业风险分析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2025-2031年中国NAC（乙酰半胱氨酸）行业发展趋势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4f2066c0b43b5" w:history="1">
        <w:r>
          <w:rPr>
            <w:rStyle w:val="Hyperlink"/>
          </w:rPr>
          <w:t>2025-2031年中国NAC（乙酰半胱氨酸）市场现状分析与前景趋势报告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3339928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4f2066c0b43b5" w:history="1">
        <w:r>
          <w:rPr>
            <w:rStyle w:val="Hyperlink"/>
          </w:rPr>
          <w:t>https://www.20087.com/8/92/NAC-YiXianBanGuangAnSuan-DeQianJingQuShi.html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热点：乙酰半胱氨酸又叫什么名字、nac乙酰半胱氨酸甲状腺、乙酰半胱氨酸是激素吗、NAc乙酰半胱氨酸的作用与功效、进口乙酰半胱氨酸、NAC乙酰半胱氨酸桥本、乙酰半胱氨酸 谷胱甘肽、NAC乙酰半胱氨酸片治疗淋巴瘤、n乙酰半胱氨酸和乙酰半胱氨酸不同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c5321b50148ce" w:history="1">
      <w:r>
        <w:rPr>
          <w:rStyle w:val="Hyperlink"/>
        </w:rPr>
        <w:t>2025-2031年中国NAC（乙酰半胱氨酸）市场现状分析与前景趋势报告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NAC-YiXianBanGuangAnSuan-DeQianJingQuShi.html" TargetMode="External" Id="Ra404f2066c0b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NAC-YiXianBanGuangAnSuan-DeQianJingQuShi.html" TargetMode="External" Id="Rd64c5321b501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2024-10-10T08:09:00Z</dcterms:created>
  <dcterms:modified xsi:type="dcterms:W3CDTF">2024-10-10T09:09:00Z</dcterms:modified>
  <dc:subject>2025-2031年中国NAC（乙酰半胱氨酸）市场现状分析与前景趋势报告</dc:subject>
  <dc:title>2025-2031年中国NAC（乙酰半胱氨酸）市场现状分析与前景趋势报告</dc:title>
  <cp:keywords>2025-2031年中国NAC（乙酰半胱氨酸）市场现状分析与前景趋势报告</cp:keywords>
  <dc:description>2025-2031年中国NAC（乙酰半胱氨酸）市场现状分析与前景趋势报告</dc:description>
</cp:coreProperties>
</file>