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8321200e4fbf" w:history="1">
              <w:r>
                <w:rPr>
                  <w:rStyle w:val="Hyperlink"/>
                </w:rPr>
                <w:t>2025-2031年全球与中国PAMA降凝剂行业市场调研及前景趋势报告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8321200e4fbf" w:history="1">
              <w:r>
                <w:rPr>
                  <w:rStyle w:val="Hyperlink"/>
                </w:rPr>
                <w:t>2025-2031年全球与中国PAMA降凝剂行业市场调研及前景趋势报告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98321200e4fbf" w:history="1">
                <w:r>
                  <w:rPr>
                    <w:rStyle w:val="Hyperlink"/>
                  </w:rPr>
                  <w:t>https://www.20087.com/8/92/PAMAJiangNingJiXianZhuangYuQianJingFenXi.html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MA降凝剂是一种用于改善燃料流动性的添加剂，能够降低燃料在低温下的凝固点，确保燃油在寒冷条件下的流动性。近年来，随着环保法规的趋严和对燃料性能要求的提高，PAMA降凝剂的研发和应用得到了快速发展。目前，PAMA降凝剂的品种和性能不断提升，能够满足不同类型的燃料和使用环境的需求。</w:t>
      </w:r>
      <w:r>
        <w:rPr>
          <w:rFonts w:hint="eastAsia"/>
        </w:rPr>
        <w:br/>
      </w:r>
      <w:r>
        <w:rPr>
          <w:rFonts w:hint="eastAsia"/>
        </w:rPr>
        <w:t>　　未来，PAMA降凝剂的发展将更加注重环保和经济性。一方面，随着对温室气体排放控制的加强，PAMA降凝剂需要减少对环境的影响，开发低毒、可生物降解的产品。另一方面，随着燃料技术的进步，降凝剂需要适应新型燃料，如生物柴油和混合燃料，以确保这些燃料在低温下的性能稳定。此外，随着全球气候变化的影响，降凝剂还需要具备更广泛的适用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98321200e4fbf" w:history="1">
        <w:r>
          <w:rPr>
            <w:rStyle w:val="Hyperlink"/>
          </w:rPr>
          <w:t>2025-2031年全球与中国PAMA降凝剂行业市场调研及前景趋势报告</w:t>
        </w:r>
      </w:hyperlink>
      <w:r>
        <w:rPr>
          <w:rFonts w:hint="eastAsia"/>
        </w:rPr>
        <w:t>》从产业链视角出发，系统分析了PAMA降凝剂行业的市场现状与需求动态，详细解读了PAMA降凝剂市场规模、价格波动及上下游影响因素。报告深入剖析了PAMA降凝剂细分领域的发展特点，基于权威数据对市场前景及未来趋势进行了科学预测，同时揭示了PAMA降凝剂重点企业的竞争格局与市场集中度变化。报告客观翔实地指出了PAMA降凝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PAMA降凝剂市场概述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按照不同产品类型，PAMA降凝剂主要可以分为如下几个类别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全球不同产品类型PAMA降凝剂销售额增长趋势2020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内燃机油</w:t>
      </w:r>
      <w:r>
        <w:rPr>
          <w:rFonts w:hint="eastAsia"/>
        </w:rPr>
        <w:br/>
      </w:r>
      <w:r>
        <w:rPr>
          <w:rFonts w:hint="eastAsia"/>
        </w:rPr>
        <w:t>　　　　1.2.3 齿轮油</w:t>
      </w:r>
      <w:r>
        <w:rPr>
          <w:rFonts w:hint="eastAsia"/>
        </w:rPr>
        <w:br/>
      </w:r>
      <w:r>
        <w:rPr>
          <w:rFonts w:hint="eastAsia"/>
        </w:rPr>
        <w:t>　　　　1.2.4 液压油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从不同应用，PAMA降凝剂主要包括如下几个方面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全球不同应用PAMA降凝剂销售额增长趋势2020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PAMA降凝剂行业背景、发展历史、现状及趋势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PAMA降凝剂行业目前现状分析</w:t>
      </w:r>
      <w:r>
        <w:rPr>
          <w:rFonts w:hint="eastAsia"/>
        </w:rPr>
        <w:br/>
      </w:r>
      <w:r>
        <w:rPr>
          <w:rFonts w:hint="eastAsia"/>
        </w:rPr>
        <w:t>　　　　1.4.2 PAMA降凝剂发展趋势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全球PAMA降凝剂总体规模分析</w:t>
      </w:r>
      <w:r>
        <w:rPr>
          <w:rFonts w:hint="eastAsia"/>
        </w:rPr>
        <w:br/>
      </w:r>
      <w:r>
        <w:rPr>
          <w:rFonts w:hint="eastAsia"/>
        </w:rPr>
        <w:t>　　2.1 全球PAMA降凝剂供需现状及预测（2020-2031）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全球PAMA降凝剂产能、产量、产能利用率及发展趋势（2020-2031）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全球PAMA降凝剂产量、需求量及发展趋势（2020-2031）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全球主要地区PAMA降凝剂产量及发展趋势（2020-2031）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全球主要地区PAMA降凝剂产量（2020-2025）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全球主要地区PAMA降凝剂产量（2025-2031）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全球主要地区PAMA降凝剂产量市场份额（2020-2031）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中国PAMA降凝剂供需现状及预测（2020-2031）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中国PAMA降凝剂产能、产量、产能利用率及发展趋势（2020-2031）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中国PAMA降凝剂产量、市场需求量及发展趋势（2020-2031）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全球PAMA降凝剂销量及销售额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全球市场PAMA降凝剂销售额（2020-2031）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全球市场PAMA降凝剂销量（2020-2031）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全球市场PAMA降凝剂价格趋势（2020-2031）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全球市场主要厂商PAMA降凝剂产能市场份额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全球市场主要厂商PAMA降凝剂销量（2020-2025）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全球市场主要厂商PAMA降凝剂销量（2020-2025）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全球市场主要厂商PAMA降凝剂销售收入（2020-2025）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全球市场主要厂商PAMA降凝剂销售价格（2020-2025）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2025年全球主要生产商PAMA降凝剂收入排名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中国市场主要厂商PAMA降凝剂销量（2020-2025）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中国市场主要厂商PAMA降凝剂销量（2020-2025）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中国市场主要厂商PAMA降凝剂销售收入（2020-2025）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2025年中国主要生产商PAMA降凝剂收入排名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中国市场主要厂商PAMA降凝剂销售价格（2020-2025）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全球主要厂商PAMA降凝剂总部及产地分布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全球主要厂商成立时间及PAMA降凝剂商业化日期</w:t>
      </w:r>
      <w:r>
        <w:rPr>
          <w:rFonts w:hint="eastAsia"/>
        </w:rPr>
        <w:br/>
      </w:r>
      <w:r>
        <w:rPr>
          <w:rFonts w:hint="eastAsia"/>
        </w:rPr>
        <w:t>　　3.6 全球主要厂商PAMA降凝剂产品类型及应用</w:t>
      </w:r>
      <w:r>
        <w:rPr>
          <w:rFonts w:hint="eastAsia"/>
        </w:rPr>
        <w:br/>
      </w:r>
      <w:r>
        <w:rPr>
          <w:rFonts w:hint="eastAsia"/>
        </w:rPr>
        <w:t>　　3.7 PAMA降凝剂行业集中度、竞争程度分析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PAMA降凝剂行业集中度分析：2025年全球Top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全球PAMA降凝剂第一梯队、第二梯队和第三梯队生产商（品牌）及市场份额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全球PAMA降凝剂主要地区分析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全球主要地区PAMA降凝剂市场规模分析：2020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全球主要地区PAMA降凝剂销售收入及市场份额（2020-2025年）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全球主要地区PAMA降凝剂销售收入预测（2025-2031年）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全球主要地区PAMA降凝剂销量分析：2020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全球主要地区PAMA降凝剂销量及市场份额（2020-2025年）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全球主要地区PAMA降凝剂销量及市场份额预测（2025-2031）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北美市场PAMA降凝剂销量、收入及增长率（2020-2031）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欧洲市场PAMA降凝剂销量、收入及增长率（2020-2031）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中国市场PAMA降凝剂销量、收入及增长率（2020-2031）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日本市场PAMA降凝剂销量、收入及增长率（2020-2031）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东南亚市场PAMA降凝剂销量、收入及增长率（2020-2031）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印度市场PAMA降凝剂销量、收入及增长率（2020-2031）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PAMA降凝剂销量、收入、价格及毛利率（2020-2025）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PAMA降凝剂销量、收入、价格及毛利率（2020-2025）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PAMA降凝剂销量、收入、价格及毛利率（2020-2025）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PAMA降凝剂销量、收入、价格及毛利率（2020-2025）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PAMA降凝剂销量、收入、价格及毛利率（2020-2025）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PAMA降凝剂销量、收入、价格及毛利率（2020-2025）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PAMA降凝剂销量、收入、价格及毛利率（2020-2025）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不同产品类型PAMA降凝剂分析</w:t>
      </w:r>
      <w:r>
        <w:rPr>
          <w:rFonts w:hint="eastAsia"/>
        </w:rPr>
        <w:br/>
      </w:r>
      <w:r>
        <w:rPr>
          <w:rFonts w:hint="eastAsia"/>
        </w:rPr>
        <w:t>　　6.1 全球不同产品类型PAMA降凝剂销量（2020-2031）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全球不同产品类型PAMA降凝剂销量及市场份额（2020-2025）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全球不同产品类型PAMA降凝剂销量预测（2025-2031）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全球不同产品类型PAMA降凝剂收入（2020-2031）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全球不同产品类型PAMA降凝剂收入及市场份额（2020-2025）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全球不同产品类型PAMA降凝剂收入预测（2025-2031）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全球不同产品类型PAMA降凝剂价格走势（2020-2031）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不同应用PAMA降凝剂分析</w:t>
      </w:r>
      <w:r>
        <w:rPr>
          <w:rFonts w:hint="eastAsia"/>
        </w:rPr>
        <w:br/>
      </w:r>
      <w:r>
        <w:rPr>
          <w:rFonts w:hint="eastAsia"/>
        </w:rPr>
        <w:t>　　7.1 全球不同应用PAMA降凝剂销量（2020-2031）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全球不同应用PAMA降凝剂销量及市场份额（2020-2025）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全球不同应用PAMA降凝剂销量预测（2025-2031）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全球不同应用PAMA降凝剂收入（2020-2031）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全球不同应用PAMA降凝剂收入及市场份额（2020-2025）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全球不同应用PAMA降凝剂收入预测（2025-2031）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全球不同应用PAMA降凝剂价格走势（2020-2031）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PAMA降凝剂产业链分析</w:t>
      </w:r>
      <w:r>
        <w:rPr>
          <w:rFonts w:hint="eastAsia"/>
        </w:rPr>
        <w:br/>
      </w:r>
      <w:r>
        <w:rPr>
          <w:rFonts w:hint="eastAsia"/>
        </w:rPr>
        <w:t>　　8.2 PAMA降凝剂产业上游供应分析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PAMA降凝剂下游典型客户</w:t>
      </w:r>
      <w:r>
        <w:rPr>
          <w:rFonts w:hint="eastAsia"/>
        </w:rPr>
        <w:br/>
      </w:r>
      <w:r>
        <w:rPr>
          <w:rFonts w:hint="eastAsia"/>
        </w:rPr>
        <w:t>　　8.4 PAMA降凝剂销售渠道分析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PAMA降凝剂行业发展机遇及主要驱动因素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PAMA降凝剂行业发展面临的风险</w:t>
      </w:r>
      <w:r>
        <w:rPr>
          <w:rFonts w:hint="eastAsia"/>
        </w:rPr>
        <w:br/>
      </w:r>
      <w:r>
        <w:rPr>
          <w:rFonts w:hint="eastAsia"/>
        </w:rPr>
        <w:t>　　9.3 PAMA降凝剂行业政策分析</w:t>
      </w:r>
      <w:r>
        <w:rPr>
          <w:rFonts w:hint="eastAsia"/>
        </w:rPr>
        <w:br/>
      </w:r>
      <w:r>
        <w:rPr>
          <w:rFonts w:hint="eastAsia"/>
        </w:rPr>
        <w:t>　　9.4 PAMA降凝剂中国企业SWOT分析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全球不同产品类型PAMA降凝剂销售额增长（CAGR）趋势2020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PAMA降凝剂行业目前发展现状</w:t>
      </w:r>
      <w:r>
        <w:rPr>
          <w:rFonts w:hint="eastAsia"/>
        </w:rPr>
        <w:br/>
      </w:r>
      <w:r>
        <w:rPr>
          <w:rFonts w:hint="eastAsia"/>
        </w:rPr>
        <w:t>　　表 4： PAMA降凝剂发展趋势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全球主要地区PAMA降凝剂产量增速（CAGR）：（2020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全球主要地区PAMA降凝剂产量（2020-2025）&amp;（吨）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全球主要地区PAMA降凝剂产量（2025-2031）&amp;（吨）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全球主要地区PAMA降凝剂产量市场份额（2020-2025）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全球主要地区PAMA降凝剂产量（2025-2031）&amp;（吨）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全球市场主要厂商PAMA降凝剂产能（2024-2025）&amp;（吨）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全球市场主要厂商PAMA降凝剂销量（2020-2025）&amp;（吨）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全球市场主要厂商PAMA降凝剂销量市场份额（2020-2025）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全球市场主要厂商PAMA降凝剂销售收入（2020-2025）&amp;（百万美元）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全球市场主要厂商PAMA降凝剂销售收入市场份额（2020-2025）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全球市场主要厂商PAMA降凝剂销售价格（2020-2025）&amp;（美元/吨）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2025年全球主要生产商PAMA降凝剂收入排名（百万美元）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中国市场主要厂商PAMA降凝剂销量（2020-2025）&amp;（吨）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中国市场主要厂商PAMA降凝剂销量市场份额（2020-2025）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中国市场主要厂商PAMA降凝剂销售收入（2020-2025）&amp;（百万美元）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中国市场主要厂商PAMA降凝剂销售收入市场份额（2020-2025）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2025年中国主要生产商PAMA降凝剂收入排名（百万美元）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中国市场主要厂商PAMA降凝剂销售价格（2020-2025）&amp;（美元/吨）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全球主要厂商PAMA降凝剂总部及产地分布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全球主要厂商成立时间及PAMA降凝剂商业化日期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全球主要厂商PAMA降凝剂产品类型及应用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2025年全球PAMA降凝剂主要厂商市场地位（第一梯队、第二梯队和第三梯队）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全球PAMA降凝剂市场投资、并购等现状分析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全球主要地区PAMA降凝剂销售收入增速：（2020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全球主要地区PAMA降凝剂销售收入（2020-2025）&amp;（百万美元）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全球主要地区PAMA降凝剂销售收入市场份额（2020-2025）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全球主要地区PAMA降凝剂收入（2025-2031）&amp;（百万美元）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全球主要地区PAMA降凝剂收入市场份额（2025-2031）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全球主要地区PAMA降凝剂销量（吨）：2020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全球主要地区PAMA降凝剂销量（2020-2025）&amp;（吨）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全球主要地区PAMA降凝剂销量市场份额（2020-2025）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全球主要地区PAMA降凝剂销量（2025-2031）&amp;（吨）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全球主要地区PAMA降凝剂销量份额（2025-2031）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PAMA降凝剂销量（吨）、收入（百万美元）、价格（美元/吨）及毛利率（2020-2025）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PAMA降凝剂销量（吨）、收入（百万美元）、价格（美元/吨）及毛利率（2020-2025）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PAMA降凝剂销量（吨）、收入（百万美元）、价格（美元/吨）及毛利率（2020-2025）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PAMA降凝剂销量（吨）、收入（百万美元）、价格（美元/吨）及毛利率（2020-2025）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PAMA降凝剂销量（吨）、收入（百万美元）、价格（美元/吨）及毛利率（2020-2025）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PAMA降凝剂销量（吨）、收入（百万美元）、价格（美元/吨）及毛利率（2020-2025）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PAMA降凝剂生产基地、销售区域、竞争对手及市场地位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PAMA降凝剂产品规格、参数及市场应用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PAMA降凝剂销量（吨）、收入（百万美元）、价格（美元/吨）及毛利率（2020-2025）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全球不同产品类型PAMA降凝剂销量（2020-2025年）&amp;（吨）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全球不同产品类型PAMA降凝剂销量市场份额（2020-2025）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全球不同产品类型PAMA降凝剂销量预测（2025-2031）&amp;（吨）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全球市场不同产品类型PAMA降凝剂销量市场份额预测（2025-2031）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全球不同产品类型PAMA降凝剂收入（2020-2025年）&amp;（百万美元）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全球不同产品类型PAMA降凝剂收入市场份额（2020-2025）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全球不同产品类型PAMA降凝剂收入预测（2025-2031）&amp;（百万美元）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全球不同产品类型PAMA降凝剂收入市场份额预测（2025-2031）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全球不同应用PAMA降凝剂销量（2020-2025年）&amp;（吨）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全球不同应用PAMA降凝剂销量市场份额（2020-2025）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全球不同应用PAMA降凝剂销量预测（2025-2031）&amp;（吨）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全球市场不同应用PAMA降凝剂销量市场份额预测（2025-2031）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全球不同应用PAMA降凝剂收入（2020-2025年）&amp;（百万美元）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全球不同应用PAMA降凝剂收入市场份额（2020-2025）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全球不同应用PAMA降凝剂收入预测（2025-2031）&amp;（百万美元）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全球不同应用PAMA降凝剂收入市场份额预测（2025-2031）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PAMA降凝剂上游原料供应商及联系方式列表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PAMA降凝剂典型客户列表</w:t>
      </w:r>
      <w:r>
        <w:rPr>
          <w:rFonts w:hint="eastAsia"/>
        </w:rPr>
        <w:br/>
      </w:r>
      <w:r>
        <w:rPr>
          <w:rFonts w:hint="eastAsia"/>
        </w:rPr>
        <w:t>　　表 91： PAMA降凝剂主要销售模式及销售渠道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PAMA降凝剂行业发展机遇及主要驱动因素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PAMA降凝剂行业发展面临的风险</w:t>
      </w:r>
      <w:r>
        <w:rPr>
          <w:rFonts w:hint="eastAsia"/>
        </w:rPr>
        <w:br/>
      </w:r>
      <w:r>
        <w:rPr>
          <w:rFonts w:hint="eastAsia"/>
        </w:rPr>
        <w:t>　　表 94： PAMA降凝剂行业政策分析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PAMA降凝剂产品图片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全球不同产品类型PAMA降凝剂销售额2020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全球不同产品类型PAMA降凝剂市场份额2024 VS 2025</w:t>
      </w:r>
      <w:r>
        <w:rPr>
          <w:rFonts w:hint="eastAsia"/>
        </w:rPr>
        <w:br/>
      </w:r>
      <w:r>
        <w:rPr>
          <w:rFonts w:hint="eastAsia"/>
        </w:rPr>
        <w:t>　　图 4： 内燃机油产品图片</w:t>
      </w:r>
      <w:r>
        <w:rPr>
          <w:rFonts w:hint="eastAsia"/>
        </w:rPr>
        <w:br/>
      </w:r>
      <w:r>
        <w:rPr>
          <w:rFonts w:hint="eastAsia"/>
        </w:rPr>
        <w:t>　　图 5： 齿轮油产品图片</w:t>
      </w:r>
      <w:r>
        <w:rPr>
          <w:rFonts w:hint="eastAsia"/>
        </w:rPr>
        <w:br/>
      </w:r>
      <w:r>
        <w:rPr>
          <w:rFonts w:hint="eastAsia"/>
        </w:rPr>
        <w:t>　　图 6： 液压油产品图片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全球不同应用PAMA降凝剂市场份额2024 VS 2025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全球PAMA降凝剂产能、产量、产能利用率及发展趋势（2020-2031）&amp;（吨）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全球PAMA降凝剂产量、需求量及发展趋势（2020-2031）&amp;（吨）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全球主要地区PAMA降凝剂产量（2020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全球主要地区PAMA降凝剂产量市场份额（2020-2031）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中国PAMA降凝剂产能、产量、产能利用率及发展趋势（2020-2031）&amp;（吨）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中国PAMA降凝剂产量、市场需求量及发展趋势（2020-2031）&amp;（吨）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全球PAMA降凝剂市场销售额及增长率：（2020-2031）&amp;（百万美元）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全球市场PAMA降凝剂市场规模：2020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全球市场PAMA降凝剂销量及增长率（2020-2031）&amp;（吨）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全球市场PAMA降凝剂价格趋势（2020-2031）&amp;（美元/吨）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2025年全球市场主要厂商PAMA降凝剂销量市场份额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2025年全球市场主要厂商PAMA降凝剂收入市场份额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2025年中国市场主要厂商PAMA降凝剂销量市场份额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2025年中国市场主要厂商PAMA降凝剂收入市场份额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2025年全球前五大生产商PAMA降凝剂市场份额</w:t>
      </w:r>
      <w:r>
        <w:rPr>
          <w:rFonts w:hint="eastAsia"/>
        </w:rPr>
        <w:br/>
      </w:r>
      <w:r>
        <w:rPr>
          <w:rFonts w:hint="eastAsia"/>
        </w:rPr>
        <w:t>　　图 27： 2025年全球PAMA降凝剂第一梯队、第二梯队和第三梯队厂商及市场份额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全球主要地区PAMA降凝剂销售收入（2020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全球主要地区PAMA降凝剂销售收入市场份额（2024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北美市场PAMA降凝剂销量及增长率（2020-2031）&amp;（吨）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北美市场PAMA降凝剂收入及增长率（2020-2031）&amp;（百万美元）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欧洲市场PAMA降凝剂销量及增长率（2020-2031）&amp;（吨）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欧洲市场PAMA降凝剂收入及增长率（2020-2031）&amp;（百万美元）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中国市场PAMA降凝剂销量及增长率（2020-2031）&amp;（吨）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中国市场PAMA降凝剂收入及增长率（2020-2031）&amp;（百万美元）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日本市场PAMA降凝剂销量及增长率（2020-2031）&amp;（吨）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日本市场PAMA降凝剂收入及增长率（2020-2031）&amp;（百万美元）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东南亚市场PAMA降凝剂销量及增长率（2020-2031）&amp;（吨）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东南亚市场PAMA降凝剂收入及增长率（2020-2031）&amp;（百万美元）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印度市场PAMA降凝剂销量及增长率（2020-2031）&amp;（吨）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印度市场PAMA降凝剂收入及增长率（2020-2031）&amp;（百万美元）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全球不同产品类型PAMA降凝剂价格走势（2020-2031）&amp;（美元/吨）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全球不同应用PAMA降凝剂价格走势（2020-2031）&amp;（美元/吨）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PAMA降凝剂产业链</w:t>
      </w:r>
      <w:r>
        <w:rPr>
          <w:rFonts w:hint="eastAsia"/>
        </w:rPr>
        <w:br/>
      </w:r>
      <w:r>
        <w:rPr>
          <w:rFonts w:hint="eastAsia"/>
        </w:rPr>
        <w:t>　　图 45： PAMA降凝剂中国企业SWOT分析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8321200e4fbf" w:history="1">
        <w:r>
          <w:rPr>
            <w:rStyle w:val="Hyperlink"/>
          </w:rPr>
          <w:t>2025-2031年全球与中国PAMA降凝剂行业市场调研及前景趋势报告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98321200e4fbf" w:history="1">
        <w:r>
          <w:rPr>
            <w:rStyle w:val="Hyperlink"/>
          </w:rPr>
          <w:t>https://www.20087.com/8/92/PAMAJiangNingJiXianZhuangYuQianJingFenXi.html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热点：pam絮凝剂、PAC絮凝剂、促凝剂和抗凝剂的区别、聚双马来酰亚胺PAMB、聚丙烯酰胺降解剂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796394f47491c" w:history="1">
      <w:r>
        <w:rPr>
          <w:rStyle w:val="Hyperlink"/>
        </w:rPr>
        <w:t>2025-2031年全球与中国PAMA降凝剂行业市场调研及前景趋势报告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AMAJiangNingJiXianZhuangYuQianJingFenXi.html" TargetMode="External" Id="R5a698321200e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AMAJiangNingJiXianZhuangYuQianJingFenXi.html" TargetMode="External" Id="Rac6796394f4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2025-01-24T00:35:00Z</dcterms:created>
  <dcterms:modified xsi:type="dcterms:W3CDTF">2025-01-24T01:35:00Z</dcterms:modified>
  <dc:subject>2025-2031年全球与中国PAMA降凝剂行业市场调研及前景趋势报告</dc:subject>
  <dc:title>2025-2031年全球与中国PAMA降凝剂行业市场调研及前景趋势报告</dc:title>
  <cp:keywords>2025-2031年全球与中国PAMA降凝剂行业市场调研及前景趋势报告</cp:keywords>
  <dc:description>2025-2031年全球与中国PAMA降凝剂行业市场调研及前景趋势报告</dc:description>
</cp:coreProperties>
</file>