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5bdf29c814a41" w:history="1">
              <w:r>
                <w:rPr>
                  <w:rStyle w:val="Hyperlink"/>
                </w:rPr>
                <w:t>2026-2032年中国PHA工业行业现状调研与市场前景报告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5bdf29c814a41" w:history="1">
              <w:r>
                <w:rPr>
                  <w:rStyle w:val="Hyperlink"/>
                </w:rPr>
                <w:t>2026-2032年中国PHA工业行业现状调研与市场前景报告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5bdf29c814a41" w:history="1">
                <w:r>
                  <w:rPr>
                    <w:rStyle w:val="Hyperlink"/>
                  </w:rPr>
                  <w:t>https://www.20087.com/8/22/PHAGongYeHangYeQianJing.html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羟基脂肪酸酯（PHA）是一种天然存在的生物聚合物，由微生物合成，具有良好的生物相容性和完全可降解性，被视为传统石油基塑料的理想替代品。目前，PHA工业正处于从小规模实验室研究向大规模商业化生产的过渡阶段。尽管PHA的成本相对较高，限制了其广泛应用，但在一些高端市场如医疗植入物、特种包装材料等方面已显示出巨大潜力。同时，研究人员正在努力通过基因工程改造微生物菌株、优化发酵工艺等方式降低成本，提高PHA的竞争力。</w:t>
      </w:r>
      <w:r>
        <w:rPr>
          <w:rFonts w:hint="eastAsia"/>
        </w:rPr>
        <w:br/>
      </w:r>
      <w:r>
        <w:rPr>
          <w:rFonts w:hint="eastAsia"/>
        </w:rPr>
        <w:t>　　未来，PHA工业将围绕技术创新、成本降低和市场扩展三大主题展开。市场调研网认为，首先，随着合成生物学的进步，科学家们有望开发出更为高效的PHA生产菌株，并探索新的PHA共聚物种类，赋予材料独特的物理化学性质，从而满足不同应用领域的需求；其次，通过改进提取纯化工艺和规模化生产设备，PHA的制造成本有望大幅下降，使其价格更具吸引力，进而推动其在一次性餐具、农用地膜等大众消费品市场的普及；最后，随着全球范围内对塑料污染问题的关注度不断提高，政府出台的相关政策和消费者环保意识的增强，将为PHA创造更加有利的外部环境，促进其市场份额的稳步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a5bdf29c814a41" w:history="1">
        <w:r>
          <w:rPr>
            <w:rStyle w:val="Hyperlink"/>
          </w:rPr>
          <w:t>2026-2032年中国PHA工业行业现状调研与市场前景报告</w:t>
        </w:r>
      </w:hyperlink>
      <w:r>
        <w:rPr>
          <w:rFonts w:hint="eastAsia"/>
        </w:rPr>
        <w:t>》，2025年PHA工业行业市场规模达 亿元，预计2032年市场规模将达 亿元，期间年均复合增长率（CAGR）达 %。报告基于国家统计局、海关总署、相关协会等权威部门数据，结合长期监测的一手资料，系统分析了PHA工业行业的发展现状、市场规模、供需动态及进出口情况。报告详细解读了PHA工业产业链上下游、重点区域市场、竞争格局及领先企业的表现，同时评估了PHA工业行业风险与投资机会。通过对PHA工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PHA工业行业界定</w:t>
      </w:r>
      <w:r>
        <w:rPr>
          <w:rFonts w:hint="eastAsia"/>
        </w:rPr>
        <w:br/>
      </w:r>
      <w:r>
        <w:rPr>
          <w:rFonts w:hint="eastAsia"/>
        </w:rPr>
        <w:t>　　第一节 PHA工业行业定义</w:t>
      </w:r>
      <w:r>
        <w:rPr>
          <w:rFonts w:hint="eastAsia"/>
        </w:rPr>
        <w:br/>
      </w:r>
      <w:r>
        <w:rPr>
          <w:rFonts w:hint="eastAsia"/>
        </w:rPr>
        <w:t>　　第二节 PHA工业行业特点分析</w:t>
      </w:r>
      <w:r>
        <w:rPr>
          <w:rFonts w:hint="eastAsia"/>
        </w:rPr>
        <w:br/>
      </w:r>
      <w:r>
        <w:rPr>
          <w:rFonts w:hint="eastAsia"/>
        </w:rPr>
        <w:t>　　第三节 PHA工业行业发展历程</w:t>
      </w:r>
      <w:r>
        <w:rPr>
          <w:rFonts w:hint="eastAsia"/>
        </w:rPr>
        <w:br/>
      </w:r>
      <w:r>
        <w:rPr>
          <w:rFonts w:hint="eastAsia"/>
        </w:rPr>
        <w:t>　　第四节 PHA工业产业链分析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中国PHA工业行业发展环境分析</w:t>
      </w:r>
      <w:r>
        <w:rPr>
          <w:rFonts w:hint="eastAsia"/>
        </w:rPr>
        <w:br/>
      </w:r>
      <w:r>
        <w:rPr>
          <w:rFonts w:hint="eastAsia"/>
        </w:rPr>
        <w:t>　　第一节 PHA工业行业经济环境分析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PHA工业行业政策环境分析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一、PHA工业行业相关政策</w:t>
      </w:r>
      <w:r>
        <w:rPr>
          <w:rFonts w:hint="eastAsia"/>
        </w:rPr>
        <w:br/>
      </w:r>
      <w:r>
        <w:rPr>
          <w:rFonts w:hint="eastAsia"/>
        </w:rPr>
        <w:t>　　　　二、PHA工业行业相关标准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2025-2026年PHA工业行业技术发展现状及趋势分析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PHA工业行业技术发展现状分析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国内外PHA工业行业技术差异与原因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PHA工业行业技术发展方向、趋势预测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提升PHA工业行业技术能力策略建议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全球PHA工业行业发展态势分析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全球PHA工业行业总体情况</w:t>
      </w:r>
      <w:r>
        <w:rPr>
          <w:rFonts w:hint="eastAsia"/>
        </w:rPr>
        <w:br/>
      </w:r>
      <w:r>
        <w:rPr>
          <w:rFonts w:hint="eastAsia"/>
        </w:rPr>
        <w:t>　　第二节 PHA工业行业重点国家、地区市场分析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全球PHA工业行业发展前景预测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中国PHA工业行业市场供需状况分析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中国PHA工业行业市场规模情况</w:t>
      </w:r>
      <w:r>
        <w:rPr>
          <w:rFonts w:hint="eastAsia"/>
        </w:rPr>
        <w:br/>
      </w:r>
      <w:r>
        <w:rPr>
          <w:rFonts w:hint="eastAsia"/>
        </w:rPr>
        <w:t>　　第二节 中国PHA工业行业市场需求状况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一、2020-2025年PHA工业行业市场需求情况</w:t>
      </w:r>
      <w:r>
        <w:rPr>
          <w:rFonts w:hint="eastAsia"/>
        </w:rPr>
        <w:br/>
      </w:r>
      <w:r>
        <w:rPr>
          <w:rFonts w:hint="eastAsia"/>
        </w:rPr>
        <w:t>　　　　二、PHA工业行业市场需求特点分析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三、2026-2032年PHA工业行业市场需求预测</w:t>
      </w:r>
      <w:r>
        <w:rPr>
          <w:rFonts w:hint="eastAsia"/>
        </w:rPr>
        <w:br/>
      </w:r>
      <w:r>
        <w:rPr>
          <w:rFonts w:hint="eastAsia"/>
        </w:rPr>
        <w:t>　　第三节 中国PHA工业行业产量情况分析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一、2020-2025年PHA工业行业产量统计分析</w:t>
      </w:r>
      <w:r>
        <w:rPr>
          <w:rFonts w:hint="eastAsia"/>
        </w:rPr>
        <w:br/>
      </w:r>
      <w:r>
        <w:rPr>
          <w:rFonts w:hint="eastAsia"/>
        </w:rPr>
        <w:t>　　　　二、PHA工业行业区域产量分析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三、2026-2032年PHA工业行业产量预测分析</w:t>
      </w:r>
      <w:r>
        <w:rPr>
          <w:rFonts w:hint="eastAsia"/>
        </w:rPr>
        <w:br/>
      </w:r>
      <w:r>
        <w:rPr>
          <w:rFonts w:hint="eastAsia"/>
        </w:rPr>
        <w:t>　　第四节 PHA工业行业市场供需平衡状况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中国PHA工业行业进出口情况分析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PHA工业行业出口情况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一、2020-2025年PHA工业行业出口情况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三、2026-2032年PHA工业行业出口情况预测</w:t>
      </w:r>
      <w:r>
        <w:rPr>
          <w:rFonts w:hint="eastAsia"/>
        </w:rPr>
        <w:br/>
      </w:r>
      <w:r>
        <w:rPr>
          <w:rFonts w:hint="eastAsia"/>
        </w:rPr>
        <w:t>　　第二节 PHA工业行业进口情况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一、2020-2025年PHA工业行业进口情况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三、2026-2032年PHA工业行业进口情况预测</w:t>
      </w:r>
      <w:r>
        <w:rPr>
          <w:rFonts w:hint="eastAsia"/>
        </w:rPr>
        <w:br/>
      </w:r>
      <w:r>
        <w:rPr>
          <w:rFonts w:hint="eastAsia"/>
        </w:rPr>
        <w:t>　　第三节 PHA工业行业进出口面临的挑战及对策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中国PHA工业行业产品价格监测</w:t>
      </w:r>
      <w:r>
        <w:rPr>
          <w:rFonts w:hint="eastAsia"/>
        </w:rPr>
        <w:br/>
      </w:r>
      <w:r>
        <w:rPr>
          <w:rFonts w:hint="eastAsia"/>
        </w:rPr>
        <w:t>　　　　一、PHA工业市场价格特征</w:t>
      </w:r>
      <w:r>
        <w:rPr>
          <w:rFonts w:hint="eastAsia"/>
        </w:rPr>
        <w:br/>
      </w:r>
      <w:r>
        <w:rPr>
          <w:rFonts w:hint="eastAsia"/>
        </w:rPr>
        <w:t>　　　　二、当前PHA工业市场价格评述</w:t>
      </w:r>
      <w:r>
        <w:rPr>
          <w:rFonts w:hint="eastAsia"/>
        </w:rPr>
        <w:br/>
      </w:r>
      <w:r>
        <w:rPr>
          <w:rFonts w:hint="eastAsia"/>
        </w:rPr>
        <w:t>　　　　三、影响PHA工业市场价格因素分析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四、未来PHA工业市场价格走势预测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中国PHA工业行业重点区域市场分析</w:t>
      </w:r>
      <w:r>
        <w:rPr>
          <w:rFonts w:hint="eastAsia"/>
        </w:rPr>
        <w:br/>
      </w:r>
      <w:r>
        <w:rPr>
          <w:rFonts w:hint="eastAsia"/>
        </w:rPr>
        <w:t>　　第一节 PHA工业行业区域市场分布情况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PHA工业行业细分市场调研分析</w:t>
      </w:r>
      <w:r>
        <w:rPr>
          <w:rFonts w:hint="eastAsia"/>
        </w:rPr>
        <w:br/>
      </w:r>
      <w:r>
        <w:rPr>
          <w:rFonts w:hint="eastAsia"/>
        </w:rPr>
        <w:t>　　第一节 PHA工业细分产品（一）市场调研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PHA工业细分产品（二）市场调研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PHA工业行业上、下游市场分析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PHA工业行业上游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PHA工业行业下游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PHA工业行业重点企业发展调研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PHA工业重点企业（一）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PHA工业重点企业（二）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PHA工业重点企业（三）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PHA工业重点企业（四）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PHA工业重点企业（五）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PHA工业重点企业（六）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PHA工业行业风险及对策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2026-2032年PHA工业行业发展环境分析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2026-2032年PHA工业行业投资特性分析</w:t>
      </w:r>
      <w:r>
        <w:rPr>
          <w:rFonts w:hint="eastAsia"/>
        </w:rPr>
        <w:br/>
      </w:r>
      <w:r>
        <w:rPr>
          <w:rFonts w:hint="eastAsia"/>
        </w:rPr>
        <w:t>　　　　一、PHA工业行业进入壁垒</w:t>
      </w:r>
      <w:r>
        <w:rPr>
          <w:rFonts w:hint="eastAsia"/>
        </w:rPr>
        <w:br/>
      </w:r>
      <w:r>
        <w:rPr>
          <w:rFonts w:hint="eastAsia"/>
        </w:rPr>
        <w:t>　　　　二、PHA工业行业盈利模式</w:t>
      </w:r>
      <w:r>
        <w:rPr>
          <w:rFonts w:hint="eastAsia"/>
        </w:rPr>
        <w:br/>
      </w:r>
      <w:r>
        <w:rPr>
          <w:rFonts w:hint="eastAsia"/>
        </w:rPr>
        <w:t>　　　　三、PHA工业行业盈利因素</w:t>
      </w:r>
      <w:r>
        <w:rPr>
          <w:rFonts w:hint="eastAsia"/>
        </w:rPr>
        <w:br/>
      </w:r>
      <w:r>
        <w:rPr>
          <w:rFonts w:hint="eastAsia"/>
        </w:rPr>
        <w:t>　　第三节 PHA工业行业“波特五力模型”分析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2026-2032年PHA工业行业风险及对策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PHA工业企业竞争策略分析</w:t>
      </w:r>
      <w:r>
        <w:rPr>
          <w:rFonts w:hint="eastAsia"/>
        </w:rPr>
        <w:br/>
      </w:r>
      <w:r>
        <w:rPr>
          <w:rFonts w:hint="eastAsia"/>
        </w:rPr>
        <w:t>　　第一节 PHA工业市场竞争策略分析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一、2026-2032年中国PHA工业市场增长潜力分析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二、2026-2032年中国PHA工业主要潜力品种分析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三、现有PHA工业产品竞争策略分析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四、潜力PHA工业品种竞争策略选择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2026-2032年中国PHA工业企业竞争策略分析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一、2026-2032年我国PHA工业市场竞争趋势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二、2026-2032年PHA工业行业竞争格局展望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三、2026-2032年PHA工业行业竞争策略分析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四、2026-2032年PHA工业企业竞争策略分析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2026-2032年中国PHA工业行业发展趋势分析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一、2026-2032年PHA工业技术发展趋势分析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二、2026-2032年PHA工业产品发展趋势分析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三、2026-2032年PHA工业行业竞争格局展望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2026-2032年中国PHA工业市场趋势分析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一、2026-2032年PHA工业发展趋势预测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二、2026-2032年PHA工业市场前景分析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三、2026-2032年PHA工业产业政策趋向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2026-2032年PHA工业行业投资价值评估分析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PHA工业行业发展建议分析</w:t>
      </w:r>
      <w:r>
        <w:rPr>
          <w:rFonts w:hint="eastAsia"/>
        </w:rPr>
        <w:br/>
      </w:r>
      <w:r>
        <w:rPr>
          <w:rFonts w:hint="eastAsia"/>
        </w:rPr>
        <w:t>　　第一节 PHA工业行业研究结论及建议</w:t>
      </w:r>
      <w:r>
        <w:rPr>
          <w:rFonts w:hint="eastAsia"/>
        </w:rPr>
        <w:br/>
      </w:r>
      <w:r>
        <w:rPr>
          <w:rFonts w:hint="eastAsia"/>
        </w:rPr>
        <w:t>　　第二节 PHA工业细分行业研究结论及建议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PHA工业行业竞争策略总结及建议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PHA工业行业历程</w:t>
      </w:r>
      <w:r>
        <w:rPr>
          <w:rFonts w:hint="eastAsia"/>
        </w:rPr>
        <w:br/>
      </w:r>
      <w:r>
        <w:rPr>
          <w:rFonts w:hint="eastAsia"/>
        </w:rPr>
        <w:t>　　图表 PHA工业行业生命周期</w:t>
      </w:r>
      <w:r>
        <w:rPr>
          <w:rFonts w:hint="eastAsia"/>
        </w:rPr>
        <w:br/>
      </w:r>
      <w:r>
        <w:rPr>
          <w:rFonts w:hint="eastAsia"/>
        </w:rPr>
        <w:t>　　图表 PHA工业行业产业链分析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2020-2025年中国PHA工业行业市场规模及增长情况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2020-2025年PHA工业行业市场容量分析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2020-2025年中国PHA工业行业产能统计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2020-2025年中国PHA工业行业产量及增长趋势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2020-2025年中国PHA工业市场需求量及增速统计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2025年中国PHA工业行业需求领域分布格局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2020-2025年中国PHA工业行业销售收入分析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2020-2025年中国PHA工业行业盈利情况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2020-2025年中国PHA工业行业利润总额统计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2020-2025年中国PHA工业进口数量分析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2020-2025年中国PHA工业进口金额分析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2020-2025年中国PHA工业出口数量分析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2020-2025年中国PHA工业出口金额分析</w:t>
      </w:r>
      <w:r>
        <w:rPr>
          <w:rFonts w:hint="eastAsia"/>
        </w:rPr>
        <w:br/>
      </w:r>
      <w:r>
        <w:rPr>
          <w:rFonts w:hint="eastAsia"/>
        </w:rPr>
        <w:t>　　图表 2025年中国PHA工业进口国家及地区分析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2025年中国PHA工业出口国家及地区分析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2020-2025年中国PHA工业行业企业数量情况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2020-2025年中国PHA工业行业企业平均规模情况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**地区PHA工业市场规模及增长情况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**地区PHA工业行业市场需求情况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**地区PHA工业市场规模及增长情况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**地区PHA工业行业市场需求情况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**地区PHA工业市场规模及增长情况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**地区PHA工业行业市场需求情况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**地区PHA工业市场规模及增长情况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**地区PHA工业行业市场需求情况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PHA工业重点企业（一）基本信息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PHA工业重点企业（一）经营情况分析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PHA工业重点企业（一）主要经济指标情况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PHA工业重点企业（一）盈利能力情况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PHA工业重点企业（一）偿债能力情况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PHA工业重点企业（一）运营能力情况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PHA工业重点企业（一）成长能力情况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PHA工业重点企业（二）基本信息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PHA工业重点企业（二）经营情况分析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PHA工业重点企业（二）主要经济指标情况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PHA工业重点企业（二）盈利能力情况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PHA工业重点企业（二）偿债能力情况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PHA工业重点企业（二）运营能力情况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PHA工业重点企业（二）成长能力情况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PHA工业企业信息</w:t>
      </w:r>
      <w:r>
        <w:rPr>
          <w:rFonts w:hint="eastAsia"/>
        </w:rPr>
        <w:br/>
      </w:r>
      <w:r>
        <w:rPr>
          <w:rFonts w:hint="eastAsia"/>
        </w:rPr>
        <w:t>　　图表 PHA工业企业经营情况分析</w:t>
      </w:r>
      <w:r>
        <w:rPr>
          <w:rFonts w:hint="eastAsia"/>
        </w:rPr>
        <w:br/>
      </w:r>
      <w:r>
        <w:rPr>
          <w:rFonts w:hint="eastAsia"/>
        </w:rPr>
        <w:t>　　图表 PHA工业重点企业（三）主要经济指标情况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PHA工业重点企业（三）盈利能力情况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PHA工业重点企业（三）偿债能力情况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PHA工业重点企业（三）运营能力情况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PHA工业重点企业（三）成长能力情况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2026-2032年中国PHA工业行业产能预测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2026-2032年中国PHA工业行业产量预测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2026-2032年中国PHA工业市场需求量预测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2026-2032年中国PHA工业行业供需平衡预测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2026-2032年中国PHA工业行业市场容量预测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2026-2032年中国PHA工业行业市场规模预测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2026-2032年中国PHA工业市场前景分析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2026-2032年中国PHA工业发展趋势预测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5bdf29c814a41" w:history="1">
        <w:r>
          <w:rPr>
            <w:rStyle w:val="Hyperlink"/>
          </w:rPr>
          <w:t>2026-2032年中国PHA工业行业现状调研与市场前景报告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5bdf29c814a41" w:history="1">
        <w:r>
          <w:rPr>
            <w:rStyle w:val="Hyperlink"/>
          </w:rPr>
          <w:t>https://www.20087.com/8/22/PHAGongYeHangYeQianJing.html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热点：PHA官网、PHA工业发酵说明书、pha是什么、pha生产企业、pha最新行情、pha降解塑料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0106836a74e84" w:history="1">
      <w:r>
        <w:rPr>
          <w:rStyle w:val="Hyperlink"/>
        </w:rPr>
        <w:t>2026-2032年中国PHA工业行业现状调研与市场前景报告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PHAGongYeHangYeQianJing.html" TargetMode="External" Id="R38a5bdf29c81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PHAGongYeHangYeQianJing.html" TargetMode="External" Id="Ref20106836a7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2026-04-14T09:02:46Z</dcterms:created>
  <dcterms:modified xsi:type="dcterms:W3CDTF">2026-04-14T10:02:46Z</dcterms:modified>
  <dc:subject>2026-2032年中国PHA工业行业现状调研与市场前景报告</dc:subject>
  <dc:title>2026-2032年中国PHA工业行业现状调研与市场前景报告</dc:title>
  <cp:keywords>2026-2032年中国PHA工业行业现状调研与市场前景报告</cp:keywords>
  <dc:description>2026-2032年中国PHA工业行业现状调研与市场前景报告</dc:description>
</cp:coreProperties>
</file>