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8fb244f784e41" w:history="1">
              <w:r>
                <w:rPr>
                  <w:rStyle w:val="Hyperlink"/>
                </w:rPr>
                <w:t>2025-2031年中国PHBV市场调查研究与前景趋势预测报告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8fb244f784e41" w:history="1">
              <w:r>
                <w:rPr>
                  <w:rStyle w:val="Hyperlink"/>
                </w:rPr>
                <w:t>2025-2031年中国PHBV市场调查研究与前景趋势预测报告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8fb244f784e41" w:history="1">
                <w:r>
                  <w:rPr>
                    <w:rStyle w:val="Hyperlink"/>
                  </w:rPr>
                  <w:t>https://www.20087.com/8/22/PHBVDeQianJing.html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(3-羟基丁酸酯-co-3-羟基戊酸酯)，简称PHBV，是一种生物可降解的聚合物，由微生物通过发酵过程产生。由于其优良的机械性能和生物相容性，PHBV在包装材料、医疗用品和纺织品等领域展现出巨大潜力。近年来，随着生物基材料的兴起，PHBV的生产技术和成本控制取得了突破，商业化进程加快。</w:t>
      </w:r>
      <w:r>
        <w:rPr>
          <w:rFonts w:hint="eastAsia"/>
        </w:rPr>
        <w:br/>
      </w:r>
      <w:r>
        <w:rPr>
          <w:rFonts w:hint="eastAsia"/>
        </w:rPr>
        <w:t>　　未来，PHBV将逐步替代传统的石油基塑料，成为可持续材料的主流选择。随着生产规模的扩大和技术的成熟，成本将进一步降低，推动其在更多领域的应用。同时，PHBV的改性和复合技术将开发出性能更优的新材料，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8fb244f784e41" w:history="1">
        <w:r>
          <w:rPr>
            <w:rStyle w:val="Hyperlink"/>
          </w:rPr>
          <w:t>2025-2031年中国PHBV市场调查研究与前景趋势预测报告</w:t>
        </w:r>
      </w:hyperlink>
      <w:r>
        <w:rPr>
          <w:rFonts w:hint="eastAsia"/>
        </w:rPr>
        <w:t>》通过整合国家统计局、发改委及相关协会等的数据，从PHBV市场规模、重点企业、产业链、竞争格局及价格动态等多角度，对PHBV行业进行了系统分析。报告内容严谨、数据翔实，辅以丰富图表，帮助PHBV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PHBV行业发展概述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一、PHBV行业定义及分类</w:t>
      </w:r>
      <w:r>
        <w:rPr>
          <w:rFonts w:hint="eastAsia"/>
        </w:rPr>
        <w:br/>
      </w:r>
      <w:r>
        <w:rPr>
          <w:rFonts w:hint="eastAsia"/>
        </w:rPr>
        <w:t>　　　　二、PHBV行业经济特性</w:t>
      </w:r>
      <w:r>
        <w:rPr>
          <w:rFonts w:hint="eastAsia"/>
        </w:rPr>
        <w:br/>
      </w:r>
      <w:r>
        <w:rPr>
          <w:rFonts w:hint="eastAsia"/>
        </w:rPr>
        <w:t>　　　　三、PHBV行业产业链简介</w:t>
      </w:r>
      <w:r>
        <w:rPr>
          <w:rFonts w:hint="eastAsia"/>
        </w:rPr>
        <w:br/>
      </w:r>
      <w:r>
        <w:rPr>
          <w:rFonts w:hint="eastAsia"/>
        </w:rPr>
        <w:t>　　第二节 PHBV行业发展成熟度</w:t>
      </w:r>
      <w:r>
        <w:rPr>
          <w:rFonts w:hint="eastAsia"/>
        </w:rPr>
        <w:br/>
      </w:r>
      <w:r>
        <w:rPr>
          <w:rFonts w:hint="eastAsia"/>
        </w:rPr>
        <w:t>　　　　一、PHBV行业发展周期分析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PHBV行业相关产业动态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PHBV行业发展环境分析</w:t>
      </w:r>
      <w:r>
        <w:rPr>
          <w:rFonts w:hint="eastAsia"/>
        </w:rPr>
        <w:br/>
      </w:r>
      <w:r>
        <w:rPr>
          <w:rFonts w:hint="eastAsia"/>
        </w:rPr>
        <w:t>　　第一节 PHBV行业环境分析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PHBV行业相关政策、法规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PHBV行业技术发展现状及趋势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当前我国PHBV技术发展现状</w:t>
      </w:r>
      <w:r>
        <w:rPr>
          <w:rFonts w:hint="eastAsia"/>
        </w:rPr>
        <w:br/>
      </w:r>
      <w:r>
        <w:rPr>
          <w:rFonts w:hint="eastAsia"/>
        </w:rPr>
        <w:t>　　第二节 中外PHBV技术差距及产生差距的主要原因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提高我国PHBV技术的对策</w:t>
      </w:r>
      <w:r>
        <w:rPr>
          <w:rFonts w:hint="eastAsia"/>
        </w:rPr>
        <w:br/>
      </w:r>
      <w:r>
        <w:rPr>
          <w:rFonts w:hint="eastAsia"/>
        </w:rPr>
        <w:t>　　第四节 我国PHBV产品研发、设计发展趋势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中国PHBV市场发展调研</w:t>
      </w:r>
      <w:r>
        <w:rPr>
          <w:rFonts w:hint="eastAsia"/>
        </w:rPr>
        <w:br/>
      </w:r>
      <w:r>
        <w:rPr>
          <w:rFonts w:hint="eastAsia"/>
        </w:rPr>
        <w:t>　　第一节 PHBV市场现状分析及预测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一、2019-2024年中国PHBV市场规模分析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二、2025-2031年中国PHBV市场规模预测</w:t>
      </w:r>
      <w:r>
        <w:rPr>
          <w:rFonts w:hint="eastAsia"/>
        </w:rPr>
        <w:br/>
      </w:r>
      <w:r>
        <w:rPr>
          <w:rFonts w:hint="eastAsia"/>
        </w:rPr>
        <w:t>　　第二节 PHBV行业产能分析及预测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一、2019-2024年中国PHBV行业产能分析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二、2025-2031年中国PHBV行业产能预测</w:t>
      </w:r>
      <w:r>
        <w:rPr>
          <w:rFonts w:hint="eastAsia"/>
        </w:rPr>
        <w:br/>
      </w:r>
      <w:r>
        <w:rPr>
          <w:rFonts w:hint="eastAsia"/>
        </w:rPr>
        <w:t>　　第三节 PHBV行业产量分析及预测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一、2019-2024年中国PHBV行业产量分析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二、2025-2031年中国PHBV行业产量预测</w:t>
      </w:r>
      <w:r>
        <w:rPr>
          <w:rFonts w:hint="eastAsia"/>
        </w:rPr>
        <w:br/>
      </w:r>
      <w:r>
        <w:rPr>
          <w:rFonts w:hint="eastAsia"/>
        </w:rPr>
        <w:t>　　第四节 PHBV市场需求分析及预测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一、2019-2024年中国PHBV市场需求分析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二、2025-2031年中国PHBV市场需求预测</w:t>
      </w:r>
      <w:r>
        <w:rPr>
          <w:rFonts w:hint="eastAsia"/>
        </w:rPr>
        <w:br/>
      </w:r>
      <w:r>
        <w:rPr>
          <w:rFonts w:hint="eastAsia"/>
        </w:rPr>
        <w:t>　　第五节 PHBV进出口数据分析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一、2019-2024年中国PHBV进出口数据分析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二、2025-2031年国内PHBV进出口情况预测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2019-2024年中国PHBV行业总体发展状况</w:t>
      </w:r>
      <w:r>
        <w:rPr>
          <w:rFonts w:hint="eastAsia"/>
        </w:rPr>
        <w:br/>
      </w:r>
      <w:r>
        <w:rPr>
          <w:rFonts w:hint="eastAsia"/>
        </w:rPr>
        <w:t>　　第一节 中国PHBV行业规模情况分析</w:t>
      </w:r>
      <w:r>
        <w:rPr>
          <w:rFonts w:hint="eastAsia"/>
        </w:rPr>
        <w:br/>
      </w:r>
      <w:r>
        <w:rPr>
          <w:rFonts w:hint="eastAsia"/>
        </w:rPr>
        <w:t>　　　　一、PHBV行业单位规模情况分析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二、PHBV行业人员规模状况分析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三、PHBV行业资产规模状况分析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四、PHBV行业市场规模状况分析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五、PHBV行业敏感性分析</w:t>
      </w:r>
      <w:r>
        <w:rPr>
          <w:rFonts w:hint="eastAsia"/>
        </w:rPr>
        <w:br/>
      </w:r>
      <w:r>
        <w:rPr>
          <w:rFonts w:hint="eastAsia"/>
        </w:rPr>
        <w:t>　　第二节 中国PHBV行业财务能力分析</w:t>
      </w:r>
      <w:r>
        <w:rPr>
          <w:rFonts w:hint="eastAsia"/>
        </w:rPr>
        <w:br/>
      </w:r>
      <w:r>
        <w:rPr>
          <w:rFonts w:hint="eastAsia"/>
        </w:rPr>
        <w:t>　　　　一、PHBV行业盈利能力分析</w:t>
      </w:r>
      <w:r>
        <w:rPr>
          <w:rFonts w:hint="eastAsia"/>
        </w:rPr>
        <w:br/>
      </w:r>
      <w:r>
        <w:rPr>
          <w:rFonts w:hint="eastAsia"/>
        </w:rPr>
        <w:t>　　　　二、PHBV行业偿债能力分析</w:t>
      </w:r>
      <w:r>
        <w:rPr>
          <w:rFonts w:hint="eastAsia"/>
        </w:rPr>
        <w:br/>
      </w:r>
      <w:r>
        <w:rPr>
          <w:rFonts w:hint="eastAsia"/>
        </w:rPr>
        <w:t>　　　　三、PHBV行业营运能力分析</w:t>
      </w:r>
      <w:r>
        <w:rPr>
          <w:rFonts w:hint="eastAsia"/>
        </w:rPr>
        <w:br/>
      </w:r>
      <w:r>
        <w:rPr>
          <w:rFonts w:hint="eastAsia"/>
        </w:rPr>
        <w:t>　　　　四、PHBV行业发展能力分析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中国PHBV行业重点区域发展分析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一、中国PHBV行业重点区域市场结构变化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二、重点地区（一）PHBV行业发展分析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三、重点地区（二）PHBV行业发展分析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四、重点地区（三）PHBV行业发展分析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五、重点地区（四）PHBV行业发展分析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六、重点地区（五）PHBV行业发展分析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PHBV行业产品价格分析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三、主要PHBV品牌产品价位分析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五、价格在PHBV行业竞争中的重要性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2025年中国PHBV行业上下游行业发展分析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PHBV上游行业分析</w:t>
      </w:r>
      <w:r>
        <w:rPr>
          <w:rFonts w:hint="eastAsia"/>
        </w:rPr>
        <w:br/>
      </w:r>
      <w:r>
        <w:rPr>
          <w:rFonts w:hint="eastAsia"/>
        </w:rPr>
        <w:t>　　　　一、PHBV产品成本构成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四、上游供给对PHBV行业的影响</w:t>
      </w:r>
      <w:r>
        <w:rPr>
          <w:rFonts w:hint="eastAsia"/>
        </w:rPr>
        <w:br/>
      </w:r>
      <w:r>
        <w:rPr>
          <w:rFonts w:hint="eastAsia"/>
        </w:rPr>
        <w:t>　　第二节 PHBV下游行业分析</w:t>
      </w:r>
      <w:r>
        <w:rPr>
          <w:rFonts w:hint="eastAsia"/>
        </w:rPr>
        <w:br/>
      </w:r>
      <w:r>
        <w:rPr>
          <w:rFonts w:hint="eastAsia"/>
        </w:rPr>
        <w:t>　　　　一、PHBV下游行业分布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四、下游需求对PHBV行业的影响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PHBV行业重点企业发展调研</w:t>
      </w:r>
      <w:r>
        <w:rPr>
          <w:rFonts w:hint="eastAsia"/>
        </w:rPr>
        <w:br/>
      </w:r>
      <w:r>
        <w:rPr>
          <w:rFonts w:hint="eastAsia"/>
        </w:rPr>
        <w:t>　　第一节 PHBV重点企业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PHBV重点企业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PHBV重点企业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PHBV重点企业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PHBV重点企业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PHBV重点企业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2025年中国PHBV产业市场竞争格局分析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2025年中国PHBV产业竞争现状分析</w:t>
      </w:r>
      <w:r>
        <w:rPr>
          <w:rFonts w:hint="eastAsia"/>
        </w:rPr>
        <w:br/>
      </w:r>
      <w:r>
        <w:rPr>
          <w:rFonts w:hint="eastAsia"/>
        </w:rPr>
        <w:t>　　　　一、PHBV竞争力分析</w:t>
      </w:r>
      <w:r>
        <w:rPr>
          <w:rFonts w:hint="eastAsia"/>
        </w:rPr>
        <w:br/>
      </w:r>
      <w:r>
        <w:rPr>
          <w:rFonts w:hint="eastAsia"/>
        </w:rPr>
        <w:t>　　　　二、PHBV技术竞争分析</w:t>
      </w:r>
      <w:r>
        <w:rPr>
          <w:rFonts w:hint="eastAsia"/>
        </w:rPr>
        <w:br/>
      </w:r>
      <w:r>
        <w:rPr>
          <w:rFonts w:hint="eastAsia"/>
        </w:rPr>
        <w:t>　　　　三、PHBV价格竞争分析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2025年中国PHBV产业集中度分析</w:t>
      </w:r>
      <w:r>
        <w:rPr>
          <w:rFonts w:hint="eastAsia"/>
        </w:rPr>
        <w:br/>
      </w:r>
      <w:r>
        <w:rPr>
          <w:rFonts w:hint="eastAsia"/>
        </w:rPr>
        <w:t>　　　　一、PHBV市场集中度分析</w:t>
      </w:r>
      <w:r>
        <w:rPr>
          <w:rFonts w:hint="eastAsia"/>
        </w:rPr>
        <w:br/>
      </w:r>
      <w:r>
        <w:rPr>
          <w:rFonts w:hint="eastAsia"/>
        </w:rPr>
        <w:t>　　　　二、PHBV企业集中度分析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2025-2031年提高PHBV企业竞争力的策略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PHBV行业投资风险预警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2025年影响PHBV行业发展的主要因素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一、影响PHBV行业运行的有利因素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二、影响PHBV行业运行的稳定因素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三、影响PHBV行业运行的不利因素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四、我国PHBV行业发展面临的挑战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五、我国PHBV行业发展面临的机遇</w:t>
      </w:r>
      <w:r>
        <w:rPr>
          <w:rFonts w:hint="eastAsia"/>
        </w:rPr>
        <w:br/>
      </w:r>
      <w:r>
        <w:rPr>
          <w:rFonts w:hint="eastAsia"/>
        </w:rPr>
        <w:t>　　第二节 对PHBV行业投资风险预警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一、2025-2031年PHBV行业市场风险及控制策略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二、2025-2031年PHBV行业政策风险及控制策略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三、2025-2031年PHBV行业经营风险及控制策略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四、2025-2031年PHBV同业竞争风险及控制策略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五、2025-2031年PHBV行业其他风险及控制策略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PHBV行业发展趋势与投资规划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2025-2031年PHBV市场发展潜力分析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2025-2031年PHBV行业发展趋势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2025-2031年PHBV行业投资前景研究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中智~林~：对我国PHBV品牌的战略思考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二、PHBV实施品牌战略的意义</w:t>
      </w:r>
      <w:r>
        <w:rPr>
          <w:rFonts w:hint="eastAsia"/>
        </w:rPr>
        <w:br/>
      </w:r>
      <w:r>
        <w:rPr>
          <w:rFonts w:hint="eastAsia"/>
        </w:rPr>
        <w:t>　　　　三、PHBV企业品牌的现状分析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四、我国PHBV企业的品牌战略</w:t>
      </w:r>
      <w:r>
        <w:rPr>
          <w:rFonts w:hint="eastAsia"/>
        </w:rPr>
        <w:br/>
      </w:r>
      <w:r>
        <w:rPr>
          <w:rFonts w:hint="eastAsia"/>
        </w:rPr>
        <w:t>　　　　五、PHBV品牌战略管理的策略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2019-2024年中国PHBV市场规模及增长情况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2019-2024年中国PHBV行业产能及增长趋势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2025-2031年中国PHBV行业产能预测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2019-2024年中国PHBV行业产量及增长趋势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2025-2031年中国PHBV行业产量预测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2019-2024年中国PHBV行业市场需求及增长情况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2025-2031年中国PHBV行业市场需求预测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2019-2024年中国PHBV行业利润及增长情况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**地区PHBV市场规模及增长情况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**地区PHBV行业市场需求情况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**地区PHBV市场规模及增长情况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**地区PHBV行业市场需求情况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2019-2024年中国PHBV行业进口量及增速统计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2019-2024年中国PHBV行业出口量及增速统计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PHBV重点企业经营情况分析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2025年PHBV行业壁垒</w:t>
      </w:r>
      <w:r>
        <w:rPr>
          <w:rFonts w:hint="eastAsia"/>
        </w:rPr>
        <w:br/>
      </w:r>
      <w:r>
        <w:rPr>
          <w:rFonts w:hint="eastAsia"/>
        </w:rPr>
        <w:t>　　图表 2025年PHBV市场前景分析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2025-2031年中国PHBV市场需求预测</w:t>
      </w:r>
      <w:r>
        <w:rPr>
          <w:rFonts w:hint="eastAsia"/>
        </w:rPr>
        <w:br/>
      </w:r>
      <w:r>
        <w:rPr>
          <w:rFonts w:hint="eastAsia"/>
        </w:rPr>
        <w:t>　　图表 2025年PHBV发展趋势预测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8fb244f784e41" w:history="1">
        <w:r>
          <w:rPr>
            <w:rStyle w:val="Hyperlink"/>
          </w:rPr>
          <w:t>2025-2031年中国PHBV市场调查研究与前景趋势预测报告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8fb244f784e41" w:history="1">
        <w:r>
          <w:rPr>
            <w:rStyle w:val="Hyperlink"/>
          </w:rPr>
          <w:t>https://www.20087.com/8/22/PHBVDeQianJing.html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热点：ph抗d阳性是什么意思、PHBV医用级、PHB是什么、PHBV医用级购买、BV+PH是查什么的、网上phb是什么意思、b型ph阳性是什么意思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c6998133946fb" w:history="1">
      <w:r>
        <w:rPr>
          <w:rStyle w:val="Hyperlink"/>
        </w:rPr>
        <w:t>2025-2031年中国PHBV市场调查研究与前景趋势预测报告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PHBVDeQianJing.html" TargetMode="External" Id="Rb718fb244f78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PHBVDeQianJing.html" TargetMode="External" Id="R149c69981339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2024-12-28T00:29:00Z</dcterms:created>
  <dcterms:modified xsi:type="dcterms:W3CDTF">2024-12-28T01:29:00Z</dcterms:modified>
  <dc:subject>2025-2031年中国PHBV市场调查研究与前景趋势预测报告</dc:subject>
  <dc:title>2025-2031年中国PHBV市场调查研究与前景趋势预测报告</dc:title>
  <cp:keywords>2025-2031年中国PHBV市场调查研究与前景趋势预测报告</cp:keywords>
  <dc:description>2025-2031年中国PHBV市场调查研究与前景趋势预测报告</dc:description>
</cp:coreProperties>
</file>